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81"/>
        <w:gridCol w:w="2474"/>
        <w:gridCol w:w="2180"/>
        <w:gridCol w:w="1380"/>
        <w:gridCol w:w="1465"/>
        <w:gridCol w:w="2127"/>
      </w:tblGrid>
      <w:tr w:rsidR="00050C95" w:rsidRPr="004974CB" w:rsidTr="00050C95">
        <w:trPr>
          <w:trHeight w:val="866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50C95" w:rsidRPr="00B34D9B" w:rsidRDefault="00050C95" w:rsidP="00B3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патентов за 1 квартал 2015 года</w:t>
            </w:r>
          </w:p>
        </w:tc>
      </w:tr>
      <w:tr w:rsidR="004974CB" w:rsidRPr="004974CB" w:rsidTr="004974CB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</w:tcPr>
          <w:p w:rsidR="004974CB" w:rsidRPr="004974CB" w:rsidRDefault="004974CB" w:rsidP="004974CB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97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изобретения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Авторы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Получен патент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патента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заявки</w:t>
            </w:r>
          </w:p>
        </w:tc>
      </w:tr>
      <w:tr w:rsidR="004974CB" w:rsidRPr="004974CB" w:rsidTr="00276C99">
        <w:trPr>
          <w:trHeight w:val="24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повышения долговечности узлов трения в двигателях внутреннего сгорания и в редукторах (варианты)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Тарасенко Б.Ф.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Богатырев Н.И.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Ачмиз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Шапиро Е.А.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Трифонов В.Ф.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Масиенко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Городничий А.С.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4C1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2538191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2013122010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(032337)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пр.13.05.13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 производства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низирующего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напитка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 Л.В.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Галут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2537812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2013143110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(066225)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пр.23.09.2013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</w:t>
            </w:r>
            <w:proofErr w:type="gram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носмеситель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непрерывного действия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Таратута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2537718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2013139529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(060025)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 26.08.2013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 прогнозирования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эвтрофикации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водоема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Белюченко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И.С.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Мамась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2537907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2013140070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(060782)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пр.28.08.13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</w:t>
            </w:r>
            <w:proofErr w:type="gram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обработки почвы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Медовник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Твердохлебов С.А.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Пономарев А.В.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Дуков С.С.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2537905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2013139524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(060020)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пр.26.08.13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Контейнер для транспортировки, демонстрации и хранения растений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Цаценко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Цаценко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149524</w:t>
            </w:r>
            <w:r w:rsidR="00220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2014126672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(043254)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пр.01.07.2014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ведения и формирования виноградных кустов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Матузок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Трошин Л.П.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2538814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2013147187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(073324)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пр.22.10.13</w:t>
            </w:r>
          </w:p>
        </w:tc>
      </w:tr>
      <w:tr w:rsidR="004974CB" w:rsidRPr="004974CB" w:rsidTr="00276C99">
        <w:trPr>
          <w:trHeight w:val="15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Двухуровневый очиститель застойных вод акваторий бухт и заливов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Таратута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2539000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2013136302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(054464)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пр.01.08.13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Грохот винтовой барабанный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Таратута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2537443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2013146919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(072852)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 21.10.2013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для очистки застойных вод акваторий бухт и заливов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Таратута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2537900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2013136781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(055344)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пр.06.08.13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Приспособление для очистки вод акваторий бухт и заливов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Таратута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2538999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2013136804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(055382)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пр.06.08.13</w:t>
            </w:r>
          </w:p>
        </w:tc>
      </w:tr>
      <w:tr w:rsidR="004974CB" w:rsidRPr="004974CB" w:rsidTr="00276C99">
        <w:trPr>
          <w:trHeight w:val="24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 изготовления вакцины </w:t>
            </w:r>
            <w:proofErr w:type="gram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ассоциированная</w:t>
            </w:r>
            <w:proofErr w:type="gram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против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эшерихиоза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стрептококкоза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стафилококкоза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крупного рогатого скота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А.А.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Шевченко Л.В.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Черных О.Ю.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Джаилиди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Емцева А.А.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Двадненко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2013159127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(092042)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пр.30.12.13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Забивная свая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Таратута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2538005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2013145750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(070794)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 11.10.2013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производства деликатесной копчено-запеченной грудинки из свинины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Влащик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Л.Г.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Решетняк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Донченко Л.В.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3F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2540593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2013145781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(070828)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 11.10.2013</w:t>
            </w:r>
          </w:p>
        </w:tc>
      </w:tr>
      <w:tr w:rsidR="004974CB" w:rsidRPr="004974CB" w:rsidTr="00276C99">
        <w:trPr>
          <w:trHeight w:val="15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</w:t>
            </w:r>
            <w:proofErr w:type="gram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Таратута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2540370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4E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2013144710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(069024)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для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обрботки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почвы в междурядьях сада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Твердохлебов С.А.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Пономарев А.В.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Дуков С.С.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Аветисян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2541411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80" w:rsidRDefault="004974CB" w:rsidP="004E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2013132996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(049350)</w:t>
            </w:r>
          </w:p>
          <w:p w:rsidR="004974CB" w:rsidRPr="00B34D9B" w:rsidRDefault="004974CB" w:rsidP="004E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пр.16.07.13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для приготовления кормов и разделения их на фракции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А.Ю.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2540583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80" w:rsidRDefault="004974CB" w:rsidP="004E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2013145134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(069774)</w:t>
            </w:r>
          </w:p>
          <w:p w:rsidR="004974CB" w:rsidRPr="00B34D9B" w:rsidRDefault="004974CB" w:rsidP="004E7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08.10.2013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</w:t>
            </w:r>
            <w:proofErr w:type="gram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галтовки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Иванов А.Н.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2013138982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(059036)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пр.20.08.13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Свая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бивнaя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Таратута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2540756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2013145650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(070628)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 11.10.2013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раздатчик-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измельчитель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рулонных тюков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 В.Ю.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Туманова М.И.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Сысоев Д.П.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2013147262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(073412)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пр.22.10.13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Устройсво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отделочно-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зачистной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Резниченко С.М.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4A5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2542203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2013138980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(059034)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пр.20.08.13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 получения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биоудобрения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Петенко А.И.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Дмитриев В.И.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Гнеуш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4A5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26.02. 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2013147251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(073401)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 22.10.2013</w:t>
            </w:r>
          </w:p>
        </w:tc>
      </w:tr>
      <w:tr w:rsidR="004974CB" w:rsidRPr="004974CB" w:rsidTr="00276C99">
        <w:trPr>
          <w:trHeight w:val="15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 приготовления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фркутово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-овощного молочного желейного десерта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 О.А.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Донченко Л.В.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Кожухова М.А.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4A5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2542519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2013147261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(073411)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 22.10.2013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Фруктов-овощной</w:t>
            </w:r>
            <w:proofErr w:type="gram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молочный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жлейный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десерт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 О.А.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Донченко Л.В.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Кожухова М.А.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2541683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2013147188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(073325)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 22.10.2013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для мойки сыпучих материалов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Цыбулевский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2541662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2013147238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(073387)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 22.10.2013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Машина для мойки материалов сыпучих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Цыбулевский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2013147005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(072958)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пр.21.10.13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Малогабаритная установка для приготовления кормов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А.Ю.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2541663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2013147260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(073410)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пр.22.10.13</w:t>
            </w:r>
          </w:p>
        </w:tc>
      </w:tr>
      <w:tr w:rsidR="004974CB" w:rsidRPr="004974CB" w:rsidTr="00276C99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276C99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Охладитель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клинкер</w:t>
            </w:r>
            <w:proofErr w:type="gram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Таратута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2542295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2013136800/05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(055375)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пр.06.08.13</w:t>
            </w:r>
          </w:p>
        </w:tc>
      </w:tr>
      <w:tr w:rsidR="004974CB" w:rsidRPr="004974CB" w:rsidTr="00A02286">
        <w:trPr>
          <w:trHeight w:val="15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A02286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Лазерная беспроводная компьютерная мышь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Курносов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Курзин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Дайбова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Глебов Р.Е.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Дробященко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2541840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2013149716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(077342)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пр.06.11.13</w:t>
            </w:r>
          </w:p>
        </w:tc>
      </w:tr>
      <w:tr w:rsidR="004974CB" w:rsidRPr="004974CB" w:rsidTr="00A02286">
        <w:trPr>
          <w:trHeight w:val="15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A02286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</w:t>
            </w:r>
            <w:proofErr w:type="gram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proofErr w:type="gram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йство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отделoчно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-упрочняющей обработки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Кочубей С.Г.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Луговая Л.Н.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Горячева Е.А.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Горинов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И.О.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2013150241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(078241)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пр.11.11.13</w:t>
            </w:r>
          </w:p>
        </w:tc>
      </w:tr>
      <w:tr w:rsidR="004974CB" w:rsidRPr="004974CB" w:rsidTr="00A02286">
        <w:trPr>
          <w:trHeight w:val="12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A02286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Мельница трубная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Таратута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В.Д.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Серга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2541673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2013150244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(078244)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пр.11.11.13</w:t>
            </w:r>
          </w:p>
        </w:tc>
      </w:tr>
      <w:tr w:rsidR="004974CB" w:rsidRPr="004974CB" w:rsidTr="00A02286">
        <w:trPr>
          <w:trHeight w:val="15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CB" w:rsidRPr="004974CB" w:rsidRDefault="004974CB" w:rsidP="00A02286">
            <w:pPr>
              <w:spacing w:after="0" w:line="240" w:lineRule="auto"/>
              <w:ind w:left="-3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 санации животноводческих помещений в присутствии животных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Терехов В.И.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Нормов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Курзин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Сторчевой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В.Ф.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Абауи</w:t>
            </w:r>
            <w:proofErr w:type="spellEnd"/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497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2542504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CB" w:rsidRPr="00B34D9B" w:rsidRDefault="004974CB" w:rsidP="00B3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2014108793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(014005)</w:t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3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пр.06.03.2014</w:t>
            </w:r>
          </w:p>
        </w:tc>
      </w:tr>
    </w:tbl>
    <w:p w:rsidR="00D11D81" w:rsidRDefault="00D11D81" w:rsidP="004974CB">
      <w:pPr>
        <w:spacing w:before="100" w:beforeAutospacing="1" w:after="105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9EC" w:rsidRPr="009D510A" w:rsidRDefault="002209EC" w:rsidP="002209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0A">
        <w:rPr>
          <w:rFonts w:ascii="Times New Roman" w:eastAsia="Times New Roman" w:hAnsi="Times New Roman" w:cs="Times New Roman"/>
          <w:sz w:val="28"/>
          <w:szCs w:val="28"/>
          <w:lang w:eastAsia="ru-RU"/>
        </w:rPr>
        <w:t>* Патент на полезную модель</w:t>
      </w:r>
    </w:p>
    <w:p w:rsidR="002209EC" w:rsidRPr="004974CB" w:rsidRDefault="002209EC" w:rsidP="002209EC">
      <w:pPr>
        <w:spacing w:before="100" w:beforeAutospacing="1" w:after="105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2209EC" w:rsidRPr="004974CB" w:rsidSect="00250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3C" w:rsidRDefault="0084633C" w:rsidP="008F6D2D">
      <w:pPr>
        <w:spacing w:after="0" w:line="240" w:lineRule="auto"/>
      </w:pPr>
      <w:r>
        <w:separator/>
      </w:r>
    </w:p>
  </w:endnote>
  <w:endnote w:type="continuationSeparator" w:id="0">
    <w:p w:rsidR="0084633C" w:rsidRDefault="0084633C" w:rsidP="008F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2D" w:rsidRDefault="008F6D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2D" w:rsidRDefault="008F6D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2D" w:rsidRDefault="008F6D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3C" w:rsidRDefault="0084633C" w:rsidP="008F6D2D">
      <w:pPr>
        <w:spacing w:after="0" w:line="240" w:lineRule="auto"/>
      </w:pPr>
      <w:r>
        <w:separator/>
      </w:r>
    </w:p>
  </w:footnote>
  <w:footnote w:type="continuationSeparator" w:id="0">
    <w:p w:rsidR="0084633C" w:rsidRDefault="0084633C" w:rsidP="008F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2D" w:rsidRDefault="008F6D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2D" w:rsidRDefault="008F6D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D2D" w:rsidRDefault="008F6D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B5"/>
    <w:rsid w:val="00050C95"/>
    <w:rsid w:val="002209EC"/>
    <w:rsid w:val="002303D6"/>
    <w:rsid w:val="00250530"/>
    <w:rsid w:val="0025704B"/>
    <w:rsid w:val="00276C99"/>
    <w:rsid w:val="003F305D"/>
    <w:rsid w:val="0043357B"/>
    <w:rsid w:val="004974CB"/>
    <w:rsid w:val="004A56B9"/>
    <w:rsid w:val="004C1D2B"/>
    <w:rsid w:val="004E7580"/>
    <w:rsid w:val="005A773B"/>
    <w:rsid w:val="0084633C"/>
    <w:rsid w:val="008D258C"/>
    <w:rsid w:val="008F6D2D"/>
    <w:rsid w:val="00A02286"/>
    <w:rsid w:val="00AD2A58"/>
    <w:rsid w:val="00B03F6E"/>
    <w:rsid w:val="00B34D9B"/>
    <w:rsid w:val="00B461B5"/>
    <w:rsid w:val="00D11D81"/>
    <w:rsid w:val="00E245B2"/>
    <w:rsid w:val="00E66E87"/>
    <w:rsid w:val="00E7242A"/>
    <w:rsid w:val="00EB5F26"/>
    <w:rsid w:val="00ED3FDC"/>
    <w:rsid w:val="00F60F42"/>
    <w:rsid w:val="00FB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D2D"/>
  </w:style>
  <w:style w:type="paragraph" w:styleId="a7">
    <w:name w:val="footer"/>
    <w:basedOn w:val="a"/>
    <w:link w:val="a8"/>
    <w:uiPriority w:val="99"/>
    <w:unhideWhenUsed/>
    <w:rsid w:val="008F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5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D2D"/>
  </w:style>
  <w:style w:type="paragraph" w:styleId="a7">
    <w:name w:val="footer"/>
    <w:basedOn w:val="a"/>
    <w:link w:val="a8"/>
    <w:uiPriority w:val="99"/>
    <w:unhideWhenUsed/>
    <w:rsid w:val="008F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70916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5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931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1483">
              <w:marLeft w:val="0"/>
              <w:marRight w:val="0"/>
              <w:marTop w:val="450"/>
              <w:marBottom w:val="525"/>
              <w:divBdr>
                <w:top w:val="single" w:sz="6" w:space="14" w:color="CBC9C7"/>
                <w:left w:val="single" w:sz="6" w:space="28" w:color="CBC9C7"/>
                <w:bottom w:val="single" w:sz="6" w:space="14" w:color="CBC9C7"/>
                <w:right w:val="single" w:sz="6" w:space="28" w:color="CBC9C7"/>
              </w:divBdr>
              <w:divsChild>
                <w:div w:id="19656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5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bariev.r</cp:lastModifiedBy>
  <cp:revision>2</cp:revision>
  <cp:lastPrinted>2015-03-17T11:16:00Z</cp:lastPrinted>
  <dcterms:created xsi:type="dcterms:W3CDTF">2015-04-21T07:43:00Z</dcterms:created>
  <dcterms:modified xsi:type="dcterms:W3CDTF">2015-04-21T07:43:00Z</dcterms:modified>
</cp:coreProperties>
</file>