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90" w:rsidRPr="005F20D3" w:rsidRDefault="00236290" w:rsidP="00236290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236290" w:rsidRPr="005F20D3" w:rsidRDefault="00236290" w:rsidP="00236290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2-й квартал 2021</w:t>
      </w:r>
      <w:r w:rsidRPr="005F20D3">
        <w:rPr>
          <w:rFonts w:eastAsia="Times New Roman" w:cs="Times New Roman"/>
          <w:b/>
          <w:szCs w:val="28"/>
          <w:u w:val="single"/>
          <w:lang w:eastAsia="ru-RU"/>
        </w:rPr>
        <w:t xml:space="preserve"> года</w:t>
      </w:r>
    </w:p>
    <w:p w:rsidR="00236290" w:rsidRPr="005F20D3" w:rsidRDefault="00236290" w:rsidP="00236290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9315" w:type="dxa"/>
        <w:tblLayout w:type="fixed"/>
        <w:tblLook w:val="04A0"/>
      </w:tblPr>
      <w:tblGrid>
        <w:gridCol w:w="636"/>
        <w:gridCol w:w="4571"/>
        <w:gridCol w:w="1384"/>
        <w:gridCol w:w="2724"/>
      </w:tblGrid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proofErr w:type="spellStart"/>
            <w:proofErr w:type="gramStart"/>
            <w:r w:rsidRPr="005F20D3">
              <w:rPr>
                <w:rFonts w:eastAsia="Times New Roman"/>
                <w:szCs w:val="28"/>
              </w:rPr>
              <w:t>п</w:t>
            </w:r>
            <w:proofErr w:type="spellEnd"/>
            <w:proofErr w:type="gramEnd"/>
            <w:r w:rsidRPr="005F20D3">
              <w:rPr>
                <w:rFonts w:eastAsia="Times New Roman"/>
                <w:szCs w:val="28"/>
              </w:rPr>
              <w:t>/</w:t>
            </w:r>
            <w:proofErr w:type="spellStart"/>
            <w:r w:rsidRPr="005F20D3">
              <w:rPr>
                <w:rFonts w:eastAsia="Times New Roman"/>
                <w:szCs w:val="28"/>
              </w:rPr>
              <w:t>п</w:t>
            </w:r>
            <w:proofErr w:type="spellEnd"/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Академия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Default="0032250D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proofErr w:type="spellStart"/>
            <w:r w:rsidRPr="005F20D3">
              <w:rPr>
                <w:rFonts w:eastAsia="Times New Roman"/>
                <w:szCs w:val="28"/>
              </w:rPr>
              <w:t>Almamater</w:t>
            </w:r>
            <w:proofErr w:type="spellEnd"/>
            <w:r w:rsidRPr="005F20D3">
              <w:rPr>
                <w:rFonts w:eastAsia="Times New Roman"/>
                <w:szCs w:val="28"/>
              </w:rPr>
              <w:t xml:space="preserve"> (Вестник высшей школы)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Актуальные проблемы российского права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Аудит и финансовый анализ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Библиотечка Российской газеты (приложение к РГ)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32250D" w:rsidRPr="005F20D3" w:rsidTr="00B06996">
        <w:tc>
          <w:tcPr>
            <w:tcW w:w="636" w:type="dxa"/>
            <w:hideMark/>
          </w:tcPr>
          <w:p w:rsidR="0032250D" w:rsidRDefault="0032250D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571" w:type="dxa"/>
            <w:hideMark/>
          </w:tcPr>
          <w:p w:rsidR="0032250D" w:rsidRDefault="0032250D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Биология с.-х. животных. РЖ</w:t>
            </w:r>
          </w:p>
        </w:tc>
        <w:tc>
          <w:tcPr>
            <w:tcW w:w="1384" w:type="dxa"/>
            <w:hideMark/>
          </w:tcPr>
          <w:p w:rsidR="0032250D" w:rsidRDefault="0032250D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2250D" w:rsidRDefault="0032250D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 w:rsidR="0032250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 w:rsidR="0032250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Бухгалтерский учет в </w:t>
            </w:r>
            <w:r>
              <w:rPr>
                <w:rFonts w:eastAsia="Times New Roman"/>
                <w:szCs w:val="28"/>
              </w:rPr>
              <w:t>с.-х. (с прил. Новое в законодательстве для бухгалтера: документы и комментарии</w:t>
            </w:r>
            <w:r w:rsidRPr="005F20D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32250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 w:rsidR="0032250D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rPr>
          <w:trHeight w:val="530"/>
        </w:trPr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 w:rsidR="0032250D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rPr>
          <w:trHeight w:val="440"/>
        </w:trPr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32250D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защиты растений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 w:rsidR="0032250D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32250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 w:rsidR="0032250D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Кубани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 w:rsidR="0032250D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32250D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20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32250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 w:rsidR="0032250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 w:rsidR="0032250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 w:rsidR="0032250D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 w:rsidR="0032250D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 w:rsidR="0032250D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Ежегодный  библиографический указатель книг России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 w:rsidR="0032250D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 w:rsidR="0032250D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  <w:r w:rsidR="0032250D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32250D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 w:rsidR="0032250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32250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 w:rsidR="0032250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Зоотехния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 w:rsidR="0032250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Иностранная литература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32250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 w:rsidR="0032250D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rPr>
          <w:trHeight w:val="850"/>
        </w:trPr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 w:rsidR="0032250D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rPr>
          <w:trHeight w:val="1080"/>
        </w:trPr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 w:rsidR="0032250D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Информационный бюллетень Министерства сельского хозяйства РФ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 w:rsidR="0032250D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 w:rsidR="0032250D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  <w:r w:rsidR="0032250D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Комсомольская</w:t>
            </w:r>
            <w:proofErr w:type="gramEnd"/>
            <w:r w:rsidRPr="005F20D3">
              <w:rPr>
                <w:rFonts w:eastAsia="Times New Roman"/>
                <w:szCs w:val="28"/>
              </w:rPr>
              <w:t xml:space="preserve">  правда (Краснодар)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32250D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32250D" w:rsidRDefault="0032250D" w:rsidP="0032250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  <w:p w:rsidR="00236290" w:rsidRPr="005F20D3" w:rsidRDefault="00236290" w:rsidP="0032250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4</w:t>
            </w:r>
            <w:r w:rsidR="0032250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32250D" w:rsidRDefault="0032250D" w:rsidP="00B06996">
            <w:pPr>
              <w:jc w:val="left"/>
              <w:rPr>
                <w:rFonts w:eastAsia="Times New Roman"/>
                <w:szCs w:val="28"/>
              </w:rPr>
            </w:pPr>
          </w:p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Кормопроизводство</w:t>
            </w:r>
          </w:p>
        </w:tc>
        <w:tc>
          <w:tcPr>
            <w:tcW w:w="1384" w:type="dxa"/>
            <w:hideMark/>
          </w:tcPr>
          <w:p w:rsidR="0032250D" w:rsidRDefault="0032250D" w:rsidP="00B06996">
            <w:pPr>
              <w:jc w:val="center"/>
              <w:rPr>
                <w:rFonts w:eastAsia="Times New Roman"/>
                <w:szCs w:val="28"/>
              </w:rPr>
            </w:pPr>
          </w:p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2</w:t>
            </w:r>
          </w:p>
        </w:tc>
        <w:tc>
          <w:tcPr>
            <w:tcW w:w="2724" w:type="dxa"/>
            <w:hideMark/>
          </w:tcPr>
          <w:p w:rsidR="0032250D" w:rsidRDefault="0032250D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lastRenderedPageBreak/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4</w:t>
            </w:r>
            <w:r w:rsidR="0032250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  <w:r w:rsidR="00AC6E7F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7A1372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  <w:r w:rsidR="00AC6E7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  <w:r w:rsidR="00AC6E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46</w:t>
            </w:r>
          </w:p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Кубанский </w:t>
            </w:r>
            <w:proofErr w:type="spellStart"/>
            <w:r>
              <w:rPr>
                <w:rFonts w:eastAsia="Times New Roman"/>
                <w:szCs w:val="28"/>
              </w:rPr>
              <w:t>госагроуниверситет</w:t>
            </w:r>
            <w:proofErr w:type="spellEnd"/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2724" w:type="dxa"/>
            <w:hideMark/>
          </w:tcPr>
          <w:p w:rsidR="00236290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  <w:p w:rsidR="00236290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  <w:r w:rsidR="00AC6E7F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Кукуруза и сорго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AC6E7F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7A1372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AC6E7F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AC6E7F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AC6E7F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</w:t>
            </w:r>
            <w:r w:rsidR="00AC6E7F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</w:t>
            </w:r>
            <w:r w:rsidR="00AC6E7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</w:t>
            </w:r>
            <w:r w:rsidR="00AC6E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Налоговая политика и практика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</w:t>
            </w:r>
            <w:r w:rsidR="00AC6E7F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AC6E7F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7A1372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AC6E7F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Наш современник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="00AC6E7F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Нива Кубани 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60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Нотариус</w:t>
            </w:r>
            <w:r>
              <w:rPr>
                <w:rFonts w:eastAsia="Times New Roman"/>
                <w:szCs w:val="28"/>
              </w:rPr>
              <w:t xml:space="preserve"> (с прил. Бюллетень нотариальной практики; Наследственное право)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AC6E7F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6</w:t>
            </w:r>
            <w:r w:rsidR="00AC6E7F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AC6E7F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</w:t>
            </w:r>
            <w:r w:rsidR="00AC6E7F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</w:t>
            </w:r>
            <w:r w:rsidR="00AC6E7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AC6E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AC6E7F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AC6E7F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32250D" w:rsidRPr="005F20D3" w:rsidTr="00B06996">
        <w:tc>
          <w:tcPr>
            <w:tcW w:w="636" w:type="dxa"/>
            <w:hideMark/>
          </w:tcPr>
          <w:p w:rsidR="0032250D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68</w:t>
            </w:r>
          </w:p>
        </w:tc>
        <w:tc>
          <w:tcPr>
            <w:tcW w:w="4571" w:type="dxa"/>
            <w:hideMark/>
          </w:tcPr>
          <w:p w:rsidR="0032250D" w:rsidRPr="005F20D3" w:rsidRDefault="0032250D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4" w:type="dxa"/>
            <w:hideMark/>
          </w:tcPr>
          <w:p w:rsidR="0032250D" w:rsidRPr="005F20D3" w:rsidRDefault="0032250D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2250D" w:rsidRPr="005F20D3" w:rsidRDefault="0032250D" w:rsidP="0032250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AC6E7F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Право и экономика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70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Птица и </w:t>
            </w:r>
            <w:proofErr w:type="spellStart"/>
            <w:r w:rsidRPr="005F20D3">
              <w:rPr>
                <w:rFonts w:eastAsia="Times New Roman"/>
                <w:szCs w:val="28"/>
              </w:rPr>
              <w:t>птицепродукты</w:t>
            </w:r>
            <w:proofErr w:type="spellEnd"/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71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</w:t>
            </w:r>
            <w:r w:rsidR="00AC6E7F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32250D" w:rsidRPr="005F20D3" w:rsidTr="00B06996">
        <w:tc>
          <w:tcPr>
            <w:tcW w:w="636" w:type="dxa"/>
            <w:hideMark/>
          </w:tcPr>
          <w:p w:rsidR="0032250D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73</w:t>
            </w:r>
          </w:p>
          <w:p w:rsidR="0032250D" w:rsidRPr="005F20D3" w:rsidRDefault="0032250D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32250D" w:rsidRPr="005F20D3" w:rsidRDefault="0032250D" w:rsidP="00B06996">
            <w:pPr>
              <w:jc w:val="left"/>
              <w:rPr>
                <w:rFonts w:eastAsia="Times New Roman"/>
                <w:szCs w:val="28"/>
              </w:rPr>
            </w:pPr>
            <w:proofErr w:type="gramStart"/>
            <w:r>
              <w:rPr>
                <w:rFonts w:eastAsia="Times New Roman"/>
                <w:szCs w:val="28"/>
              </w:rPr>
              <w:t>Растениеводство (Биологические основы.</w:t>
            </w:r>
            <w:proofErr w:type="gramEnd"/>
            <w:r>
              <w:rPr>
                <w:rFonts w:eastAsia="Times New Roman"/>
                <w:szCs w:val="28"/>
              </w:rPr>
              <w:t xml:space="preserve"> </w:t>
            </w:r>
            <w:proofErr w:type="gramStart"/>
            <w:r>
              <w:rPr>
                <w:rFonts w:eastAsia="Times New Roman"/>
                <w:szCs w:val="28"/>
              </w:rPr>
              <w:t>РЖ)</w:t>
            </w:r>
            <w:proofErr w:type="gramEnd"/>
          </w:p>
        </w:tc>
        <w:tc>
          <w:tcPr>
            <w:tcW w:w="1384" w:type="dxa"/>
            <w:hideMark/>
          </w:tcPr>
          <w:p w:rsidR="0032250D" w:rsidRPr="005F20D3" w:rsidRDefault="0032250D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2250D" w:rsidRPr="005F20D3" w:rsidRDefault="0032250D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</w:t>
            </w:r>
            <w:r w:rsidR="00AC6E7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Рисоводство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AC6E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7A1372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AC6E7F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AC6E7F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газета (комплект №3)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AC6E7F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AC6E7F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 юстиция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80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81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82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</w:t>
            </w:r>
            <w:r w:rsidR="00AC6E7F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AC6E7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A00684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8</w:t>
            </w:r>
            <w:r w:rsidR="00AC6E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AC6E7F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AC6E7F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AC6E7F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Семья. Земля. Урожай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7A1372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AC6E7F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Смена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90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Статьи из российских журналов. </w:t>
            </w:r>
            <w:proofErr w:type="spellStart"/>
            <w:r w:rsidRPr="005F20D3">
              <w:rPr>
                <w:rFonts w:eastAsia="Times New Roman"/>
                <w:szCs w:val="28"/>
              </w:rPr>
              <w:t>Гос</w:t>
            </w:r>
            <w:proofErr w:type="spellEnd"/>
            <w:r w:rsidRPr="005F20D3">
              <w:rPr>
                <w:rFonts w:eastAsia="Times New Roman"/>
                <w:szCs w:val="28"/>
              </w:rPr>
              <w:t>. Библ. Указ. РФ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91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Default="00AC6E7F" w:rsidP="0032250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92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Труды КубГАУ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AC6E7F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AC6E7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 судопроизводство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AC6E7F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AC6E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Университетская  книга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AC6E7F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AC6E7F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AC6E7F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Финансовый менеджмент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7A1372" w:rsidP="007A1372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AC6E7F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32250D" w:rsidRPr="005F20D3" w:rsidTr="00B06996">
        <w:tc>
          <w:tcPr>
            <w:tcW w:w="636" w:type="dxa"/>
            <w:hideMark/>
          </w:tcPr>
          <w:p w:rsidR="0032250D" w:rsidRDefault="00AC6E7F" w:rsidP="007A1372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100</w:t>
            </w:r>
          </w:p>
        </w:tc>
        <w:tc>
          <w:tcPr>
            <w:tcW w:w="4571" w:type="dxa"/>
            <w:hideMark/>
          </w:tcPr>
          <w:p w:rsidR="0032250D" w:rsidRPr="005F20D3" w:rsidRDefault="0032250D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4" w:type="dxa"/>
            <w:hideMark/>
          </w:tcPr>
          <w:p w:rsidR="0032250D" w:rsidRPr="005F20D3" w:rsidRDefault="0032250D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32250D" w:rsidRPr="005F20D3" w:rsidRDefault="0032250D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101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102</w:t>
            </w:r>
          </w:p>
          <w:p w:rsidR="00236290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Экологический вестник Северного Кавказа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AC6E7F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103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Экологическое право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B06996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AC6E7F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и жизнь (с прил.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ЭЖ-юрист</w:t>
            </w:r>
            <w:proofErr w:type="spellEnd"/>
            <w:r w:rsidRPr="005F20D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AC6E7F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AC6E7F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AC6E7F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7A1372">
              <w:rPr>
                <w:rFonts w:eastAsia="Times New Roman"/>
                <w:szCs w:val="28"/>
              </w:rPr>
              <w:t>0</w:t>
            </w:r>
            <w:r w:rsidR="00AC6E7F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и перерабатывающих предприятий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AC6E7F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7A1372">
              <w:rPr>
                <w:rFonts w:eastAsia="Times New Roman"/>
                <w:szCs w:val="28"/>
              </w:rPr>
              <w:t>0</w:t>
            </w:r>
            <w:r w:rsidR="00AC6E7F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AC6E7F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7A1372">
              <w:rPr>
                <w:rFonts w:eastAsia="Times New Roman"/>
                <w:szCs w:val="28"/>
              </w:rPr>
              <w:t>0</w:t>
            </w:r>
            <w:r w:rsidR="00AC6E7F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Энтомология, </w:t>
            </w:r>
            <w:proofErr w:type="spellStart"/>
            <w:r w:rsidRPr="005F20D3">
              <w:rPr>
                <w:rFonts w:eastAsia="Times New Roman"/>
                <w:szCs w:val="28"/>
              </w:rPr>
              <w:t>зоопаразитология</w:t>
            </w:r>
            <w:proofErr w:type="spellEnd"/>
            <w:r w:rsidRPr="005F20D3">
              <w:rPr>
                <w:rFonts w:eastAsia="Times New Roman"/>
                <w:szCs w:val="28"/>
              </w:rPr>
              <w:t>. РЖ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236290" w:rsidRPr="005F20D3" w:rsidTr="00B06996">
        <w:tc>
          <w:tcPr>
            <w:tcW w:w="636" w:type="dxa"/>
            <w:hideMark/>
          </w:tcPr>
          <w:p w:rsidR="00236290" w:rsidRPr="005F20D3" w:rsidRDefault="00236290" w:rsidP="006860E7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</w:t>
            </w:r>
            <w:r w:rsidR="006860E7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4571" w:type="dxa"/>
            <w:hideMark/>
          </w:tcPr>
          <w:p w:rsidR="00236290" w:rsidRPr="005F20D3" w:rsidRDefault="00236290" w:rsidP="00B06996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Юрист</w:t>
            </w:r>
          </w:p>
        </w:tc>
        <w:tc>
          <w:tcPr>
            <w:tcW w:w="138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236290" w:rsidRPr="005F20D3" w:rsidRDefault="00236290" w:rsidP="00B0699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</w:tbl>
    <w:p w:rsidR="00236290" w:rsidRPr="005F20D3" w:rsidRDefault="00236290" w:rsidP="00236290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236290" w:rsidRPr="006C3C57" w:rsidRDefault="00236290" w:rsidP="00236290">
      <w:pPr>
        <w:rPr>
          <w:rFonts w:cs="Times New Roman"/>
          <w:szCs w:val="28"/>
        </w:rPr>
      </w:pPr>
      <w:bookmarkStart w:id="0" w:name="_GoBack"/>
      <w:bookmarkEnd w:id="0"/>
    </w:p>
    <w:p w:rsidR="00236290" w:rsidRDefault="00236290" w:rsidP="00236290"/>
    <w:p w:rsidR="00DC2D7E" w:rsidRDefault="00DC2D7E"/>
    <w:sectPr w:rsidR="00DC2D7E" w:rsidSect="00D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290"/>
    <w:rsid w:val="00172F16"/>
    <w:rsid w:val="00225B8B"/>
    <w:rsid w:val="00236290"/>
    <w:rsid w:val="0032250D"/>
    <w:rsid w:val="004D01C9"/>
    <w:rsid w:val="005761B3"/>
    <w:rsid w:val="006860E7"/>
    <w:rsid w:val="007A1372"/>
    <w:rsid w:val="008057FA"/>
    <w:rsid w:val="009804C3"/>
    <w:rsid w:val="00A00684"/>
    <w:rsid w:val="00AC6E7F"/>
    <w:rsid w:val="00B06996"/>
    <w:rsid w:val="00D646CF"/>
    <w:rsid w:val="00DC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90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2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Spasova</cp:lastModifiedBy>
  <cp:revision>2</cp:revision>
  <cp:lastPrinted>2021-03-30T11:21:00Z</cp:lastPrinted>
  <dcterms:created xsi:type="dcterms:W3CDTF">2021-04-01T12:26:00Z</dcterms:created>
  <dcterms:modified xsi:type="dcterms:W3CDTF">2021-04-01T12:26:00Z</dcterms:modified>
</cp:coreProperties>
</file>