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16" w:rsidRPr="002C600E" w:rsidRDefault="008D2C16" w:rsidP="008D2C16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8D2C16" w:rsidRDefault="008D2C16" w:rsidP="008D2C16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8D2C16" w:rsidRDefault="008D2C16" w:rsidP="008D2C16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пополнивших фонды библиотеки КубГАУ во втором квартале 2019 г.</w:t>
      </w:r>
    </w:p>
    <w:p w:rsidR="008D2C16" w:rsidRDefault="008D2C16" w:rsidP="008D2C16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8D2C16" w:rsidRPr="008D2C16" w:rsidRDefault="008D2C16" w:rsidP="00612AA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249" w:rsidRPr="008D2C16" w:rsidRDefault="004B6249" w:rsidP="00612AA6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r w:rsidRPr="008D2C16">
        <w:rPr>
          <w:rFonts w:ascii="Times New Roman" w:hAnsi="Times New Roman" w:cs="Times New Roman"/>
          <w:b/>
          <w:bCs/>
          <w:sz w:val="28"/>
          <w:szCs w:val="28"/>
        </w:rPr>
        <w:t>АГРАРНАЯ политика и продовольственная безопасность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практикум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И.Т.Трубилина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[А.Б. Мельников, Г.Г. Карпенко, В.П. Герасимов, А.Б.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- 186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333 - А 252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аграрного права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учебник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 Т. Трубилина; [В. В. Волкова, Е. А. Гринь, Э. А. Гряда и др. ; под ред. Э. А. Гряда].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- 240 с. - ISBN 978-5-00097-717-0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206р.54к.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349.4(075) - А 437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АРАКЕЛЯН Н.С.</w:t>
      </w:r>
      <w:r w:rsidRPr="008D2C16">
        <w:rPr>
          <w:rFonts w:ascii="Times New Roman" w:hAnsi="Times New Roman" w:cs="Times New Roman"/>
          <w:sz w:val="28"/>
          <w:szCs w:val="28"/>
        </w:rPr>
        <w:br/>
        <w:t>Основы делового общения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С. АРАКЕЛЯН, Т. 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Непшекуева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- 87 с. - ISBN 978-5-00097-752-1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42(075) - А 79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АРТЁМОВА Е.И.</w:t>
      </w:r>
      <w:r w:rsidRPr="008D2C16">
        <w:rPr>
          <w:rFonts w:ascii="Times New Roman" w:hAnsi="Times New Roman" w:cs="Times New Roman"/>
          <w:sz w:val="28"/>
          <w:szCs w:val="28"/>
        </w:rPr>
        <w:br/>
        <w:t>Продовольственная безопасность России: проблемы и решения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Е. И. АРТЁМОВА, А. А. Скоморощенко, Б. А. Мельников;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Трубилина. - 206 с.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333 - А 861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АУДИТ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пособие. В 2 ч. Ч. 2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[М.Ф. Сафонова, О.И.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И.Н. Калинина и др.], под ред. М.Ф. Сафоновой.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- 169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657.6(078) - А 93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АШИНОВ Ю.Н.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Академик А.Х.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: жизнь и научно-педагогическая деятельность в цифрах и фактах / Ю. Н. АШИНОВ. - Майкоп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Полиграф-ЮГ, 2019. - 147 с. - ISBN [975-5-6042464-2-9]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631.8(092) - А 983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БАШКАТОВ В.В.</w:t>
      </w:r>
      <w:r w:rsidRPr="008D2C16">
        <w:rPr>
          <w:rFonts w:ascii="Times New Roman" w:hAnsi="Times New Roman" w:cs="Times New Roman"/>
          <w:sz w:val="28"/>
          <w:szCs w:val="28"/>
        </w:rPr>
        <w:br/>
        <w:t>Учетно-аналитическое обеспечение формирования информационной системы управления сельскохозяйственным производством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В. В. БАШКАТОВ.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- 185 с. -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ISBN 978-5-16-00097-808-5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657.5 - Б 333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БЕЗВЕРХАЯ Н.С.</w:t>
      </w:r>
      <w:r w:rsidRPr="008D2C16">
        <w:rPr>
          <w:rFonts w:ascii="Times New Roman" w:hAnsi="Times New Roman" w:cs="Times New Roman"/>
          <w:sz w:val="28"/>
          <w:szCs w:val="28"/>
        </w:rPr>
        <w:br/>
        <w:t>Использование вторичных ресурсов переработки молока и нетрадиционных видов молочного сырья в технологии продуктов питания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С. БЕЗВЕРХАЯ, Т. Н. Садовая;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И.Т.Трубилина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- 168 с. -ISBN 978-5-00097-783-5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164р.11к.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637.14(075) - Б 391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БЕЗВЕРХАЯ Н.С.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Технология производства сыра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С. БЕЗВЕРХАЯ, О. А. Огнева;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И.Т.Трубилина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- 172 с. - ISBN 978-5-00097-786-6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240р.66к.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637.3(075) - Б 391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БИОПРЕПАРАТЫ на основе бактерий рода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Bacillus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для управления здоровьем растений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[монография] / [М.В. Штерншис, А.А. Беляев, В.П. Цветкова и др.]. - Новосибирск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Изд-во СО РАН, 2016. - 232 с. - ISBN 978-5-7692-1496-7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632.937 - Б 636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БЛОХИНА И.М.</w:t>
      </w:r>
      <w:r w:rsidRPr="008D2C16">
        <w:rPr>
          <w:rFonts w:ascii="Times New Roman" w:hAnsi="Times New Roman" w:cs="Times New Roman"/>
          <w:sz w:val="28"/>
          <w:szCs w:val="28"/>
        </w:rPr>
        <w:br/>
        <w:t>Финансы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И. М. БЛОХИНА;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- 104 с. - ISBN 978-5-00097-748-4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336(075) - Б 705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БОЧКОВА Т.А.</w:t>
      </w:r>
      <w:r w:rsidRPr="008D2C16">
        <w:rPr>
          <w:rFonts w:ascii="Times New Roman" w:hAnsi="Times New Roman" w:cs="Times New Roman"/>
          <w:sz w:val="28"/>
          <w:szCs w:val="28"/>
        </w:rPr>
        <w:br/>
        <w:t>Экономическая теория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Т. А. БОЧКОВА, С. 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Мамий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- 166 с. - ISBN 978-5-00097-809-2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330.1(075) - Б 866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БРИТИКОВА Е.А.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Управление системой образования в условиях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процессов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Е. А. БРИТИКОВА;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- 109 с. - ISBN 978-5-00097-425-4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378.1 - Б 879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БУРЛАКОВ В.В.</w:t>
      </w:r>
      <w:r w:rsidRPr="008D2C16">
        <w:rPr>
          <w:rFonts w:ascii="Times New Roman" w:hAnsi="Times New Roman" w:cs="Times New Roman"/>
          <w:sz w:val="28"/>
          <w:szCs w:val="28"/>
        </w:rPr>
        <w:br/>
        <w:t>Латентность инноваций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В. В. БУРЛАКОВ, В. Д. Секерин, Д. 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Бражниченко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- 127 с. - ISBN 978-5-00097-442-1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316 - Б 915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БУХГАЛТЕРСКИЕ компьютерные программы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практикум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[С.С.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Морозкина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Н.В. Кузнецова, О.В.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Шулепина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- 101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657.1 - Б 943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ВАНЖА В.В.</w:t>
      </w:r>
      <w:r w:rsidRPr="008D2C16">
        <w:rPr>
          <w:rFonts w:ascii="Times New Roman" w:hAnsi="Times New Roman" w:cs="Times New Roman"/>
          <w:sz w:val="28"/>
          <w:szCs w:val="28"/>
        </w:rPr>
        <w:br/>
        <w:t>Эксплуатация и мониторинг систем и сооружений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В. В. ВАНЖА;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- 166 с. - ISBN 978-5-00097-769-9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626.8(075) - В 171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ВАСИЛЬЕВА Т.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Как написать закон. 3-е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/ Т. ВАСИЛЬЕВА.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Юрайт, 2017. - 178 с. - (Серия: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"Проф. навыки юриста"; [Кн. 3]).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Кн. доступна в электрон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ибл. системе biblio-online.ru. - ISBN 978-5-534-03433-2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34 - В 191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ВЕСТНИК научно-технического творчества молодежи Кубанского ГАУ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сб. ст. по материалам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работ. В 4 т. Т. 1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[сост. А.Я.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Барчукова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Я.К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Тосунов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; отв. ред. А.Г. Кощаев]; под ред. А.И.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- 351 с. - ISBN 978-5-00097-716-3; 978-5-00097-712-5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378.1 - В 387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ВЕТЕРИНАРНО-санитарная экспертиза продуктов животноводства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[Ш.В.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Вацаев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О.Ю. Черных, А.А. Лысенко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- 90 с. - ISBN 978-5-00097-259-5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619(075) - В 39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ВИШНЕВЕЦКИЙ К.В.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Современные проблемы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виктимологии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 / К. В. ВИШНЕВЕЦКИЙ, А. В. Шульга;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 : КубГАУ, 2018. - 79 с. - ISBN 978-5-00097-730-9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78р.47к.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343(075) - В 554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ВЛАЩИК Л.Г.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Технохимический контроль сельскохозяйственного сырья и продуктов его переработки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Л. Г. ВЛАЩИК;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- 126 с. - ISBN 978-5-00097-765-1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111р.83к.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664(075) - В 584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ВОРОБЬЕВА О.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Составление договора: техника и приемы / О. ВОРОБЬЕВА. - 2-е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Юрайт, 2017. - 221 с. - (Серия: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"Проф. навыки юриста"; [Кн. 2]).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Кн. доступна в электрон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ибл. системе biblio-online.ru. - ISBN 978-5-534-03435-6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34 - В 751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ВОСПИТАТЕЛЬНАЯ деятельность в современном университете: традиции, инновации, перспективы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сб. ст. по материалам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онлайн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6 июля 2017 г.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[отв. за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Н.П. Петрова].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- 199 с. - ISBN 978-5-00097-260-1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378.1 - В 772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ВЫСОКОВ В.В.</w:t>
      </w:r>
      <w:r w:rsidRPr="008D2C16">
        <w:rPr>
          <w:rFonts w:ascii="Times New Roman" w:hAnsi="Times New Roman" w:cs="Times New Roman"/>
          <w:sz w:val="28"/>
          <w:szCs w:val="28"/>
        </w:rPr>
        <w:br/>
        <w:t>Банки любят малый бизнес / В. В. ВЫСОКОВ. - Ростов н/Д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[РГЭУ (РИНХ)], 2018. - 108 с. - ISBN 978-5-7972-2492-1 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336.7 - В 932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ВЫСШЕЕ образование в аграрном вузе: проблемы и перспективы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сб. ст. по материалам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апр. 2018 г.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[ред. кол. А.И. Трубилин и др., отв. за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Д.С. Лилякова].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- 423 с. - ISBN 978-5-00097-747-7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378.1 - В 937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ГАГАРИНОВА Н. В.</w:t>
      </w:r>
      <w:r w:rsidRPr="008D2C16">
        <w:rPr>
          <w:rFonts w:ascii="Times New Roman" w:hAnsi="Times New Roman" w:cs="Times New Roman"/>
          <w:sz w:val="28"/>
          <w:szCs w:val="28"/>
        </w:rPr>
        <w:br/>
        <w:t>Правовое обеспечение землеустройства и кадастров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В. ГАГАРИНОВА, К. А. Белокур, А. В. Матвеева;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- 174 с. - ISBN 978-5-00097-745-3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349.4(075) - Г 127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ГАЙДУК Н.В.</w:t>
      </w:r>
      <w:r w:rsidRPr="008D2C16">
        <w:rPr>
          <w:rFonts w:ascii="Times New Roman" w:hAnsi="Times New Roman" w:cs="Times New Roman"/>
          <w:sz w:val="28"/>
          <w:szCs w:val="28"/>
        </w:rPr>
        <w:br/>
        <w:t>Предметно-ориентированные экономические информационные системы в бухгалтерском учете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практикум / Н. В. ГАЙДУК;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- 184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330.4 - Г 147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ГЛУШКО О.А.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Природоресурсное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право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А. ГЛУШКО, Е. А. Гринь;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- 136 с. - ISBN 978-5-00097-715-6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112р.35к.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349.6(075) - Г 555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ГОРКОВЕНКО Н.Е.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Безопасность продовольственного сырья и продуктов животного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происхождения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Е. ГОРКОВЕНКО, Ю. А. Макаров;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- 100 с. - ISBN 978-5-00097-725-5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154р. 03к.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637(075) - Г 694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ГОСУДАРСТВЕННЫЕ органы в политической системе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[Л.П. Рассказов, В.Л. Рассказов, Т.Е.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Павлисова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- 279 с. - ISBN 978-5-00097-814-6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32(075) - Г 726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ГУРСКИЙ И.Н.</w:t>
      </w:r>
      <w:r w:rsidRPr="008D2C16">
        <w:rPr>
          <w:rFonts w:ascii="Times New Roman" w:hAnsi="Times New Roman" w:cs="Times New Roman"/>
          <w:sz w:val="28"/>
          <w:szCs w:val="28"/>
        </w:rPr>
        <w:br/>
        <w:t>Практика по фотограмметрии и дистанционному зондированию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етод. пособие / И. Н. ГУРСКИЙ, Г. Г.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- 79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526.9(078) - Г 956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ДАНИЛОВА М.И.</w:t>
      </w:r>
      <w:r w:rsidRPr="008D2C16">
        <w:rPr>
          <w:rFonts w:ascii="Times New Roman" w:hAnsi="Times New Roman" w:cs="Times New Roman"/>
          <w:sz w:val="28"/>
          <w:szCs w:val="28"/>
        </w:rPr>
        <w:br/>
        <w:t>Теория и история культуры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М. И. ДАНИЛОВА, Н. В. Плотников;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Новация, 2019. - 84 с. - ISBN 978-5-907133-56-3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37(091)(075) - Д 183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ДЕГТЯРЁВ Г.В.</w:t>
      </w:r>
      <w:r w:rsidRPr="008D2C16">
        <w:rPr>
          <w:rFonts w:ascii="Times New Roman" w:hAnsi="Times New Roman" w:cs="Times New Roman"/>
          <w:sz w:val="28"/>
          <w:szCs w:val="28"/>
        </w:rPr>
        <w:br/>
        <w:t>Расчет объемов работ на строительных объектах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Г. В. ДЕГТЯРЁВ, О. Г. Дегтярёва, И. И. Рудченко;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- 164 с. - ISBN 978-5-00097-570-1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692(075) - Д 261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ДЕГТЯРЁВ Г.В.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Технология производства основных процессов на строительных объектах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Г. В. ДЕГТЯРЁВ, О. Г. Дегтярева, Н. В. Коженко;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- 188 с. - ISBN 978-5-00097-574-9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69.05(075) - Д 261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ДИАГНОСТИКА болезней и терапия животных, патология, онкология и морфология животных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[А.А. Лысенко, И.С.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Хахов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- 158 с. - ISBN 978-5-00097-797-2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619(075) - Д 44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ДИАГНОСТИКА инфекционных болезней сельскохозяйственных животных: бактериальные заболевания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[А.А. Шевченко, О.Ю. Черных, А.Я.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Самуйленко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- 700 с. - ISBN 978-5-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00097-372-1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619 - Д 44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ДИАГНОСТИКА инфекционных болезней сельскохозяйственных животных: вирусные заболевания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Трубилина; [А.А. Шевченко, О.Ю. Черных, И.М. Донник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- 484 с. - ISBN 978-5-00097-373-8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619 - Д 44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В 11 т. Т. 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Разделы 0-159.9 / Рос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н. палата. - М., 2019. - 670 с. - ISBN 978-5-906755-78-0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В 11 т. Т. 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Разделы 159.9-338 / Рос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н. палата. - М., 2019. - 675 с. - ISBN 978-5-906755-79-7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В 11 т. Т. 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Разделы 338-37.0 / Рос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н. палата. - М., 2019. - 669 с. - ISBN 978-5-906755-80-3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В 11 т. Т. 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Разделы 37.0-373.167.1 / Рос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н. палата. - М., 2019. - 669 с. - ISBN 978-5-906755-81-0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ЕНИКЕЕВ А.А.</w:t>
      </w:r>
      <w:r w:rsidRPr="008D2C16">
        <w:rPr>
          <w:rFonts w:ascii="Times New Roman" w:hAnsi="Times New Roman" w:cs="Times New Roman"/>
          <w:sz w:val="28"/>
          <w:szCs w:val="28"/>
        </w:rPr>
        <w:br/>
        <w:t>Историко-культурная динамика социальных процессов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А. ЕНИКЕЕВ;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Трубилина; Каф. филос. - Краснодар : Новация, 2019. - 79 с. - ISBN 978-5-907133-70-9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37(091)(075) - Е 63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ЕСИПЕНКО Л.П.</w:t>
      </w:r>
      <w:r w:rsidRPr="008D2C16">
        <w:rPr>
          <w:rFonts w:ascii="Times New Roman" w:hAnsi="Times New Roman" w:cs="Times New Roman"/>
          <w:sz w:val="28"/>
          <w:szCs w:val="28"/>
        </w:rPr>
        <w:br/>
        <w:t>Прогноз в защите растений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Л. П. ЕСИПЕНКО, А. С. Замотайлов, А. И. Белый;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 , 2019. - 201 с. - ISBN 978-5-00097-829-0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162р.07к.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632.914(075) - Е 833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ЕФАНОВА Н.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Поиск правовой информации: стратегия и тактика / Н. ЕФАНОВА. - 2-е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Юрайт, 2017. - 234 с. - (Серия: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"Проф. навыки юриста"; [Кн. 6]).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Кн. доступна в электрон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ибл. системе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biblio-online.ru. - ISBN 978-5-534-04427-0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34 - Е 901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ЖАБЧИК С.В.</w:t>
      </w:r>
      <w:r w:rsidRPr="008D2C16">
        <w:rPr>
          <w:rFonts w:ascii="Times New Roman" w:hAnsi="Times New Roman" w:cs="Times New Roman"/>
          <w:sz w:val="28"/>
          <w:szCs w:val="28"/>
        </w:rPr>
        <w:br/>
        <w:t>История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пособие / С. В. ЖАБЧИК, С. В. Хоружая;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- 51 с. - Б/ц 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947(078) - Ж 128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ЗАБАШТА Н.Н.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Научные основы повышения эффективности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призводства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пищевых продуктов из животного сырья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Н. ЗАБАШТА, А. А. Нестеренко;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- 97 с. - ISBN 978-5-00097-787-3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100р.02к.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637.5(075) - З-121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ЗАХАРИНА М.</w:t>
      </w:r>
      <w:r w:rsidRPr="008D2C16">
        <w:rPr>
          <w:rFonts w:ascii="Times New Roman" w:hAnsi="Times New Roman" w:cs="Times New Roman"/>
          <w:sz w:val="28"/>
          <w:szCs w:val="28"/>
        </w:rPr>
        <w:br/>
        <w:t>Юридическое письмо в практике судебного адвоката / М. ЗАХАРИНА.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Юрайт, 2017. - 284 с. - (Серия: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"Проф. навыки юриста"; [Кн. 5]).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Кн. доступна в электрон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ибл. системе biblio-online.ru. - ISBN 978-5-534-03436-3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34 - З-381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ЗВЕРЖАНОВСКИЙ М.И.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Методики гельминтологического исследования окружающей среды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М. И. ЗВЕРЖАНОВСКИЙ, Т. С. Катаева, С. Н.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Забашта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- 139 с. - ISBN 978-5-00097-704-0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619(075) - З-433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ЗДАНОВСКАЯ Л.Б.</w:t>
      </w:r>
      <w:r w:rsidRPr="008D2C16">
        <w:rPr>
          <w:rFonts w:ascii="Times New Roman" w:hAnsi="Times New Roman" w:cs="Times New Roman"/>
          <w:sz w:val="28"/>
          <w:szCs w:val="28"/>
        </w:rPr>
        <w:br/>
        <w:t>Деловой немецкий язык: рынок, предпринимательство, торговля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практикум / Л. Б. ЗДАНОВСКАЯ, Л. А. Донскова, Е. Г. Нещадим;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- 97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43 - З-461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ЗДАНОВСКАЯ Л.Б.</w:t>
      </w:r>
      <w:r w:rsidRPr="008D2C16">
        <w:rPr>
          <w:rFonts w:ascii="Times New Roman" w:hAnsi="Times New Roman" w:cs="Times New Roman"/>
          <w:sz w:val="28"/>
          <w:szCs w:val="28"/>
        </w:rPr>
        <w:br/>
        <w:t>Иностранный язык (овощеводство в курсе немецкого языка)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пособие / Л. Б. ЗДАНОВСКАЯ, Л. А. Донскова;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- 61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43(078) - З-461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ЗЕМЕЛЬНОЕ, экологическое, трудовое право и право социального обеспечения: перспективы и тенденции развития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сб. тр. по материалам оч. студ. науч.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17 мая 2018 г.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фак., Каф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2C1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права; [отв. за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О.А. Глушко]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 : КубГАУ, 2018. - 102 с. -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ISBN 978-5-00097-648-7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349 - З-512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ИВОНИН В.М.</w:t>
      </w:r>
      <w:r w:rsidRPr="008D2C16">
        <w:rPr>
          <w:rFonts w:ascii="Times New Roman" w:hAnsi="Times New Roman" w:cs="Times New Roman"/>
          <w:sz w:val="28"/>
          <w:szCs w:val="28"/>
        </w:rPr>
        <w:br/>
        <w:t>Лесомелиорация ландшафтов. Лесные насаждения для улучшения функционирования, сохранения и рекультивации природно-антропогенных ландшафтов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учебник / В. М. ИВОНИН. - Новочеркасск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Лик, 2018. - 206 с. - ISBN 978-5-906993-46-5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634.957(075) - И 257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ИНВЕСТИЦИОННЫЙ менеджмент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Трубилина; [В.Д. Секерин, В.И. Гайдук, А.Е. Горохова, А.В. Кондрашова].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- 103 с. - ISBN 978-5-00097-738-5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330.3(075) - И 585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и оборудование для создания отечественных мясных кроссов бройлерного типа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обзор / [В.Ф. Федоренко, Н.П. Мишуров, А.В. Скляр и др.].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2018. - 89 с. - ISBN 978-5-7367-1450-6 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636.5 - И 665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ИСТОРИЯ России в портретах ее государственных деятелей IX-XIII века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[И.Н.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Новоставский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Салчинкина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С.В. Хоружая, Е.М. Харитонов];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- 86 с. - ISBN 978-5-00097-800-9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85р.75к.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947(075) - И 907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КАЗАКЕВИЧ А.В.</w:t>
      </w:r>
      <w:r w:rsidRPr="008D2C16">
        <w:rPr>
          <w:rFonts w:ascii="Times New Roman" w:hAnsi="Times New Roman" w:cs="Times New Roman"/>
          <w:sz w:val="28"/>
          <w:szCs w:val="28"/>
        </w:rPr>
        <w:br/>
        <w:t>Математика : аналитическая геометрия на плоскости и в пространстве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В. КАЗАКЕВИЧ, Н. А. Соловьева;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 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- 101 с. - ISBN 978-5-00097-766-8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149р.73к.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516(075) - К 14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КАЛИНИНА И.Н.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Методика аудита основных средств в сельскохозяйственных организациях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И. Н. КАЛИНИНА, Д. С. Резниченко;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- 110 с. - ISBN 978-5-00097-392-9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657.6 - К 172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КАЛИТКО С.А.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Методология научного исследования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С. А. КАЛИТКО, Г. 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Комлацкий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В. В. Шевцов;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- 159 с. - ISBN 978-5-00097-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741-5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139р.99к.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001.89(075) - К 172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КЛОЧКО Е.Н.</w:t>
      </w:r>
      <w:r w:rsidRPr="008D2C16">
        <w:rPr>
          <w:rFonts w:ascii="Times New Roman" w:hAnsi="Times New Roman" w:cs="Times New Roman"/>
          <w:sz w:val="28"/>
          <w:szCs w:val="28"/>
        </w:rPr>
        <w:br/>
        <w:t>Антикризисное управление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Е. Н. КЛОЧКО, В. Г. Кудряков, Р. 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Шичиях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- 203 с. - ISBN 978-5-00097-608-1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65.01(075) - К 509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КОЛЕСОВА Д.А.</w:t>
      </w:r>
      <w:r w:rsidRPr="008D2C16">
        <w:rPr>
          <w:rFonts w:ascii="Times New Roman" w:hAnsi="Times New Roman" w:cs="Times New Roman"/>
          <w:sz w:val="28"/>
          <w:szCs w:val="28"/>
        </w:rPr>
        <w:br/>
        <w:t>Бактериальные и грибковые болезни плодовых и ягодных культур. Меры борьбы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[науч. изд.] / Д. А. КОЛЕСОВА, П. Г.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Чмырь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Воронеж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Элист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], 2018. - 279 с. - ISBN 978-5-87172-093-6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634.1 - К 603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КОНКУРЕНТОСПОСОБНЫЕ технологии производства функциональных продуктов питания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обзор / [В.Ф. Федоренко, Н.П. Мишуров, Л.А.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Неменущая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2018. - 150 с. - ISBN 978-5-7367-1454-4 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664 - К 645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КОСЯНОК Н.Е.</w:t>
      </w:r>
      <w:r w:rsidRPr="008D2C16">
        <w:rPr>
          <w:rFonts w:ascii="Times New Roman" w:hAnsi="Times New Roman" w:cs="Times New Roman"/>
          <w:sz w:val="28"/>
          <w:szCs w:val="28"/>
        </w:rPr>
        <w:br/>
        <w:t>Химия неорганическая и аналитическая: теоретические основы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Е. КОСЯНОК, И. Г. Дмитриева;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- 179 с. - ISBN 978-5-00097-782-8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546(075) - К 729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КОЩАЕВА О.В.</w:t>
      </w:r>
      <w:r w:rsidRPr="008D2C16">
        <w:rPr>
          <w:rFonts w:ascii="Times New Roman" w:hAnsi="Times New Roman" w:cs="Times New Roman"/>
          <w:sz w:val="28"/>
          <w:szCs w:val="28"/>
        </w:rPr>
        <w:br/>
        <w:t>Гигиена труда и производственная санитария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В. КОЩАЕВА, Т. 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Инюкина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- 181 с. - ISBN 978-5-00097-626-5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614.8(075) - К 766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КРАСНОСЕЛОВА Е.А.</w:t>
      </w:r>
      <w:r w:rsidRPr="008D2C16">
        <w:rPr>
          <w:rFonts w:ascii="Times New Roman" w:hAnsi="Times New Roman" w:cs="Times New Roman"/>
          <w:sz w:val="28"/>
          <w:szCs w:val="28"/>
        </w:rPr>
        <w:br/>
        <w:t>Основные принципы организации здорового питания населения РФ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практикум / Е. А. КРАСНОСЕЛОВА, Л. В. Донченко;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- 74 с. - Б/ц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КРИВОРОТОВ С.Б.</w:t>
      </w:r>
      <w:r w:rsidRPr="008D2C16">
        <w:rPr>
          <w:rFonts w:ascii="Times New Roman" w:hAnsi="Times New Roman" w:cs="Times New Roman"/>
          <w:sz w:val="28"/>
          <w:szCs w:val="28"/>
        </w:rPr>
        <w:br/>
        <w:t>Лишайники как индикаторы лесных экосистем Северо-Западного Кавказа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С. Б. КРИВОРОТОВ, Е. 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Рагульская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- 198 с. - ISBN 978-5-00097-700-2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582.9 - К 821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КРИВОРУЧКО И.С.</w:t>
      </w:r>
      <w:r w:rsidRPr="008D2C16">
        <w:rPr>
          <w:rFonts w:ascii="Times New Roman" w:hAnsi="Times New Roman" w:cs="Times New Roman"/>
          <w:sz w:val="28"/>
          <w:szCs w:val="28"/>
        </w:rPr>
        <w:br/>
        <w:t>Английский язык для агрономов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особие / И. С. КРИВОРУЧКО, Н. Б. Айвазян, В. П. Кочкина.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- 88 с. - ISBN 978-5-00097-749-1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42(075) - К 821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КРУГЛЯК З.И.</w:t>
      </w:r>
      <w:r w:rsidRPr="008D2C16">
        <w:rPr>
          <w:rFonts w:ascii="Times New Roman" w:hAnsi="Times New Roman" w:cs="Times New Roman"/>
          <w:sz w:val="28"/>
          <w:szCs w:val="28"/>
        </w:rPr>
        <w:br/>
        <w:t>Бухгалтерский учет запасов сельскохозяйственных организаций: адаптация к МСФО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З. И. КРУГЛЯК;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- 175 с. - ISBN 978-5-00097-713-2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657.5 - К 84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КУДРЯВЦЕВА Е.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Как написать судебное решение / Е. КУДРЯВЦЕВА, Л. Прокудина. - 4-е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Юрайт, 2017. - 265 с. - (Серия: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"Проф. навыки юриста"; [Кн. 4]).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Кн. доступна в электрон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ибл. системе biblio-online.ru. - ISBN 978-5-02767-9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34 - К 889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КУЛАКОВА Е.Н.</w:t>
      </w:r>
      <w:r w:rsidRPr="008D2C16">
        <w:rPr>
          <w:rFonts w:ascii="Times New Roman" w:hAnsi="Times New Roman" w:cs="Times New Roman"/>
          <w:sz w:val="28"/>
          <w:szCs w:val="28"/>
        </w:rPr>
        <w:br/>
        <w:t>Искусственные насаждения в предгорьях востока Северного Кавказа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[монография] / Е. Н. КУЛАКОВА, А. 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Чернодубов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Воронеж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[Воронеж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лесотехн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ун-т], 2019. - 148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634.956 - К 90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КУМРАТОВА А.М.</w:t>
      </w:r>
      <w:r w:rsidRPr="008D2C16">
        <w:rPr>
          <w:rFonts w:ascii="Times New Roman" w:hAnsi="Times New Roman" w:cs="Times New Roman"/>
          <w:sz w:val="28"/>
          <w:szCs w:val="28"/>
        </w:rPr>
        <w:br/>
        <w:t>Экономическая эффективность информационных систем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М. КУМРАТОВА, Е. В. Попова;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- 167 с. - ISBN 978-5-00097-757-6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154р.03к.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330.4(075) - К 908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ЛЕКСИЧЕСКИЙ минимум. Инженерно-технический профиль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математика, физика, информатика, химия / Кубанский ГАУ;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граждан. - [Краснодар]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- 56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413 - Л 433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ЛЕКСИЧЕСКИЙ минимум. Экономический профиль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математика, обществознание, история, информатика / Кубанский ГАУ;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отд-ние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граждан. - [Краснодар]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- 58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413 - Л 433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ЛОМАКИНА О.В.</w:t>
      </w:r>
      <w:r w:rsidRPr="008D2C16">
        <w:rPr>
          <w:rFonts w:ascii="Times New Roman" w:hAnsi="Times New Roman" w:cs="Times New Roman"/>
          <w:sz w:val="28"/>
          <w:szCs w:val="28"/>
        </w:rPr>
        <w:br/>
        <w:t>Муниципальный менеджмент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В. ЛОМАКИНА, Д. М. Горлов;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- 87 с. - ISBN 978-5-00097-846-7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352(075) - Л 74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ЛУГИНИНА А.Г.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Методология научных исследований в области культуры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Г. ЛУГИНИНА, М. И. Данилова;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Новация, 2018. - 77 с. - ISBN 978-5-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907133-52-5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37(075) - Л 832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МАТЕРИАЛЫ и конструкции зданий в условиях пожара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[И.И. Рудченко, А.В. Бычков, Г.В.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Д.К. Левченко].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- 219 с. - ISBN 978-5-00097-671-5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699.8(075) - М 341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МЕРЕТУКОВ Г.М.</w:t>
      </w:r>
      <w:r w:rsidRPr="008D2C16">
        <w:rPr>
          <w:rFonts w:ascii="Times New Roman" w:hAnsi="Times New Roman" w:cs="Times New Roman"/>
          <w:sz w:val="28"/>
          <w:szCs w:val="28"/>
        </w:rPr>
        <w:br/>
        <w:t>Понятие и виды оперативно-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деятельности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Г. М. МЕРЕТУКОВ, Е. П.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Клипко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- 114 с. - ISBN 978-5-00097-854-2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135р.49к.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343(075) - М 52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МИРОВЫЕ тенденции интеллектуализации сельского хозяйства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науч.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обзор / [В.Ф. Федоренко, В.И.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Черноиванов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В.Я.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Гольтяпин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2018. - 229 с. - ISBN 978-5-7367-1434-6 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631.3 - М 64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D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НАЗАРОВ М.В.</w:t>
      </w:r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Ветеринарное акушерство и гинекология</w:t>
      </w:r>
      <w:proofErr w:type="gram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/ М. В. НАЗАРОВ, Б. В. Гаврилов, И. В. Коваль; Куб. гос. </w:t>
      </w:r>
      <w:proofErr w:type="spell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им. И.Т. Трубилина. - Краснодар</w:t>
      </w:r>
      <w:proofErr w:type="gram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КубГАУ, 2018. - 218 с. - Б/ц. </w:t>
      </w:r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619 - Н 192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НЕБАВСКАЯ Т.В.</w:t>
      </w:r>
      <w:r w:rsidRPr="008D2C16">
        <w:rPr>
          <w:rFonts w:ascii="Times New Roman" w:hAnsi="Times New Roman" w:cs="Times New Roman"/>
          <w:sz w:val="28"/>
          <w:szCs w:val="28"/>
        </w:rPr>
        <w:br/>
        <w:t>Учет в организациях малого предпринимательства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Т. В. НЕБАВСКАЯ, О. И. Федосеева;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- 190 с. - ISBN 978-5-00097-584-8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657.1(075) - Н 39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НЕСТЕРЕНКО А.А.</w:t>
      </w:r>
      <w:r w:rsidRPr="008D2C16">
        <w:rPr>
          <w:rFonts w:ascii="Times New Roman" w:hAnsi="Times New Roman" w:cs="Times New Roman"/>
          <w:sz w:val="28"/>
          <w:szCs w:val="28"/>
        </w:rPr>
        <w:br/>
        <w:t>Оборудование для переработки животноводческого сырья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А. НЕСТЕРЕНКО, Н. Ю.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Сарбатова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- 179 с. - ISBN 978-5-00097-775-0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171р.05к.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637(075) - Н 561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НЕТИШИНСКАЯ Л.Ф.</w:t>
      </w:r>
      <w:r w:rsidRPr="008D2C16">
        <w:rPr>
          <w:rFonts w:ascii="Times New Roman" w:hAnsi="Times New Roman" w:cs="Times New Roman"/>
          <w:sz w:val="28"/>
          <w:szCs w:val="28"/>
        </w:rPr>
        <w:br/>
        <w:t>Организация правового обеспечения деятельности хозяйствующих субъектов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Л. Ф. НЕТИШИНСКАЯ;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- 79 с. - ISBN 978-5-00097-750-7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346(075) - Н 571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ОВСЯННИКОВА О.В.</w:t>
      </w:r>
      <w:r w:rsidRPr="008D2C16">
        <w:rPr>
          <w:rFonts w:ascii="Times New Roman" w:hAnsi="Times New Roman" w:cs="Times New Roman"/>
          <w:sz w:val="28"/>
          <w:szCs w:val="28"/>
        </w:rPr>
        <w:br/>
        <w:t>Безопасность жизнедеятельности в чрезвычайных ситуациях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lastRenderedPageBreak/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В. ОВСЯННИКОВА, В. Н. Ефремова;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- 181 с. - ISBN 978-5-00097-763-7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331.82(075) - О-345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ОГНЕВА О.А.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Технология молочных продуктов функционального и специального назначения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А. ОГНЕВА, Н. С. Безверхая;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- 178 с. - ISBN 978-5-00097-847-4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197р.69к.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637.13(075) - О-381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ОЛЕЙНИК М.А.</w:t>
      </w:r>
      <w:r w:rsidRPr="008D2C16">
        <w:rPr>
          <w:rFonts w:ascii="Times New Roman" w:hAnsi="Times New Roman" w:cs="Times New Roman"/>
          <w:sz w:val="28"/>
          <w:szCs w:val="28"/>
        </w:rPr>
        <w:br/>
        <w:t>Основы налогового аудита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М. А. ОЛЕЙНИК, Ю. Н.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Шоль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А. В. Петух;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- 191 с. - ISBN 978-5-00097-803-0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657.6(075) - О-532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ОРЕХОВА В.И.</w:t>
      </w:r>
      <w:r w:rsidRPr="008D2C16">
        <w:rPr>
          <w:rFonts w:ascii="Times New Roman" w:hAnsi="Times New Roman" w:cs="Times New Roman"/>
          <w:sz w:val="28"/>
          <w:szCs w:val="28"/>
        </w:rPr>
        <w:br/>
        <w:t>Санитарно-техническое оборудование зданий и сельскохозяйственных объектов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В. И. ОРЕХОВА;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- 99 с. - ISBN 978-5-00097-788-0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696(075) - О-654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ОСНОВЫ гидротехнических мелиораций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[С.А. Владимиров, Е.И.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Хатхоху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Е.Ф.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- 183 с. - ISBN 978-5-00097-759-0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631.6(075) - О-753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ОСНОВЫ систем автоматизированного проектирования в землеустройстве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практикум ... [бакалавров]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[А.Т.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Гаврюхов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И.Н. Гурский, Г.Г.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Солодунов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- 88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333.03 - О-753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ОСОБЕННОСТИ этиопатогенеза при инфекционных и инвазионных болезнях пресноводных рыб на территории Российской Федерации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[А.А. Лысенко, А.Г. Кощаев, Н.Н.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Гугушвили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- 258 с. - ISBN 978-5-00097-414-8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639.3 - О-754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ОТХОДЫ, причины их образования и перспективы использования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сб. науч. тр. по материалам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26-27 марта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 xml:space="preserve">2019 г.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Трубилина, Каф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бщей биологии и экологии; [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А.И. Трубилин; отв. за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Белюченко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- 664 с. - ISBN 978-5-00097-843-6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504.5 - О-878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ПАТИЕВА С.В.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Технология производства полуфабрикатов из животноводческого сырья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С. В. ПАТИЕВА, А. М.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Патиева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- 176 с. - ISBN 978-5-00097-753-8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 141р.39к.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637.5(075)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202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ПИКУШОВА Э.А.</w:t>
      </w:r>
      <w:r w:rsidRPr="008D2C16">
        <w:rPr>
          <w:rFonts w:ascii="Times New Roman" w:hAnsi="Times New Roman" w:cs="Times New Roman"/>
          <w:sz w:val="28"/>
          <w:szCs w:val="28"/>
        </w:rPr>
        <w:br/>
        <w:t>Защита растений: современное состояние и перспективы развития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Э. А. ПИКУШОВА, Т. Е.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Анцупова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Л. А. Шадрина;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- 178 с. - ISBN 978-5-00097-805-4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632.9(075)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323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ПИКУШОВА Э.А.</w:t>
      </w:r>
      <w:r w:rsidRPr="008D2C16">
        <w:rPr>
          <w:rFonts w:ascii="Times New Roman" w:hAnsi="Times New Roman" w:cs="Times New Roman"/>
          <w:sz w:val="28"/>
          <w:szCs w:val="28"/>
        </w:rPr>
        <w:br/>
        <w:t>Химические средства защиты растений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Э. А. ПИКУШОВА, Е. Ю.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Веретельник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- 200 с. - ISBN 978-5-00097-815-3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632.95(075)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323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ПОЛИЩУК А.И.</w:t>
      </w:r>
      <w:r w:rsidRPr="008D2C16">
        <w:rPr>
          <w:rFonts w:ascii="Times New Roman" w:hAnsi="Times New Roman" w:cs="Times New Roman"/>
          <w:sz w:val="28"/>
          <w:szCs w:val="28"/>
        </w:rPr>
        <w:br/>
        <w:t>Расчет и конструирование фундаментов зданий, подземных сооружений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И. ПОЛИЩУК, И. В. Семёнов;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- 315 с. - ISBN 978-5-00097-772-9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624.15(075)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509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ПОМАЗАНОВ В.В.</w:t>
      </w:r>
      <w:r w:rsidRPr="008D2C16">
        <w:rPr>
          <w:rFonts w:ascii="Times New Roman" w:hAnsi="Times New Roman" w:cs="Times New Roman"/>
          <w:sz w:val="28"/>
          <w:szCs w:val="28"/>
        </w:rPr>
        <w:br/>
        <w:t>Информационные технологии в юридической деятельности (общая часть)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пособие / В. В. ПОМАЗАНОВ;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- 47 с. - Б/ц 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340(078)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55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ПРИМЕНЕНИЕ натрия гипохлорита в ветеринарии и животноводстве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[И.С.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Жолобова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А.Г. Кощаев, И.М. Донник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- 314 с. - ISBN 978-5-00097-196-3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619 -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764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C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производственной практики по получению профессиональных умений и опыта профессиональной деятельности (в том числе технологическая практика)</w:t>
      </w:r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учеб.-</w:t>
      </w:r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метод. пособие</w:t>
      </w:r>
      <w:proofErr w:type="gram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</w:t>
      </w:r>
      <w:proofErr w:type="gram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гос. </w:t>
      </w:r>
      <w:proofErr w:type="spell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им. И.Т. Трубилина, Фак. Финансы и кредит, Каф</w:t>
      </w:r>
      <w:proofErr w:type="gram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gram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инансов; [сост. О.Ф. </w:t>
      </w:r>
      <w:proofErr w:type="spell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Бочарова</w:t>
      </w:r>
      <w:proofErr w:type="spell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К.И. </w:t>
      </w:r>
      <w:proofErr w:type="spell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Липчиу</w:t>
      </w:r>
      <w:proofErr w:type="spell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Липчиу</w:t>
      </w:r>
      <w:proofErr w:type="spell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др.]. - Краснодар</w:t>
      </w:r>
      <w:proofErr w:type="gramStart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КубГАУ, 2019. - 39 с. - Б/ц. </w:t>
      </w:r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2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336(078) - </w:t>
      </w:r>
      <w:proofErr w:type="gramStart"/>
      <w:r w:rsidRPr="008D2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8D2C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844</w:t>
      </w:r>
      <w:r w:rsidRPr="008D2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ПРУДЕНТОВ Р.В.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 правового регулирования: вопросы теории и конституционного права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[монография] / Р. В. ПРУДЕНТОВ.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Статут, 2019. - 191 с. - ISBN 978-5-8354-1516-8 :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34 -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85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ПУТИЛИНА И.Н.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Методика преподавания управленческих дисциплин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И. Н. ПУТИЛИНА, Л. В. Коваленко;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- 167 с. - ISBN 978-5-00097-736-1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378.147(075)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901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РАЗРАБОТКА инновационных технологий выращивания, переработки экологически безопасного животноводческого сырья для продуктов питания специального назначения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[С.В.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Патиева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А.Г. Кощаев, Н.Н.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Забашта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Т.П.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Патиева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- 198 с. - ISBN 978-5-00097-780-4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637.5 -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177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РАЗРАБОТКА эффективных мобильных технологических агрегатов для условий юга России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[В.Б. Рыков, С.И.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Камбулов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Е.И. Трубилин, Н.В. Шевченко].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- 264 с. - ISBN 978-5-00097-821-4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631.3(075)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177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РЕГИОНАЛЬНЫЕ мелиорации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... [бакалавров, магистрантов]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[С.А. Владимиров, Е.И.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Хатхоху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Н.Н. Крылова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- 317 с. - ISBN 978-5-00097-515-2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631.6(075)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326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РЕМОНТ военной автомобильной техники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[Ю.Н. Комар, В.А.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Полуботко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И.П. Хоменко, А.Н.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Потебня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- 95 с. - ISBN 978-5-00097-732-3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623.4(075)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386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РУКОВОДСТВО по проведению регистрационных испытаний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агрохимикатов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в сельском хозяйстве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[произв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изд.] / [В.Г. Сычев, О.А. Шаповал, И.П.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Можарова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др.; отв. за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lastRenderedPageBreak/>
        <w:t xml:space="preserve">Д.А.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Штундюк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2018. - 217 с. - ISBN 978-5-7367-1459-9 :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632.95 -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851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РЫЖЕНКОВ А.Я.</w:t>
      </w:r>
      <w:r w:rsidRPr="008D2C16">
        <w:rPr>
          <w:rFonts w:ascii="Times New Roman" w:hAnsi="Times New Roman" w:cs="Times New Roman"/>
          <w:sz w:val="28"/>
          <w:szCs w:val="28"/>
        </w:rPr>
        <w:br/>
        <w:t>Основные начала (принципы) российского гражданского законодательства и смежных отраслей права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А. Я. РЫЖЕНКОВ. - М. :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2015. - 204 с. - (Серия "Соврем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ос. цивилистика"). - ISBN 978-5-4396-0896-6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347 -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939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РЫЖЕНКОВ А.Я.</w:t>
      </w:r>
      <w:r w:rsidRPr="008D2C16">
        <w:rPr>
          <w:rFonts w:ascii="Times New Roman" w:hAnsi="Times New Roman" w:cs="Times New Roman"/>
          <w:sz w:val="28"/>
          <w:szCs w:val="28"/>
        </w:rPr>
        <w:br/>
        <w:t>Принципы градостроительного права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А. Я. РЫЖЕНКОВ.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2019. - 175 с. - (Серия "Теория и история государства и права"). - ISBN 978-5-4396-1783-8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349.4 -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939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САЛФЕТНИКОВ Д.А.</w:t>
      </w:r>
      <w:r w:rsidRPr="008D2C16">
        <w:rPr>
          <w:rFonts w:ascii="Times New Roman" w:hAnsi="Times New Roman" w:cs="Times New Roman"/>
          <w:sz w:val="28"/>
          <w:szCs w:val="28"/>
        </w:rPr>
        <w:br/>
        <w:t>Геополитика: история и современность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Д. А. САЛФЕТНИКОВ;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- 97 с. - ISBN 978-5-00097-733-0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92р.34к.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327(075) - С 166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САРБАТОВА Н.Ю.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Технохимический контроль животноводческого сырья и продуктов переработки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Ю. САРБАТОВА;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- 172 с. - ISBN 978-5-00097-756-9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142р.82к.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637(075) - С 20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САФОНОВ И.С.</w:t>
      </w:r>
      <w:r w:rsidRPr="008D2C16">
        <w:rPr>
          <w:rFonts w:ascii="Times New Roman" w:hAnsi="Times New Roman" w:cs="Times New Roman"/>
          <w:sz w:val="28"/>
          <w:szCs w:val="28"/>
        </w:rPr>
        <w:br/>
        <w:t>Организационно-правовое обеспечение бухгалтерской экспертизы налоговых обязательств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И. С. САФОНОВ, И. Н. Калинина;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- 100 с. - ISBN 978-5-00097-424-7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343 - С 217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САФОНОВА М.Ф.</w:t>
      </w:r>
      <w:r w:rsidRPr="008D2C16">
        <w:rPr>
          <w:rFonts w:ascii="Times New Roman" w:hAnsi="Times New Roman" w:cs="Times New Roman"/>
          <w:sz w:val="28"/>
          <w:szCs w:val="28"/>
        </w:rPr>
        <w:br/>
        <w:t>Методика внутреннего контроля расходов на продажу в торговых организациях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М. Ф. САФОНОВА, А. В. Петух;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- 91 с. - ISBN 978-5-00097-720-0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657.6 - С 217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СЕРА и методы ее определения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ин-т риса; А.Х.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Суетов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Т.Н. Бондарева и др. - Майкоп : Полиграф-ЮГ, 2019. - 136 с. - ISBN 978-5-6042464-3-6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631.416 - С 32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СИГИДОВ Ю.И.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Ю. И. СИГИДОВ, Н. С. Власова;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- 175 с. - ISBN 978-5-00097-790-3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65.01(075) - С 345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СИГИДОВ Ю.И.</w:t>
      </w:r>
      <w:r w:rsidRPr="008D2C16">
        <w:rPr>
          <w:rFonts w:ascii="Times New Roman" w:hAnsi="Times New Roman" w:cs="Times New Roman"/>
          <w:sz w:val="28"/>
          <w:szCs w:val="28"/>
        </w:rPr>
        <w:br/>
        <w:t>Первичная учетная документация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Ю. И. СИГИДОВ, Е. В. Левченко, Т. Е.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Хорольская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под общ. ред. Ю.И.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Сигидова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- 291 с. - ISBN 978-5-00097-796-5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657.2(075) - С 345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СИСТЕМА анализа рисков и контрольных критических точек в ветеринарной деятельности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Русинович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О.Ю. Черных, Н.С.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Мотузко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- 208 с. - ISBN 978-5-00097-639-5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619(075) - С 409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СНИМЩИКОВА И.В.</w:t>
      </w:r>
      <w:r w:rsidRPr="008D2C16">
        <w:rPr>
          <w:rFonts w:ascii="Times New Roman" w:hAnsi="Times New Roman" w:cs="Times New Roman"/>
          <w:sz w:val="28"/>
          <w:szCs w:val="28"/>
        </w:rPr>
        <w:br/>
        <w:t>Институциональная экономика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И. В. СНИМЩИКОВА;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- 152 с. - ISBN 978-5-00097-840-5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330.1(075) - С 535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СОВЕРШЕНСТВОВАНИЕ кадровых условий реализации модели проведения государственной аккредитации образовательной деятельности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раздаточ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материал к обучающему семинару по повышению уровня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экспертов, привлекаемых к процедурам гос. аккредитации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деятельности в рамках проекта Ф-16-кс-2018 от 18.06.2018; 5-6 окт., 2018 г., г. Краснодар /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Росаккредагентство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[КубГАУ], 2018. - 201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371 - С 56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СОВРЕМЕННАЯ продовольственная политика </w:t>
      </w:r>
      <w:r w:rsidRPr="008D2C16">
        <w:rPr>
          <w:rFonts w:ascii="Times New Roman" w:hAnsi="Times New Roman" w:cs="Times New Roman"/>
          <w:sz w:val="28"/>
          <w:szCs w:val="28"/>
        </w:rPr>
        <w:t>: сб. тестов. часть 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[А.Б. Мельников, Г.Г. Карпенко, В.П. Герасимов, А.Б.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- 64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333 - С 568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СОВРЕМЕННАЯ продовольственная политика </w:t>
      </w:r>
      <w:r w:rsidRPr="008D2C16">
        <w:rPr>
          <w:rFonts w:ascii="Times New Roman" w:hAnsi="Times New Roman" w:cs="Times New Roman"/>
          <w:sz w:val="28"/>
          <w:szCs w:val="28"/>
        </w:rPr>
        <w:t>: учеб. - метод. рекомендации. часть 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И.Т.Трубилина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[А.Б. Мельников, Г.Г. Карпенко, В.П. Герасимов, А.Б.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- 70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333(078) - С 568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СОВРЕМЕННАЯ продовольственная политика </w:t>
      </w:r>
      <w:r w:rsidRPr="008D2C16">
        <w:rPr>
          <w:rFonts w:ascii="Times New Roman" w:hAnsi="Times New Roman" w:cs="Times New Roman"/>
          <w:sz w:val="28"/>
          <w:szCs w:val="28"/>
        </w:rPr>
        <w:t>: учеб. пособие. часть 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[А.Б. Мельников, Г.Г. Карпенко, В.П. Герасимов, А.Б.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Ярлыкапов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- 155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333(075) - С 568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СОВРЕМЕННЫЕ проблемы отечественной криминалистики и перспективы ее развития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сб. науч. ст. по материалам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(с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участием),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20-летию каф. криминалистики 28-29 сент. 2018 г.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[ред. кол.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В.Д. Зеленский, С.А.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Куемжиева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Г.М.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; отв. ред. В.Д. Зеленский].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- 306 с. - ISBN 978-5-00097-816-0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343 - С 568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СОВРЕМЕННЫЕ проблемы теории экологического права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 / под общ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ед. А.П. Анисимова.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, 2019. - 511 с. - (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право). - ISBN 978-5-4396-1769-2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349.6 - С 568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СОКОЛОВА А.П.</w:t>
      </w:r>
      <w:r w:rsidRPr="008D2C16">
        <w:rPr>
          <w:rFonts w:ascii="Times New Roman" w:hAnsi="Times New Roman" w:cs="Times New Roman"/>
          <w:sz w:val="28"/>
          <w:szCs w:val="28"/>
        </w:rPr>
        <w:br/>
        <w:t>Организация предпринимательской деятельности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П. СОКОЛОВА;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- 91 с. - ISBN 978-5-00097-837-5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103р.44к.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33(075) - С 594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СОХТ К.А.</w:t>
      </w:r>
      <w:r w:rsidRPr="008D2C16">
        <w:rPr>
          <w:rFonts w:ascii="Times New Roman" w:hAnsi="Times New Roman" w:cs="Times New Roman"/>
          <w:sz w:val="28"/>
          <w:szCs w:val="28"/>
        </w:rPr>
        <w:br/>
        <w:t>Технологии и технические средства ухода за пропашными культурами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К. А. СОХТ;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- 108 с. - ISBN 978-5-00097-836-8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631.316 - С 689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СХЕМЫ государственного управления в России </w:t>
      </w:r>
      <w:r w:rsidRPr="008D2C16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семин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занятий и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самостоят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внеаудитор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работы студентов ... для бакалавров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Трубилина; Фак. упр., Каф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ос. и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муницип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упр.; [сост. Е.В. Плотникова].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- 37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35 - С 921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ТЕРЕХОВ В.И.</w:t>
      </w:r>
      <w:r w:rsidRPr="008D2C16">
        <w:rPr>
          <w:rFonts w:ascii="Times New Roman" w:hAnsi="Times New Roman" w:cs="Times New Roman"/>
          <w:sz w:val="28"/>
          <w:szCs w:val="28"/>
        </w:rPr>
        <w:br/>
        <w:t>Физиология и генетика бактерий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В. И. ТЕРЕХОВ, А. С. Тищенко;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КубГАУ, 2019. - 129 с. - ISBN 978-5-00097-834-4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576.8(075) - Т 35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ТЕРМИНЫ по физиологии животных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справочник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сост. Л.И.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Баюров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- 365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591.1(083) - Т 352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ТЕХНОЛОГИЯ обработки, хранения и переработки злаковых, бобовых культур, крупяных продуктов, плодоовощной продукции и виноградарства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Трубилина; [Л.Я. Родионова, Н.В. Сокол, Л.В. Донченко и др.].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- 387 с. - ISBN 978-5-00097-762-0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535р.68к.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664(075) - Т 384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ТИХОНОВ С.В.</w:t>
      </w:r>
      <w:r w:rsidRPr="008D2C16">
        <w:rPr>
          <w:rFonts w:ascii="Times New Roman" w:hAnsi="Times New Roman" w:cs="Times New Roman"/>
          <w:sz w:val="28"/>
          <w:szCs w:val="28"/>
        </w:rPr>
        <w:br/>
        <w:t>Рисунок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С. В. ТИХОНОВ, В. Г. Демьянов, В. Б.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Подрезков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; [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Д.О.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Швидковский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Изд. 2-е.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Архитектура-С, 2014. - 296 с.: ил. - (Специальность "Архитектура"). - ISBN 978-5-9647-0259-7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854р.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721(075) - Т 464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ТЛИШЕВ А.И.</w:t>
      </w:r>
      <w:r w:rsidRPr="008D2C16">
        <w:rPr>
          <w:rFonts w:ascii="Times New Roman" w:hAnsi="Times New Roman" w:cs="Times New Roman"/>
          <w:sz w:val="28"/>
          <w:szCs w:val="28"/>
        </w:rPr>
        <w:br/>
        <w:t>Конструкции технических средств АПК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И. ТЛИШЕВ, Е. И. Трубилин, А. Э.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Богус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- 194 с. - ISBN 978-5-00097-781-1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631.3(075) - Т 493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ТЛИШЕВА Н.А.</w:t>
      </w:r>
      <w:r w:rsidRPr="008D2C16">
        <w:rPr>
          <w:rFonts w:ascii="Times New Roman" w:hAnsi="Times New Roman" w:cs="Times New Roman"/>
          <w:sz w:val="28"/>
          <w:szCs w:val="28"/>
        </w:rPr>
        <w:br/>
        <w:t>Финансовые рынки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учебник / Н. А. ТЛИШЕВА.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ИНФРА-М, 2019. - 249 с. - (Серия "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образование -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"). - [Куб.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Трубилина]. - ISBN 978-5-16-015353-7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336.7(075) - Т 493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ТОЛМАЧЁВ А.В.</w:t>
      </w:r>
      <w:r w:rsidRPr="008D2C16">
        <w:rPr>
          <w:rFonts w:ascii="Times New Roman" w:hAnsi="Times New Roman" w:cs="Times New Roman"/>
          <w:sz w:val="28"/>
          <w:szCs w:val="28"/>
        </w:rPr>
        <w:br/>
        <w:t>Маркетинг : маркетинговые исследования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В. ТОЛМАЧЁВ, И. Г. Иванова;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- 118 с. - ISBN 978-5-00097-778-1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339.1(075) - Т 524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ТОЛМАЧЁВ А.В.</w:t>
      </w:r>
      <w:r w:rsidRPr="008D2C16">
        <w:rPr>
          <w:rFonts w:ascii="Times New Roman" w:hAnsi="Times New Roman" w:cs="Times New Roman"/>
          <w:sz w:val="28"/>
          <w:szCs w:val="28"/>
        </w:rPr>
        <w:br/>
        <w:t>Управление организациями и предприятиями агропромышленного комплекса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В. ТОЛМАЧЁВ, И. И. Саенко;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- 113 с. - ISBN 978-5-00097-777-4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333.07(075) - Т 524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ТРУБИЛИН А.И.</w:t>
      </w:r>
      <w:r w:rsidRPr="008D2C16">
        <w:rPr>
          <w:rFonts w:ascii="Times New Roman" w:hAnsi="Times New Roman" w:cs="Times New Roman"/>
          <w:sz w:val="28"/>
          <w:szCs w:val="28"/>
        </w:rPr>
        <w:br/>
        <w:t>Прогнозирование урожайности сельскохозяйственных культур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... бакалавров. магистров / А. И. ТРУБИЛИН, Г. Ф. Петрик, А. Г. Прудников;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- 93 с. - ISBN 978-5-00097-382-0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633(075) - Т 771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ТРУБИЛИН Е.И.</w:t>
      </w:r>
      <w:r w:rsidRPr="008D2C16">
        <w:rPr>
          <w:rFonts w:ascii="Times New Roman" w:hAnsi="Times New Roman" w:cs="Times New Roman"/>
          <w:sz w:val="28"/>
          <w:szCs w:val="28"/>
        </w:rPr>
        <w:br/>
        <w:t>Автоматизация технологических процессов в животноводстве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курс лекций / Е. И. ТРУБИЛИН, А. 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Брусенцов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Дробот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- 189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631.3-52 - Т 771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ТРУБИЛИН Е.И.</w:t>
      </w:r>
      <w:r w:rsidRPr="008D2C16">
        <w:rPr>
          <w:rFonts w:ascii="Times New Roman" w:hAnsi="Times New Roman" w:cs="Times New Roman"/>
          <w:sz w:val="28"/>
          <w:szCs w:val="28"/>
        </w:rPr>
        <w:br/>
        <w:t>Влияние средств механизации на производство высококачественного зерна пшеницы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Е. И. ТРУБИЛИН, Г. Г. Маслов;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- 231 с. - ISBN 978-5-00097-817-7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631.3 - Т 771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ТРУБИЛИН Е.И.</w:t>
      </w:r>
      <w:r w:rsidRPr="008D2C16">
        <w:rPr>
          <w:rFonts w:ascii="Times New Roman" w:hAnsi="Times New Roman" w:cs="Times New Roman"/>
          <w:sz w:val="28"/>
          <w:szCs w:val="28"/>
        </w:rPr>
        <w:br/>
        <w:t>Машины послеуборочной обработки зерна и семян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Е. И. ТРУБИЛИН, А. 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Тлишев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А. Э.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Богус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- 107 с. - ISBN 978-5-00097-629-6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631.362(075) - Т 771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ТУРК С.Н.</w:t>
      </w:r>
      <w:r w:rsidRPr="008D2C16">
        <w:rPr>
          <w:rFonts w:ascii="Times New Roman" w:hAnsi="Times New Roman" w:cs="Times New Roman"/>
          <w:sz w:val="28"/>
          <w:szCs w:val="28"/>
        </w:rPr>
        <w:br/>
        <w:t>История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С. Н. ТУРК, Е. М. Харитонов;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- 104 с. - ISBN 978-5-00097-721-7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91р.09к.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947(075) - Т 88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ТЮПАКОВА Н.Н.</w:t>
      </w:r>
      <w:r w:rsidRPr="008D2C16">
        <w:rPr>
          <w:rFonts w:ascii="Times New Roman" w:hAnsi="Times New Roman" w:cs="Times New Roman"/>
          <w:sz w:val="28"/>
          <w:szCs w:val="28"/>
        </w:rPr>
        <w:br/>
        <w:t>Налоги и налоговая система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практикум / Н. Н. ТЮПАКОВА, О. Ф.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- 62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336.2 - Т 984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УСКОВ А.Е.</w:t>
      </w:r>
      <w:r w:rsidRPr="008D2C16">
        <w:rPr>
          <w:rFonts w:ascii="Times New Roman" w:hAnsi="Times New Roman" w:cs="Times New Roman"/>
          <w:sz w:val="28"/>
          <w:szCs w:val="28"/>
        </w:rPr>
        <w:br/>
        <w:t>Повышение эксплуатационных характеристик солнечных фотоэлектрических станций АПК с помощью автономного инвертора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А. Е. УСКОВ;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- 103 с. - ISBN 978-5-00097-423-0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621.314.5 - У 75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ФРАНЦИСКО О.Ю.</w:t>
      </w:r>
      <w:r w:rsidRPr="008D2C16">
        <w:rPr>
          <w:rFonts w:ascii="Times New Roman" w:hAnsi="Times New Roman" w:cs="Times New Roman"/>
          <w:sz w:val="28"/>
          <w:szCs w:val="28"/>
        </w:rPr>
        <w:br/>
        <w:t>Имитационное моделирование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практикум / О. Ю. ФРАНЦИСКО;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- 95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330.4 - Ф 842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ХАЗОВА О.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Искусство юридического письма / О. ХАЗОВА. - 4-е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Юрайт, 2017. - 202 с. - (Серия: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"Проф. навыки юриста"; [Кн. 1]).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Кн. доступна в электрон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ибл. системе biblio-online.ru. - ISBN 978-5-534-03432-5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34 - Х 153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ХАРИТОНОВ Е.М.</w:t>
      </w:r>
      <w:r w:rsidRPr="008D2C16">
        <w:rPr>
          <w:rFonts w:ascii="Times New Roman" w:hAnsi="Times New Roman" w:cs="Times New Roman"/>
          <w:sz w:val="28"/>
          <w:szCs w:val="28"/>
        </w:rPr>
        <w:br/>
        <w:t>История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метод. пособие / Е. М. ХАРИТОНОВ, К. 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Козик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- 48 с. -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947(078) - Х 207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ХАРИТОНОВ Е.М.</w:t>
      </w:r>
      <w:r w:rsidRPr="008D2C16">
        <w:rPr>
          <w:rFonts w:ascii="Times New Roman" w:hAnsi="Times New Roman" w:cs="Times New Roman"/>
          <w:sz w:val="28"/>
          <w:szCs w:val="28"/>
        </w:rPr>
        <w:br/>
        <w:t>Политология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Е. М. ХАРИТОНОВ, А. Р.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Салчинкина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- 104 с. - ISBN 978-5-00097-702-6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90р.21к.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32(075) - Х 207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ХИТАРОВА Т.А.</w:t>
      </w:r>
      <w:r w:rsidRPr="008D2C16">
        <w:rPr>
          <w:rFonts w:ascii="Times New Roman" w:hAnsi="Times New Roman" w:cs="Times New Roman"/>
          <w:sz w:val="28"/>
          <w:szCs w:val="28"/>
        </w:rPr>
        <w:br/>
        <w:t>Производство и переработка сельскохозяйственной продукции (в курсе английского языка)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Т. А. ХИТАРОВА;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- 87 с. - ISBN 978-5-00097-791-0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42(075) - Х 52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ХИТАРОВА Т.А.</w:t>
      </w:r>
      <w:r w:rsidRPr="008D2C16">
        <w:rPr>
          <w:rFonts w:ascii="Times New Roman" w:hAnsi="Times New Roman" w:cs="Times New Roman"/>
          <w:sz w:val="28"/>
          <w:szCs w:val="28"/>
        </w:rPr>
        <w:br/>
        <w:t>Современные британские романы: нравственно-философские аспекты пространственных концепций верха и низа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Т. А. ХИТАРОВА;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- 114 с. - ISBN 978-5-00097-776-7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8И - Х 52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ХРОМОВА И.Н.</w:t>
      </w:r>
      <w:r w:rsidRPr="008D2C16">
        <w:rPr>
          <w:rFonts w:ascii="Times New Roman" w:hAnsi="Times New Roman" w:cs="Times New Roman"/>
          <w:sz w:val="28"/>
          <w:szCs w:val="28"/>
        </w:rPr>
        <w:br/>
        <w:t>Бухгалтерский учет и налогообложение субъектов малого предпринимательства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И. Н. ХРОМОВА;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- 185 с. - ISBN 978-5-00097-735-4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657.1(075) - Х 942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ЦАЦЕНКО Л.В.</w:t>
      </w:r>
      <w:r w:rsidRPr="008D2C16">
        <w:rPr>
          <w:rFonts w:ascii="Times New Roman" w:hAnsi="Times New Roman" w:cs="Times New Roman"/>
          <w:sz w:val="28"/>
          <w:szCs w:val="28"/>
        </w:rPr>
        <w:br/>
        <w:t>Биологическое тестирование почвы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Л. В. ЦАЦЕНКО;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89 с. - ISBN 978-5-00097-831-3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631.42(075)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24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ЧЕРНЯВСКАЯ Н.Е.</w:t>
      </w:r>
      <w:r w:rsidRPr="008D2C16">
        <w:rPr>
          <w:rFonts w:ascii="Times New Roman" w:hAnsi="Times New Roman" w:cs="Times New Roman"/>
          <w:sz w:val="28"/>
          <w:szCs w:val="28"/>
        </w:rPr>
        <w:br/>
        <w:t>Курс английского языка для зоотехников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Н. Е. ЧЕРНЯВСКАЯ, Н. Б. Айвазян;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Трубилина. - 2-е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- Краснодар : КубГАУ, 2018. - 88 с. - ISBN 978-5-00097-707-1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42(075) - Ч-498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ЧИЖОВА О.П.</w:t>
      </w:r>
      <w:r w:rsidRPr="008D2C16">
        <w:rPr>
          <w:rFonts w:ascii="Times New Roman" w:hAnsi="Times New Roman" w:cs="Times New Roman"/>
          <w:sz w:val="28"/>
          <w:szCs w:val="28"/>
        </w:rPr>
        <w:br/>
        <w:t>Переработка сельскохозяйственного сырья (в курсе английского языка)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П. ЧИЖОВА, И. В. Карпенко;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- 91 с. - ISBN 978-5-00097-830-6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42(075) - Ч-596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ШВЫРЁВА О.И.</w:t>
      </w:r>
      <w:r w:rsidRPr="008D2C16">
        <w:rPr>
          <w:rFonts w:ascii="Times New Roman" w:hAnsi="Times New Roman" w:cs="Times New Roman"/>
          <w:sz w:val="28"/>
          <w:szCs w:val="28"/>
        </w:rPr>
        <w:br/>
        <w:t>Внутренний аудит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О. И. ШВЫРЁВА, М. Ф. Сафонова, С. А. Макаренко;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- 270 с. - ISBN 978-5-00097-804-7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657.6(075)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359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ШВЫРЁВА О.И.</w:t>
      </w:r>
      <w:r w:rsidRPr="008D2C16">
        <w:rPr>
          <w:rFonts w:ascii="Times New Roman" w:hAnsi="Times New Roman" w:cs="Times New Roman"/>
          <w:sz w:val="28"/>
          <w:szCs w:val="28"/>
        </w:rPr>
        <w:br/>
        <w:t>Постановка внутреннего контроля в коммерческих организациях: теория и методология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О. И. ШВЫРЁВА, С. А. Макаренко;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- 101 с. - ISBN 978-5-00097-689-0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657.6 -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359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ШЕПТУНОВ М.В.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Дискретная математика для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особие / М. В. ШЕПТУНОВ.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Горячая линия - Телеком, 2017. - 114 с., ил. - ISBN 978-5-9912-0659-4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519.8(075)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487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ШЕУДЖЕН А.Х.</w:t>
      </w:r>
      <w:r w:rsidRPr="008D2C16">
        <w:rPr>
          <w:rFonts w:ascii="Times New Roman" w:hAnsi="Times New Roman" w:cs="Times New Roman"/>
          <w:sz w:val="28"/>
          <w:szCs w:val="28"/>
        </w:rPr>
        <w:br/>
        <w:t xml:space="preserve">Агрохимия : термины и определения : учеб. пособие / А. Х. ШЕУДЖЕН, Т. Н. Бондарева;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ин-т риса. - Майкоп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Полиграф-ЮГ, 2019. - 175 с. - ISBN 978-5-6042464-4-3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631.8(075)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529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ШИРОКОПОЯС Ю.А.</w:t>
      </w:r>
      <w:r w:rsidRPr="008D2C16">
        <w:rPr>
          <w:rFonts w:ascii="Times New Roman" w:hAnsi="Times New Roman" w:cs="Times New Roman"/>
          <w:sz w:val="28"/>
          <w:szCs w:val="28"/>
        </w:rPr>
        <w:br/>
        <w:t>Административное судопроизводство (общие положения)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Ю. А. ШИРОКОПОЯС, Е. Г.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Томбулова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- 87 с. - ISBN 978-5-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>00097-802-3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342.9(075)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645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ШИЧИЯХ Р.А.</w:t>
      </w:r>
      <w:r w:rsidRPr="008D2C16">
        <w:rPr>
          <w:rFonts w:ascii="Times New Roman" w:hAnsi="Times New Roman" w:cs="Times New Roman"/>
          <w:sz w:val="28"/>
          <w:szCs w:val="28"/>
        </w:rPr>
        <w:br/>
        <w:t>Совершенствование управления туристической отраслью в Краснодарском крае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Р. А. ШИЧИЯХ, В. М. Смоленцев, С. Н. Сычанина;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2017. - 113 с. - ISBN 978-5-00097-427-8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338.4 -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654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ШУЛИМОВА А.А.</w:t>
      </w:r>
      <w:r w:rsidRPr="008D2C16">
        <w:rPr>
          <w:rFonts w:ascii="Times New Roman" w:hAnsi="Times New Roman" w:cs="Times New Roman"/>
          <w:sz w:val="28"/>
          <w:szCs w:val="28"/>
        </w:rPr>
        <w:br/>
        <w:t>Эволюционная экономическая теория социально ответственного бизнеса и российская практика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монография / А. А. ШУЛИМОВА;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- 142 с. - ISBN 978-5-00097-794-1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316 -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955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ШУЛЬГА А.К.</w:t>
      </w:r>
      <w:r w:rsidRPr="008D2C16">
        <w:rPr>
          <w:rFonts w:ascii="Times New Roman" w:hAnsi="Times New Roman" w:cs="Times New Roman"/>
          <w:sz w:val="28"/>
          <w:szCs w:val="28"/>
        </w:rPr>
        <w:br/>
        <w:t>Особенности правового регулирования предпринимательских отношений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А. К. ШУЛЬГА;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2018. - 86 с. - ISBN 978-5-00097-839-9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Б/ц.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346(075) - </w:t>
      </w:r>
      <w:proofErr w:type="gramStart"/>
      <w:r w:rsidRPr="008D2C16">
        <w:rPr>
          <w:rFonts w:ascii="Times New Roman" w:hAnsi="Times New Roman" w:cs="Times New Roman"/>
          <w:i/>
          <w:iCs/>
          <w:sz w:val="28"/>
          <w:szCs w:val="28"/>
        </w:rPr>
        <w:t>Ш</w:t>
      </w:r>
      <w:proofErr w:type="gramEnd"/>
      <w:r w:rsidRPr="008D2C16">
        <w:rPr>
          <w:rFonts w:ascii="Times New Roman" w:hAnsi="Times New Roman" w:cs="Times New Roman"/>
          <w:i/>
          <w:iCs/>
          <w:sz w:val="28"/>
          <w:szCs w:val="28"/>
        </w:rPr>
        <w:t xml:space="preserve"> 957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ЭКОНОМИЧЕСКАЯ информатика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[Л.О.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Курносов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Е.В. Попова и др.]. - 2-е изд.,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и доп. - Краснодар : КубГАУ, 2018. - 170 с. - ISBN 978-5-00097-728-6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138р.74к.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330.4(075) - Э 40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ЭКОНОМИЧЕСКАЯ эффективность сельского хозяйства региона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 Т. Трубилина; [П.Ф. Парамонов, И.Е.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Халявка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Ю.Е.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Стукова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др.]; под общ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>ед. П.Ф. Парамонова.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- 195 с. - ISBN 978-5-00097-784-2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333 - Э 40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ЭКОНОМИЧЕСКИЕ методы исследования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агропроизводственных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систем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учеб. пособие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/ 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уб. гос.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ун-т им. И.Т. Трубилина; Ю.И.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Бершицкий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Сайфетдинов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Сайфетдинова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, П.В.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Пузейчук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КубГАУ, 2019. - 114 с. - ISBN 978-5-00097-810-8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 163р.69к.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330.4(075) - Э 401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ЭКСПОРТ российских образовательных услуг =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Export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russian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educational</w:t>
      </w:r>
      <w:proofErr w:type="spellEnd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>services</w:t>
      </w:r>
      <w:proofErr w:type="spellEnd"/>
      <w:proofErr w:type="gramStart"/>
      <w:r w:rsidRPr="008D2C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C1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стат. сб.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8 / [авт.-сост. А.Л. Арефьев]. - М.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СОЦИОЦЕНТР, 2018. - 530 с. - ISBN 978-5-9500528-5-</w:t>
      </w:r>
      <w:r w:rsidRPr="008D2C16">
        <w:rPr>
          <w:rFonts w:ascii="Times New Roman" w:hAnsi="Times New Roman" w:cs="Times New Roman"/>
          <w:sz w:val="28"/>
          <w:szCs w:val="28"/>
        </w:rPr>
        <w:lastRenderedPageBreak/>
        <w:t xml:space="preserve">9 :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371 - Э 415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ЭТНОС и общество в контексте межнациональных отношений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материалы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., Краснодар, 29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2018 г. / Куб. гос. ун-т; [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Хагуров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пресс], 2018. - 481 с. -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обл.: 6 науч.-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"Этнос и общество в контексте межнациональных отношений", сб. материалов. - ISBN 978-5-6042104-0-6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323.1 - Э 918</w:t>
      </w:r>
    </w:p>
    <w:p w:rsidR="004B6249" w:rsidRPr="008D2C16" w:rsidRDefault="004B6249" w:rsidP="004B6249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8D2C16">
        <w:rPr>
          <w:rFonts w:ascii="Times New Roman" w:hAnsi="Times New Roman" w:cs="Times New Roman"/>
          <w:b/>
          <w:bCs/>
          <w:sz w:val="28"/>
          <w:szCs w:val="28"/>
        </w:rPr>
        <w:t>ЭТНОС и общество в контексте межнациональных отношений</w:t>
      </w:r>
      <w:r w:rsidRPr="008D2C16">
        <w:rPr>
          <w:rFonts w:ascii="Times New Roman" w:hAnsi="Times New Roman" w:cs="Times New Roman"/>
          <w:sz w:val="28"/>
          <w:szCs w:val="28"/>
        </w:rPr>
        <w:t xml:space="preserve"> : материалы науч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D2C16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., Краснодар, 15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>. 2017 г. / [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8D2C16">
        <w:rPr>
          <w:rFonts w:ascii="Times New Roman" w:hAnsi="Times New Roman" w:cs="Times New Roman"/>
          <w:sz w:val="28"/>
          <w:szCs w:val="28"/>
        </w:rPr>
        <w:t>Хагуров</w:t>
      </w:r>
      <w:proofErr w:type="spellEnd"/>
      <w:r w:rsidRPr="008D2C16">
        <w:rPr>
          <w:rFonts w:ascii="Times New Roman" w:hAnsi="Times New Roman" w:cs="Times New Roman"/>
          <w:sz w:val="28"/>
          <w:szCs w:val="28"/>
        </w:rPr>
        <w:t xml:space="preserve"> и др.].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- Краснодар, 2017. - 483 с. - ISBN 978-5-6040022-0-9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2C1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2C16">
        <w:rPr>
          <w:rFonts w:ascii="Times New Roman" w:hAnsi="Times New Roman" w:cs="Times New Roman"/>
          <w:sz w:val="28"/>
          <w:szCs w:val="28"/>
        </w:rPr>
        <w:t xml:space="preserve">/ц. </w:t>
      </w:r>
      <w:r w:rsidRPr="008D2C16">
        <w:rPr>
          <w:rFonts w:ascii="Times New Roman" w:hAnsi="Times New Roman" w:cs="Times New Roman"/>
          <w:sz w:val="28"/>
          <w:szCs w:val="28"/>
        </w:rPr>
        <w:br/>
      </w:r>
      <w:r w:rsidRPr="008D2C16">
        <w:rPr>
          <w:rFonts w:ascii="Times New Roman" w:hAnsi="Times New Roman" w:cs="Times New Roman"/>
          <w:i/>
          <w:iCs/>
          <w:sz w:val="28"/>
          <w:szCs w:val="28"/>
        </w:rPr>
        <w:t>323.1 - Э 918</w:t>
      </w:r>
    </w:p>
    <w:bookmarkEnd w:id="0"/>
    <w:p w:rsidR="00317A78" w:rsidRDefault="00317A78"/>
    <w:sectPr w:rsidR="0031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06F5"/>
    <w:multiLevelType w:val="multilevel"/>
    <w:tmpl w:val="3DB4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976F2"/>
    <w:multiLevelType w:val="hybridMultilevel"/>
    <w:tmpl w:val="0CC6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8344D"/>
    <w:multiLevelType w:val="multilevel"/>
    <w:tmpl w:val="54583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16"/>
    <w:rsid w:val="000D1AA9"/>
    <w:rsid w:val="000E450D"/>
    <w:rsid w:val="00125D01"/>
    <w:rsid w:val="001A2816"/>
    <w:rsid w:val="001D13A2"/>
    <w:rsid w:val="001D4C24"/>
    <w:rsid w:val="002C36CF"/>
    <w:rsid w:val="002D09AD"/>
    <w:rsid w:val="00317A78"/>
    <w:rsid w:val="00473F55"/>
    <w:rsid w:val="004B6249"/>
    <w:rsid w:val="00612AA6"/>
    <w:rsid w:val="006F7554"/>
    <w:rsid w:val="00744F17"/>
    <w:rsid w:val="0080783E"/>
    <w:rsid w:val="008D2C16"/>
    <w:rsid w:val="009901D3"/>
    <w:rsid w:val="009E47CD"/>
    <w:rsid w:val="00A00BB8"/>
    <w:rsid w:val="00B47D4A"/>
    <w:rsid w:val="00C923EB"/>
    <w:rsid w:val="00E700E4"/>
    <w:rsid w:val="00F3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B6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7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A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B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23</Pages>
  <Words>6081</Words>
  <Characters>34663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library</cp:lastModifiedBy>
  <cp:revision>11</cp:revision>
  <dcterms:created xsi:type="dcterms:W3CDTF">2019-06-18T10:26:00Z</dcterms:created>
  <dcterms:modified xsi:type="dcterms:W3CDTF">2019-06-21T12:43:00Z</dcterms:modified>
</cp:coreProperties>
</file>