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472" w:rsidRDefault="00DF0472" w:rsidP="00DF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468" w:rsidRDefault="00810468" w:rsidP="00810468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Бюллетень «Новые поступления»</w:t>
      </w:r>
    </w:p>
    <w:p w:rsidR="00810468" w:rsidRPr="00774748" w:rsidRDefault="00810468" w:rsidP="00810468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Апрель – июнь 2018</w:t>
      </w:r>
      <w:r w:rsidRPr="00774748">
        <w:rPr>
          <w:rFonts w:ascii="Royal Times New Roman" w:hAnsi="Royal Times New Roman"/>
          <w:sz w:val="28"/>
          <w:szCs w:val="28"/>
        </w:rPr>
        <w:t xml:space="preserve"> г.</w:t>
      </w:r>
    </w:p>
    <w:p w:rsidR="00810468" w:rsidRDefault="00810468" w:rsidP="00810468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810468" w:rsidRDefault="00810468" w:rsidP="00810468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>Предлагаем Вашему вниманию информацию о новых поступлениях, пополнивших фонды нашей библиотеки во 2 квартале 2018г.</w:t>
      </w:r>
    </w:p>
    <w:p w:rsidR="00810468" w:rsidRDefault="00810468" w:rsidP="00810468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810468" w:rsidRDefault="00810468" w:rsidP="00DF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468" w:rsidRDefault="00810468" w:rsidP="00DF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0468" w:rsidRPr="009B1225" w:rsidRDefault="00810468" w:rsidP="00DF04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АГРАРНАЯ наука и инновации в работах молодых ученых</w:t>
      </w:r>
      <w:r w:rsidRPr="009B1225">
        <w:rPr>
          <w:rFonts w:ascii="Times New Roman" w:hAnsi="Times New Roman" w:cs="Times New Roman"/>
          <w:sz w:val="28"/>
          <w:szCs w:val="28"/>
        </w:rPr>
        <w:t xml:space="preserve">: тр.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совета молодых ученых и специалистов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и науч. учреждений / [отв. за выпуск Ю.Н. Егоров]. - М.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9B1225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- 203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АКТУАЛЬНЫЕ проблемы аграрного права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казания ... программа магистратуры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фак., Каф.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., трудового и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права; [сост. Э.А. Гряда].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- 20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АКТУАЛЬНЫЕ проблемы аграрного права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казания ... программа магистратуры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фак., Каф.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., трудового и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права; [сост. Э.А. Гряда].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- 35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АЛЕКСЕЕНКО А.Ю.</w:t>
      </w:r>
      <w:r w:rsidRPr="009B1225">
        <w:rPr>
          <w:rFonts w:ascii="Times New Roman" w:hAnsi="Times New Roman" w:cs="Times New Roman"/>
          <w:sz w:val="28"/>
          <w:szCs w:val="28"/>
        </w:rPr>
        <w:t xml:space="preserve">Методика внутреннего аудита материально-производственных запасов в организациях стивидорного бизнеса : монография / А. Ю. АЛЕКСЕЕНКО, М. Ф. Сафонова;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ун-т им. И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- 99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АЛЕХИН В.П.</w:t>
      </w:r>
      <w:r w:rsidRPr="009B1225">
        <w:rPr>
          <w:rFonts w:ascii="Times New Roman" w:hAnsi="Times New Roman" w:cs="Times New Roman"/>
          <w:sz w:val="28"/>
          <w:szCs w:val="28"/>
        </w:rPr>
        <w:t>Проблемы квалификации преступлений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... [магистрантов] / В. П. АЛЕХИН;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фак., Каф.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уголов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права.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- 106 с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АНАЛИЗ данных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[Т.А. Крамаренко, Т.Ю.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Грубич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Д.А. Павлов, Т.В. Лукьяненко].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- 125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АНИЩИК Т.А.</w:t>
      </w:r>
      <w:r w:rsidRPr="009B1225">
        <w:rPr>
          <w:rFonts w:ascii="Times New Roman" w:hAnsi="Times New Roman" w:cs="Times New Roman"/>
          <w:sz w:val="28"/>
          <w:szCs w:val="28"/>
        </w:rPr>
        <w:t>Основы алгоритмического программирования на языке Паскаль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[бакалавров] / Т. А. АНИЩИК;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- 182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АРАКЕЛЯН Н.С.</w:t>
      </w:r>
      <w:r w:rsidRPr="009B1225">
        <w:rPr>
          <w:rFonts w:ascii="Times New Roman" w:hAnsi="Times New Roman" w:cs="Times New Roman"/>
          <w:sz w:val="28"/>
          <w:szCs w:val="28"/>
        </w:rPr>
        <w:t>Английский язык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Н. С. АРАКЕЛЯН, К. М.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Сейранова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- 159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БАНКРОТСТВО субъектов хозяйственной деятельности и граждан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учебник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[Л.В. Масленникова, А.А.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Астраханкин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А.В. Михневич и др.]; под общ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ед. Л.В. Масленниковой.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- 255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БАРАНОВСКАЯ Т.П.</w:t>
      </w:r>
      <w:r w:rsidRPr="009B1225">
        <w:rPr>
          <w:rFonts w:ascii="Times New Roman" w:hAnsi="Times New Roman" w:cs="Times New Roman"/>
          <w:sz w:val="28"/>
          <w:szCs w:val="28"/>
        </w:rPr>
        <w:t>Теория систем и системный анализ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учебник / Т. П. БАРАНОВСКАЯ, А. Е. Вострокнутов, Э. В. Кузьмина;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- 350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БАРДАК Н.И.</w:t>
      </w:r>
      <w:r w:rsidRPr="009B1225">
        <w:rPr>
          <w:rFonts w:ascii="Times New Roman" w:hAnsi="Times New Roman" w:cs="Times New Roman"/>
          <w:sz w:val="28"/>
          <w:szCs w:val="28"/>
        </w:rPr>
        <w:t>Сорные растения Северного Кавказа: биология, экология, вредоносность, меры борьбы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Н. И. БАРДАК, А. Х.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 А. Макаренко;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- 2-е изд.,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и доп. - Краснодар :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- 177 с.</w:t>
      </w:r>
    </w:p>
    <w:p w:rsidR="00DF0472" w:rsidRPr="009B1225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БАСТЕ З.Ю.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язык для студентов УВЦ : учеб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З. Ю. БАСТЕ, М. А.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Батурьян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Г.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Карипиди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Куб. гос.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- 129 с. – </w:t>
      </w:r>
    </w:p>
    <w:p w:rsidR="00DF0472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БАСТЕ З.Ю.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Английский для подготовки к военной олимпиаде : учеб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... [бакалавров] / З. Ю. БАСТЕ, Н. Н. Тарасенко; Куб. гос.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- 179 с. </w:t>
      </w:r>
    </w:p>
    <w:p w:rsidR="00847473" w:rsidRPr="009B1225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БАТУКАЕВ А.А.</w:t>
      </w:r>
      <w:r w:rsidRPr="009B1225">
        <w:rPr>
          <w:rFonts w:ascii="Times New Roman" w:hAnsi="Times New Roman" w:cs="Times New Roman"/>
          <w:sz w:val="28"/>
          <w:szCs w:val="28"/>
        </w:rPr>
        <w:t>Научно-теоретические основы профилактики травматизма юных борцов вольного стиля с использованием средств физической подготовки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А. А. БАТУКАЕВ, А. А. Клименко, С. Б.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Элипханов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- Грозный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Магарин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О.Г.], 2017. - 74 с. –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БЕЛКИНА Е.Н.</w:t>
      </w:r>
      <w:r w:rsidRPr="009B1225">
        <w:rPr>
          <w:rFonts w:ascii="Times New Roman" w:hAnsi="Times New Roman" w:cs="Times New Roman"/>
          <w:sz w:val="28"/>
          <w:szCs w:val="28"/>
        </w:rPr>
        <w:t>Теория и практика государственного регулирования регионального АПК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Е. Н. БЕЛКИНА, А. А. Скоморощенко, П. 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Михайлушкин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ун-т им. И.Т. Трубилина. - М.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Науч. консультант, 2018. - 120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БЕЛОКУР К.А.</w:t>
      </w:r>
      <w:r w:rsidRPr="009B1225">
        <w:rPr>
          <w:rFonts w:ascii="Times New Roman" w:hAnsi="Times New Roman" w:cs="Times New Roman"/>
          <w:sz w:val="28"/>
          <w:szCs w:val="28"/>
        </w:rPr>
        <w:t>Оборудование для мойки сыпучих материалов с использованием колебаний больших амплитуд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К. А. БЕЛОКУР, Г. 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- 140 с.</w:t>
      </w:r>
    </w:p>
    <w:p w:rsidR="00847473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БЕЛЮЧЕНКО И.С.</w:t>
      </w:r>
      <w:r w:rsidRPr="009B1225">
        <w:rPr>
          <w:rFonts w:ascii="Times New Roman" w:hAnsi="Times New Roman" w:cs="Times New Roman"/>
          <w:sz w:val="28"/>
          <w:szCs w:val="28"/>
        </w:rPr>
        <w:t>Биология развития и интродукция многолетних злаков в южных районах СНГ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И. С. БЕЛЮЧЕНКО;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- 443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БИОРАЗНООБРАЗИЕ и способы его оценки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[аспирантов]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[В.В.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Корунчикова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Белюченко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Ю.Ю. Никифоренко и др.].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- 84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БУРКОВСКИЙ П.В.</w:t>
      </w:r>
      <w:r w:rsidRPr="009B1225">
        <w:rPr>
          <w:rFonts w:ascii="Times New Roman" w:hAnsi="Times New Roman" w:cs="Times New Roman"/>
          <w:sz w:val="28"/>
          <w:szCs w:val="28"/>
        </w:rPr>
        <w:t>Экономика: базовая теория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[бакалавров, магистрантов] / П. В. БУРКОВСКИЙ;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- 2-е изд.,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и доп. - Краснодар :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- 159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БУРМЕНСКАЯ Г.А.</w:t>
      </w:r>
      <w:r w:rsidRPr="009B1225">
        <w:rPr>
          <w:rFonts w:ascii="Times New Roman" w:hAnsi="Times New Roman" w:cs="Times New Roman"/>
          <w:sz w:val="28"/>
          <w:szCs w:val="28"/>
        </w:rPr>
        <w:t>Методы физиотерапии в ветеринарии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Г. А. БУРМЕНСКАЯ, И. 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Коба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Д. П.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- 118 с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ВАСИЛЬЕВА Н.К.</w:t>
      </w:r>
      <w:r w:rsidRPr="009B1225">
        <w:rPr>
          <w:rFonts w:ascii="Times New Roman" w:hAnsi="Times New Roman" w:cs="Times New Roman"/>
          <w:sz w:val="28"/>
          <w:szCs w:val="28"/>
        </w:rPr>
        <w:t>Экономический анализ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... [бакалавров] / Н. К. ВАСИЛЬЕВА, Ф. П. Хрипливый, А. Ф. Хрипливый;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- 67 с.</w:t>
      </w:r>
    </w:p>
    <w:p w:rsidR="002F1CA7" w:rsidRPr="009B1225" w:rsidRDefault="002F1CA7" w:rsidP="002F1CA7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ВВЕДЕНИЕ в специальность. Электроэнергетика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ун-т; А.В. Винников, А.Г. Кудряков, В.Г.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В.В. Тропин; под ред. Г.А. Султанова. - [Изд. 2-е,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и доп.]. - Краснодар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], 2016. - 272 с.</w:t>
      </w:r>
    </w:p>
    <w:p w:rsidR="00EA3BFF" w:rsidRPr="009B1225" w:rsidRDefault="00EA3BFF" w:rsidP="002F1CA7">
      <w:pPr>
        <w:pStyle w:val="a5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ВИНОГРАДАРСТВО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учебник / Рос.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МСХА им. К.А. Тимирязева; К.В.Смирнов, Л.М.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Малтабар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А.К.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и др.; под общ. ред. А.К.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9B1225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- 497 с.+ Прил. ( 74 с.).</w:t>
      </w:r>
    </w:p>
    <w:p w:rsidR="00DF0472" w:rsidRPr="009B1225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ВЛАСЕНКО </w:t>
      </w:r>
      <w:proofErr w:type="spellStart"/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В.П.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Агрооэклогический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почвенного покрова бассейна реки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Мзымты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Сочи Краснодарского края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В. П. ВЛАСЕНКО, А. В. Осипов; Куб. гос.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- 126 с. </w:t>
      </w:r>
    </w:p>
    <w:p w:rsidR="00DF0472" w:rsidRPr="009B1225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ВЛАСЕНКО В.П.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почв : учеб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В. П. ВЛАСЕНКО, О. А.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Осипов; Куб. гос.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2018. - 171 с. 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ВРЕДИТЕЛИ сельскохозяйственных культур и лесопарковых насаждений Юга России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[бакалавров, магистрантов, аспирантов]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[А.С. Замотайлов, А.М. Девяткин, Э.А.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Пикушова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А.И. Белый].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- 382 с. –</w:t>
      </w:r>
    </w:p>
    <w:p w:rsidR="00DF0472" w:rsidRPr="009B1225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ГАЙДУК Н.В.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 в экономике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практикум. Ч. 2 / Н. В. ГАЙДУК; Куб. гос.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- 207 с. – </w:t>
      </w:r>
    </w:p>
    <w:p w:rsidR="00DF0472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ГАЙДУК Н.В.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в экономической науке и образовании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практикум. Ч. 2 / Н. В. ГАЙДУК; Куб. гос.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 И.Т. Трубилина. - Краснодар 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- 106 с. </w:t>
      </w:r>
    </w:p>
    <w:p w:rsidR="0082199A" w:rsidRPr="009B1225" w:rsidRDefault="0082199A" w:rsidP="002F1CA7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ГАРМОНИЗАЦИЯ промышленной и торговой политики в контексте обеспечения региональной экономической безопасности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[А.Б. Мельников, В.И.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Трысячный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В.В. Руденко, А.А. Саидов].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- 190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ГОВДЯ В.В.</w:t>
      </w:r>
      <w:r w:rsidRPr="009B1225">
        <w:rPr>
          <w:rFonts w:ascii="Times New Roman" w:hAnsi="Times New Roman" w:cs="Times New Roman"/>
          <w:sz w:val="28"/>
          <w:szCs w:val="28"/>
        </w:rPr>
        <w:t>Бухгалтерская финансовая отчетность в инновационной экономике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[аспирантов] / В. В. ГОВДЯ, З. И. Кругляк, Н. В. Кузнецова;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- 116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ГОРКОВЕНКО </w:t>
      </w:r>
      <w:proofErr w:type="spellStart"/>
      <w:r w:rsidRPr="009B1225">
        <w:rPr>
          <w:rFonts w:ascii="Times New Roman" w:hAnsi="Times New Roman" w:cs="Times New Roman"/>
          <w:b/>
          <w:bCs/>
          <w:sz w:val="28"/>
          <w:szCs w:val="28"/>
        </w:rPr>
        <w:t>Н.Е.</w:t>
      </w:r>
      <w:r w:rsidRPr="009B1225">
        <w:rPr>
          <w:rFonts w:ascii="Times New Roman" w:hAnsi="Times New Roman" w:cs="Times New Roman"/>
          <w:sz w:val="28"/>
          <w:szCs w:val="28"/>
        </w:rPr>
        <w:t>Микобактериозы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Современные подходы к диагностике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Н. Е. ГОРКОВЕНКО, Ю. А. Макаров;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- 136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ГРАЖДАНСКАЯ оборона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[А.В. Бычков, В.Н. Ефремова, С.М. Сидоренко, О.В. Овсянников].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- 181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ГРИНЬ М.В.</w:t>
      </w:r>
      <w:r w:rsidRPr="009B1225">
        <w:rPr>
          <w:rFonts w:ascii="Times New Roman" w:hAnsi="Times New Roman" w:cs="Times New Roman"/>
          <w:sz w:val="28"/>
          <w:szCs w:val="28"/>
        </w:rPr>
        <w:t>Глобализация и идеология: механизмы взаимодействия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М. В. ГРИНЬ;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- 232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ГУНЬКО В.Д.</w:t>
      </w:r>
      <w:r w:rsidRPr="009B1225">
        <w:rPr>
          <w:rFonts w:ascii="Times New Roman" w:hAnsi="Times New Roman" w:cs="Times New Roman"/>
          <w:sz w:val="28"/>
          <w:szCs w:val="28"/>
        </w:rPr>
        <w:t>Дифференциальные уравнения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В. Д. ГУНЬКО;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- 79 с.</w:t>
      </w:r>
    </w:p>
    <w:p w:rsidR="00DF0472" w:rsidRPr="009B1225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ГУРНОВИЧ Т.Г.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прогнозирование хозяйственной деятельности в АПК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/ Т. Г. ГУРНОВИЧ, Н. Р.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Сайфетдинова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Котляр; Куб. гос.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- 84 с. – </w:t>
      </w:r>
    </w:p>
    <w:p w:rsidR="00DF0472" w:rsidRPr="009B1225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ГУРНОВИЧ Т.Г.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конкурентоспособности организации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 ... [магистрантов] / Т. Г. ГУРНОВИЧ, И. А. Котляр; Куб. гос.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- 31 с. </w:t>
      </w:r>
    </w:p>
    <w:p w:rsidR="00DF0472" w:rsidRPr="009B1225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2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ГУРНОВИЧ Т.Г.</w:t>
      </w:r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менеджмент : учеб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/ Т. Г. ГУРНОВИЧ, И. А. Котляр; Куб. гос. 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9B1225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- 86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ДОНСКОВА Л.А.</w:t>
      </w:r>
      <w:r w:rsidRPr="009B1225">
        <w:rPr>
          <w:rFonts w:ascii="Times New Roman" w:hAnsi="Times New Roman" w:cs="Times New Roman"/>
          <w:sz w:val="28"/>
          <w:szCs w:val="28"/>
        </w:rPr>
        <w:t>Толерантность в условиях межкультурной коммуникации в курсе немецкого языка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Л. А. ДОНСКОВА;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- 109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ДИАГНОСТИКА и профилактика ящура крупного рогатого скота в Южном федеральном округе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екомендации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[Р.А. Кривонос, О.Ю. Черных, А.Г.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и др.]. - Краснодар, 2017. - 22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ЕМБУЛАЕВА Н.Ю.</w:t>
      </w:r>
      <w:r w:rsidRPr="009B1225">
        <w:rPr>
          <w:rFonts w:ascii="Times New Roman" w:hAnsi="Times New Roman" w:cs="Times New Roman"/>
          <w:sz w:val="28"/>
          <w:szCs w:val="28"/>
        </w:rPr>
        <w:t>Современные тенденции развития функций российского государства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Н. Ю. ЕМБУЛАЕВА, О. В. Лепешкина;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, 2018. - 206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ЖУКОВ В.Д.</w:t>
      </w:r>
      <w:r w:rsidRPr="009B1225">
        <w:rPr>
          <w:rFonts w:ascii="Times New Roman" w:hAnsi="Times New Roman" w:cs="Times New Roman"/>
          <w:sz w:val="28"/>
          <w:szCs w:val="28"/>
        </w:rPr>
        <w:t>Кадастр недвижимости и мониторинг земель (оценка земель )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[бакалавров] / В. Д. ЖУКОВ, З. Р.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Шеуджен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- 159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ЗАМОТАЙЛОВ А.С.</w:t>
      </w:r>
      <w:r w:rsidRPr="009B1225">
        <w:rPr>
          <w:rFonts w:ascii="Times New Roman" w:hAnsi="Times New Roman" w:cs="Times New Roman"/>
          <w:sz w:val="28"/>
          <w:szCs w:val="28"/>
        </w:rPr>
        <w:t>История и методология биологической защиты растений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[магистрантов] / А. С. ЗАМОТАЙЛОВ, И. Б. Попов, А. И. Белый;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- 262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 в области измельчения сыпучих материалов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Д.Г. Серый, М.Э.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Делок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Э.А. Хвостик, Г.В.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- Краснодар :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- 189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ИНФОРМАЦИОННЫЕ системы в экономике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[бакалавров, аспирантов]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[Л.О.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Великанова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А.М.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Кумратова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Е.В. Попова, В.Ю. Кондратьев].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- 392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ИННОВАЦИОННЫЕ технологии отечественной селекции и семеноводства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сб. тез.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молодых ученых 18-20 окт. 2017 г.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ун-т им. И.Т. Трубилина;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И.А.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Лобач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и др.; отв. за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- 341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КАДЫРОВ М.Р.</w:t>
      </w:r>
      <w:r w:rsidRPr="009B1225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лаб. практикум / М. Р. КАДЫРОВ;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Краснодр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2016. - 126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КАЙГОРОДОВА Е.А.</w:t>
      </w:r>
      <w:r w:rsidRPr="009B1225">
        <w:rPr>
          <w:rFonts w:ascii="Times New Roman" w:hAnsi="Times New Roman" w:cs="Times New Roman"/>
          <w:sz w:val="28"/>
          <w:szCs w:val="28"/>
        </w:rPr>
        <w:t>Инструментальные методы анализа в агрономии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[магистрантов] / Е. А. КАЙГОРОДОВА, Н. Е.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Косянок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С. </w:t>
      </w:r>
      <w:r w:rsidRPr="009B1225">
        <w:rPr>
          <w:rFonts w:ascii="Times New Roman" w:hAnsi="Times New Roman" w:cs="Times New Roman"/>
          <w:sz w:val="28"/>
          <w:szCs w:val="28"/>
        </w:rPr>
        <w:lastRenderedPageBreak/>
        <w:t xml:space="preserve">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Пестунова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- 203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КАРМАНОВА А.В.</w:t>
      </w:r>
      <w:r w:rsidRPr="009B1225">
        <w:rPr>
          <w:rFonts w:ascii="Times New Roman" w:hAnsi="Times New Roman" w:cs="Times New Roman"/>
          <w:sz w:val="28"/>
          <w:szCs w:val="28"/>
        </w:rPr>
        <w:t>Высшая математика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А. В. КАРМАНОВА, Н. А. Соловьева;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- 95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КАРИПИДИ А.Г.</w:t>
      </w:r>
      <w:r w:rsidRPr="009B1225">
        <w:rPr>
          <w:rFonts w:ascii="Times New Roman" w:hAnsi="Times New Roman" w:cs="Times New Roman"/>
          <w:sz w:val="28"/>
          <w:szCs w:val="28"/>
        </w:rPr>
        <w:t>Философия познания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на англ. яз. / А. Г. КАРИПИДИ, З. И. Кругляк, А. 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Суховерхов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- 70 с.</w:t>
      </w:r>
    </w:p>
    <w:p w:rsidR="00847473" w:rsidRPr="009B1225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КОВАЛЕНКО А.С.</w:t>
      </w:r>
      <w:r w:rsidRPr="009B1225">
        <w:rPr>
          <w:rFonts w:ascii="Times New Roman" w:hAnsi="Times New Roman" w:cs="Times New Roman"/>
          <w:sz w:val="28"/>
          <w:szCs w:val="28"/>
        </w:rPr>
        <w:t>Использование соединений кремния при выращивании шампиньонов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А. С. КОВАЛЕНКО, Л. 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Дорожкина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- Коломна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ун-т, 2017. - 82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с.+прил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.: 3 л</w:t>
      </w:r>
    </w:p>
    <w:p w:rsidR="00847473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КЛИМЕНКО А.А.</w:t>
      </w:r>
      <w:r w:rsidRPr="009B1225">
        <w:rPr>
          <w:rFonts w:ascii="Times New Roman" w:hAnsi="Times New Roman" w:cs="Times New Roman"/>
          <w:sz w:val="28"/>
          <w:szCs w:val="28"/>
        </w:rPr>
        <w:t xml:space="preserve"> Оптимизация двигательной деятельности и физической подготовки гандбольных арбитров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особие / А. А. КЛИМЕНКО, Н. А. Чуркин. - Краснодар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Магарин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О.Г.], 2017. - 94 с. </w:t>
      </w:r>
    </w:p>
    <w:p w:rsidR="00847473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8642D">
        <w:rPr>
          <w:rFonts w:ascii="Times New Roman" w:hAnsi="Times New Roman" w:cs="Times New Roman"/>
          <w:b/>
          <w:bCs/>
          <w:sz w:val="28"/>
          <w:szCs w:val="28"/>
        </w:rPr>
        <w:t xml:space="preserve">КЛИМЕНКО А.А. </w:t>
      </w:r>
      <w:r w:rsidRPr="00F8642D">
        <w:rPr>
          <w:rFonts w:ascii="Times New Roman" w:hAnsi="Times New Roman" w:cs="Times New Roman"/>
          <w:sz w:val="28"/>
          <w:szCs w:val="28"/>
        </w:rPr>
        <w:t>Совершенствование системы технико-тактической подготовки дзюдоистов на начальных этапах обучения : учеб</w:t>
      </w:r>
      <w:proofErr w:type="gramStart"/>
      <w:r w:rsidRPr="00F8642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F8642D">
        <w:rPr>
          <w:rFonts w:ascii="Times New Roman" w:hAnsi="Times New Roman" w:cs="Times New Roman"/>
          <w:sz w:val="28"/>
          <w:szCs w:val="28"/>
        </w:rPr>
        <w:t xml:space="preserve">особие / А. А. КЛИМЕНКО, Н. В. Славинский; Куб. гос. </w:t>
      </w:r>
      <w:proofErr w:type="spellStart"/>
      <w:r w:rsidRPr="00F8642D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F8642D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F8642D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F864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8642D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F8642D">
        <w:rPr>
          <w:rFonts w:ascii="Times New Roman" w:hAnsi="Times New Roman" w:cs="Times New Roman"/>
          <w:sz w:val="28"/>
          <w:szCs w:val="28"/>
        </w:rPr>
        <w:t>, 2017. - 143 с.</w:t>
      </w:r>
    </w:p>
    <w:p w:rsidR="00847473" w:rsidRPr="00847473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КЛИМОВА Н.В.</w:t>
      </w:r>
      <w:r w:rsidRPr="009B1225">
        <w:rPr>
          <w:rFonts w:ascii="Times New Roman" w:hAnsi="Times New Roman" w:cs="Times New Roman"/>
          <w:sz w:val="28"/>
          <w:szCs w:val="28"/>
        </w:rPr>
        <w:t>Повышение эффективности инвестиционной деятельности в аграрном секторе экономики Краснодарского края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Н. В. КЛИМОВА, Е. А. Трубачёва;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- 142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КОМЛАЦКИЙ В.И.</w:t>
      </w:r>
      <w:r w:rsidRPr="009B1225">
        <w:rPr>
          <w:rFonts w:ascii="Times New Roman" w:hAnsi="Times New Roman" w:cs="Times New Roman"/>
          <w:sz w:val="28"/>
          <w:szCs w:val="28"/>
        </w:rPr>
        <w:t>Биология и этология свиней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В. И. КОМЛАЦКИЙ, Л. Ф. Величко, В. А. Величко;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- 130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КОНДРАТЕНКО Л.Н.</w:t>
      </w:r>
      <w:r w:rsidRPr="009B1225">
        <w:rPr>
          <w:rFonts w:ascii="Times New Roman" w:hAnsi="Times New Roman" w:cs="Times New Roman"/>
          <w:sz w:val="28"/>
          <w:szCs w:val="28"/>
        </w:rPr>
        <w:t>Линейная алгебра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сб. тестов / Л. Н. КОНДРАТЕНКО, И. А. Петунина;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- 63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КРАСНОПЛАХТОВА Л.И.</w:t>
      </w:r>
      <w:r w:rsidRPr="009B1225">
        <w:rPr>
          <w:rFonts w:ascii="Times New Roman" w:hAnsi="Times New Roman" w:cs="Times New Roman"/>
          <w:sz w:val="28"/>
          <w:szCs w:val="28"/>
        </w:rPr>
        <w:t>Основы педагогики и психологии высшей школы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[магистрантов, аспирантов] / Л. И. КРАСНОПЛАХТОВА;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- 280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КРИВОРОТОВ С.Б.</w:t>
      </w:r>
      <w:r w:rsidRPr="009B1225">
        <w:rPr>
          <w:rFonts w:ascii="Times New Roman" w:hAnsi="Times New Roman" w:cs="Times New Roman"/>
          <w:sz w:val="28"/>
          <w:szCs w:val="28"/>
        </w:rPr>
        <w:t>Основы дендрологии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С. Б. КРИВОРОТОВ, Н. 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Сионова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Т. В. Князева;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- 87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КУДРЯВЦЕВА Л.В.</w:t>
      </w:r>
      <w:r w:rsidRPr="009B1225">
        <w:rPr>
          <w:rFonts w:ascii="Times New Roman" w:hAnsi="Times New Roman" w:cs="Times New Roman"/>
          <w:sz w:val="28"/>
          <w:szCs w:val="28"/>
        </w:rPr>
        <w:t>Актуальные проблемы правового регулирования внешнеторговой деятельности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... [магистров] / Л. В. КУДРЯВЦЕВА;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- 93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КУРДЮК П.М.</w:t>
      </w:r>
      <w:r w:rsidRPr="009B1225">
        <w:rPr>
          <w:rFonts w:ascii="Times New Roman" w:hAnsi="Times New Roman" w:cs="Times New Roman"/>
          <w:sz w:val="28"/>
          <w:szCs w:val="28"/>
        </w:rPr>
        <w:t>Государственная гражданская служба: региональный аспект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П. М. КУРДЮК, М. Н. Лаптева, Е. Г. Егорова;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- 80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КУРДЮК П.М.</w:t>
      </w:r>
      <w:r w:rsidRPr="009B1225">
        <w:rPr>
          <w:rFonts w:ascii="Times New Roman" w:hAnsi="Times New Roman" w:cs="Times New Roman"/>
          <w:sz w:val="28"/>
          <w:szCs w:val="28"/>
        </w:rPr>
        <w:t>Правовой статус государственного служащего Российской Федерации (теоретико-правовые основы)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П. М. </w:t>
      </w:r>
      <w:r w:rsidRPr="009B1225">
        <w:rPr>
          <w:rFonts w:ascii="Times New Roman" w:hAnsi="Times New Roman" w:cs="Times New Roman"/>
          <w:sz w:val="28"/>
          <w:szCs w:val="28"/>
        </w:rPr>
        <w:lastRenderedPageBreak/>
        <w:t xml:space="preserve">КУРДЮК, М. Н. Лаптева, Е. А. Воронина;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- 113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КУРТНЕЗИРОВ А.Н.</w:t>
      </w:r>
      <w:r w:rsidRPr="009B1225">
        <w:rPr>
          <w:rFonts w:ascii="Times New Roman" w:hAnsi="Times New Roman" w:cs="Times New Roman"/>
          <w:sz w:val="28"/>
          <w:szCs w:val="28"/>
        </w:rPr>
        <w:t>Экологическое нормирование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А. Н. КУРТНЕЗИРОВ, Х. 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Килиди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- 87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КУРЧЕНКО Н.Ю.</w:t>
      </w:r>
      <w:r w:rsidRPr="009B1225">
        <w:rPr>
          <w:rFonts w:ascii="Times New Roman" w:hAnsi="Times New Roman" w:cs="Times New Roman"/>
          <w:sz w:val="28"/>
          <w:szCs w:val="28"/>
        </w:rPr>
        <w:t>Элементарная физика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Н. Ю. КУРЧЕНКО;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- 47 с. –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КУЧЕРЕНКО С.А.</w:t>
      </w:r>
      <w:r w:rsidRPr="009B1225">
        <w:rPr>
          <w:rFonts w:ascii="Times New Roman" w:hAnsi="Times New Roman" w:cs="Times New Roman"/>
          <w:sz w:val="28"/>
          <w:szCs w:val="28"/>
        </w:rPr>
        <w:t>Аудит с использованием информационных технологий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С. А. КУЧЕРЕНКО, В. П. Попов;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- 133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ЛОЙКО В.И.</w:t>
      </w:r>
      <w:r w:rsidRPr="009B1225">
        <w:rPr>
          <w:rFonts w:ascii="Times New Roman" w:hAnsi="Times New Roman" w:cs="Times New Roman"/>
          <w:sz w:val="28"/>
          <w:szCs w:val="28"/>
        </w:rPr>
        <w:t>Алгоритмы и структуры данных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В. И. ЛОЙКО, Н. 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Е. А. Иванова;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- 205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ЛЯШЕНКО П.А.</w:t>
      </w:r>
      <w:r w:rsidRPr="009B1225">
        <w:rPr>
          <w:rFonts w:ascii="Times New Roman" w:hAnsi="Times New Roman" w:cs="Times New Roman"/>
          <w:sz w:val="28"/>
          <w:szCs w:val="28"/>
        </w:rPr>
        <w:t>Исследование грунтов методом постоянно возрастающей нагрузки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П. А. ЛЯШЕНКО, В. В. Денисенко;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- 188 с.</w:t>
      </w:r>
    </w:p>
    <w:p w:rsidR="00104C8B" w:rsidRPr="000F7849" w:rsidRDefault="00104C8B" w:rsidP="00104C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7849">
        <w:rPr>
          <w:rFonts w:ascii="Times New Roman" w:hAnsi="Times New Roman" w:cs="Times New Roman"/>
          <w:b/>
          <w:sz w:val="28"/>
          <w:szCs w:val="28"/>
        </w:rPr>
        <w:t>Макеенко</w:t>
      </w:r>
      <w:proofErr w:type="spellEnd"/>
      <w:r w:rsidRPr="000F7849">
        <w:rPr>
          <w:rFonts w:ascii="Times New Roman" w:hAnsi="Times New Roman" w:cs="Times New Roman"/>
          <w:b/>
          <w:sz w:val="28"/>
          <w:szCs w:val="28"/>
        </w:rPr>
        <w:t xml:space="preserve"> М. М. </w:t>
      </w:r>
      <w:r>
        <w:rPr>
          <w:rFonts w:ascii="Times New Roman" w:hAnsi="Times New Roman" w:cs="Times New Roman"/>
          <w:sz w:val="28"/>
          <w:szCs w:val="28"/>
        </w:rPr>
        <w:t xml:space="preserve"> Очерки аграрной истории России 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попул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–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 Полиграфист, 2018. – 819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МАРКЕТИНГ: практические советы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етод. пособие ... [бакалавров]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[В.В. Бут, П.Ф. Парамонов, И.А. Малахов и др.].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- 117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МАТЕМАТИКА: теория рядов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практикум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[В.Н. Гетман, Н.А. Соловьева, А.В. Казакевич, В.Д. Гунько].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- 46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МАТЕМАТИЧЕСКИЕ термины для иностранцев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словарь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сост. И.Р.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Барамыков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- 2-е изд. - Краснодар :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- 86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МЕЖДУНАРОДНОЕ трудовое право: </w:t>
      </w:r>
      <w:proofErr w:type="spellStart"/>
      <w:r w:rsidRPr="009B1225">
        <w:rPr>
          <w:rFonts w:ascii="Times New Roman" w:hAnsi="Times New Roman" w:cs="Times New Roman"/>
          <w:b/>
          <w:bCs/>
          <w:sz w:val="28"/>
          <w:szCs w:val="28"/>
        </w:rPr>
        <w:t>частно-правовые</w:t>
      </w:r>
      <w:proofErr w:type="spellEnd"/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 аспекты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казания ... программа магистратуры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фак., Каф.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., трудового и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права; [сост. А.А. Сапфирова].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- 16 с.</w:t>
      </w:r>
    </w:p>
    <w:p w:rsidR="0080355D" w:rsidRPr="009B1225" w:rsidRDefault="0080355D" w:rsidP="0080355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Менеджмент: основные аспекты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практикум / П. Ф. Парамонов и др. – Краснодар 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– 153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1225">
        <w:rPr>
          <w:rFonts w:ascii="Times New Roman" w:hAnsi="Times New Roman" w:cs="Times New Roman"/>
          <w:b/>
          <w:bCs/>
          <w:sz w:val="28"/>
          <w:szCs w:val="28"/>
        </w:rPr>
        <w:t>МИКОТОКСИНЫ: свойства и профилактика отравлений животных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[Н.А. Солдатенко, Ю.Д. Дробин, О.Ю. Черных и др.].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- 99 с.</w:t>
      </w:r>
    </w:p>
    <w:p w:rsidR="00DF0472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МИЛЮК А.В.</w:t>
      </w:r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языковой лагерь. Региональное страноведение</w:t>
      </w:r>
      <w:proofErr w:type="gram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</w:t>
      </w:r>
      <w:proofErr w:type="spell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</w:t>
      </w:r>
      <w:proofErr w:type="spell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слушателей </w:t>
      </w:r>
      <w:proofErr w:type="spell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отд. для </w:t>
      </w:r>
      <w:proofErr w:type="spell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</w:t>
      </w:r>
      <w:proofErr w:type="spell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граждан / А. В. МИЛЮК, О. Н. Кравченко, И. П. Колесникова; Куб. гос. </w:t>
      </w:r>
      <w:proofErr w:type="spell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- 32 с. </w:t>
      </w:r>
    </w:p>
    <w:p w:rsidR="00DF0472" w:rsidRPr="008C11EE" w:rsidRDefault="00DF0472" w:rsidP="00DF047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1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МИЛЮК А.В.</w:t>
      </w:r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страноведение. Краснодар : учеб</w:t>
      </w:r>
      <w:proofErr w:type="gram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 / А. В. МИЛЮК, Н. М. </w:t>
      </w:r>
      <w:proofErr w:type="spell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Милюк</w:t>
      </w:r>
      <w:proofErr w:type="spell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Павловская; Куб. гос. </w:t>
      </w:r>
      <w:proofErr w:type="spell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</w:t>
      </w:r>
      <w:proofErr w:type="spell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 им. И.Т. Трубилина. - Краснодар </w:t>
      </w:r>
      <w:proofErr w:type="gram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>убГАУ</w:t>
      </w:r>
      <w:proofErr w:type="spellEnd"/>
      <w:r w:rsidRPr="008C1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2017. - 49 с. 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МОНИТОРИНГ содержания тяжелых металлов в системе удобрения-почва-растения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[Н.Г.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И.В. Шабанова, Н.Н.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Нещадим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- 180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НАДЕЖНОСТЬ электроснабжения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казания ...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Фак. энергетики, Каф. применения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энергии; [сост. В.В. Тропин, Д.Е. Кучеренко, А.Г. Кудряков].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- 24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НАЛОГООБЛОЖЕНИЕ агропромышленного комплекса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казания ... программа магистратуры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фак., Каф.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., трудового и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права; [сост. А.А. Сапфирова].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- 20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НАУЧНО-исследовательская работа в семестре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... [магистрантов]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Учет.-фин. фак., Каф. эконом. анализа; [сост. А.Г. Прудников и др.].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- 96 с.</w:t>
      </w:r>
    </w:p>
    <w:p w:rsidR="003347BF" w:rsidRDefault="003347BF" w:rsidP="003347B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НОРМАТИВНО-техническое и правовое регулирование возобновляемых источников энергии в современных условиях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Р.А.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Амерханов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В.П.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Камышанский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Д.А.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Козюков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Б.К. Цыганков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- Краснодар :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- 103 с.: ил.</w:t>
      </w:r>
    </w:p>
    <w:p w:rsidR="00847473" w:rsidRPr="009B1225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О ВОЗМОЖНОСТЯХ самореализации молодежи на сельских территориях и о молодежных проектах, реализуемых на селе</w:t>
      </w:r>
      <w:r w:rsidRPr="009B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нформ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изд. / [отв. за выпуск В.П.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Свеженец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]. - М.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Росинформагротех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], 2017. - 76 с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ОСЕННИЙ В.В.</w:t>
      </w:r>
      <w:r w:rsidRPr="009B1225">
        <w:rPr>
          <w:rFonts w:ascii="Times New Roman" w:hAnsi="Times New Roman" w:cs="Times New Roman"/>
          <w:sz w:val="28"/>
          <w:szCs w:val="28"/>
        </w:rPr>
        <w:t>Информатика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В. В. ОСЕННИЙ, С. 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Турлий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О. В. Кучер;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- 98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ОСНОВЫ систем автоматизированного проектирования в землеустройстве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практикум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[А.Т.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Гаврюхов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Г.Г.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Турк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Солодунов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И.Н. Гурский].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- 66 с. –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ОПТИКА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лаб. практикум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[Т.П. Колесникова, О.Н.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Разнован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Г.Ф.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Бершицкая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Дайбова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- 109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>Оптимизации систем энергоснабжения</w:t>
      </w:r>
      <w:r>
        <w:t xml:space="preserve"> : метод</w:t>
      </w:r>
      <w:proofErr w:type="gramStart"/>
      <w:r>
        <w:t>.у</w:t>
      </w:r>
      <w:proofErr w:type="gramEnd"/>
      <w:r>
        <w:t xml:space="preserve">казания к выполнению курсовой работы для магистрантов / Куб. гос. </w:t>
      </w:r>
      <w:proofErr w:type="spellStart"/>
      <w:r>
        <w:t>аграр</w:t>
      </w:r>
      <w:proofErr w:type="spellEnd"/>
      <w:r>
        <w:t xml:space="preserve">. ун-т им. И.Т. Трубилина, Фак. энергетики, Каф. применения </w:t>
      </w:r>
      <w:proofErr w:type="spellStart"/>
      <w:r>
        <w:t>электр</w:t>
      </w:r>
      <w:proofErr w:type="spellEnd"/>
      <w:r>
        <w:t xml:space="preserve">. энергии; [сост. В.Г. </w:t>
      </w:r>
      <w:proofErr w:type="spellStart"/>
      <w:r>
        <w:t>Сазыкин</w:t>
      </w:r>
      <w:proofErr w:type="spellEnd"/>
      <w:r>
        <w:t xml:space="preserve">, А.Г. Кудряков, Д.Е. Кучеренко]. - [Изд. 2-е доп. и </w:t>
      </w:r>
      <w:proofErr w:type="spellStart"/>
      <w:r>
        <w:t>перераб</w:t>
      </w:r>
      <w:proofErr w:type="spellEnd"/>
      <w:r>
        <w:t>.]</w:t>
      </w:r>
      <w:proofErr w:type="gramStart"/>
      <w:r>
        <w:t xml:space="preserve"> .</w:t>
      </w:r>
      <w:proofErr w:type="gramEnd"/>
      <w:r>
        <w:t xml:space="preserve"> - Краснодар : </w:t>
      </w:r>
      <w:proofErr w:type="spellStart"/>
      <w:r>
        <w:t>КубГАУ</w:t>
      </w:r>
      <w:proofErr w:type="spellEnd"/>
      <w:r>
        <w:t>, 2017. - 46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ПЕЛЕВИН В.В.</w:t>
      </w:r>
      <w:r w:rsidRPr="009B1225">
        <w:rPr>
          <w:rFonts w:ascii="Times New Roman" w:hAnsi="Times New Roman" w:cs="Times New Roman"/>
          <w:sz w:val="28"/>
          <w:szCs w:val="28"/>
        </w:rPr>
        <w:t>Модернизация, надстройка и передвижка зданий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курс лекций ... [магистрантов] / В. В. ПЕЛЕВИН;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- 57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ПЕРСПЕКТИВНЫЕ направления инновационного развития материально-технической базы сельскохозяйственного производства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[Т.Г.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Гурнович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Ю.И.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lastRenderedPageBreak/>
        <w:t>Бершицкий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А.И. Индюков].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- 175 с., табл.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ПРАВОВОЕ регулирование земельных отношений в Краснодарском крае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казания ... программа магистратуры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фак., Каф.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., трудового и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права; [сост. А.Э.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Колиева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- 29 с. –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ПРАВОВЫЕ проблемы реализации прав на земельные участки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казания ... программа магистратуры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фак., Каф.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зем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., трудового и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экол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права; [сост. А.Э.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Колиева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- 36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ПРАВОВЫЕ проблемы муниципального управления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П.М. Курдюк, Н.В. Павлов, И.Н. Иваненко, В.А. Очаковский. - [2-е изд.,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и доп.]. - Краснодар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], 2017. - 38 с.</w:t>
      </w:r>
    </w:p>
    <w:p w:rsidR="00847473" w:rsidRPr="009B1225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ПРАВОПРИМЕНИТЕЛЬНАЯ деятельность в России : история и современность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материалы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(17 мая 2017 г.). Сб. ст. - Краснодар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Юг, 2017. - 112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ПРАКТИЧЕСКИЙ аудит (продвинутый уровень) </w:t>
      </w:r>
      <w:r w:rsidRPr="009B1225">
        <w:rPr>
          <w:rFonts w:ascii="Times New Roman" w:hAnsi="Times New Roman" w:cs="Times New Roman"/>
          <w:sz w:val="28"/>
          <w:szCs w:val="28"/>
        </w:rPr>
        <w:t xml:space="preserve">: практикум ... [(уровень магистратуры)]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[М.Ф. Сафонова, О.И.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Швырева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И.Н. Калинина и др.; под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ед. М.Ф. Сафоновой].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- 76 с. –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ПРИПОРОВ И.Е.</w:t>
      </w:r>
      <w:r w:rsidRPr="009B1225">
        <w:rPr>
          <w:rFonts w:ascii="Times New Roman" w:hAnsi="Times New Roman" w:cs="Times New Roman"/>
          <w:sz w:val="28"/>
          <w:szCs w:val="28"/>
        </w:rPr>
        <w:t>Технология приготовления высокобелковых кормовых смесей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И. Е. ПРИПОРОВ;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- 165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ПРИПОРОВ И.Е.</w:t>
      </w:r>
      <w:r w:rsidRPr="009B1225">
        <w:rPr>
          <w:rFonts w:ascii="Times New Roman" w:hAnsi="Times New Roman" w:cs="Times New Roman"/>
          <w:sz w:val="28"/>
          <w:szCs w:val="28"/>
        </w:rPr>
        <w:t>Технологии и средства механизации послеуборочной обработки семенного материала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[бакалавров, магистрантов, аспирантов] / И. Е. ПРИПОРОВ, Е. И. Трубилин;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- 177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ПРИКЛАДНАЯ математика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сб. задач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[В.Д. Гунько, В.Н. Гетман, Т.Я. Калюжная, Н.А. Соловьева].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- 31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ПРОБЛЕМЫ организации местного самоуправления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ун-т им. И.Т. Трубилина; П.М. Курдюк, Н.В. Павлов, И.Н. Иваненко, В.А. Очаковский. - Краснодар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], 2017. - 28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ПРОБЛЕМЫ теории государства и права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[Л.П. Рассказов, А.Г. Галкин, Л.И. Гущина и др.]; под общ. ред. Л.П. Рассказова.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2017. - 168 с. 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ПРОБЛЕМЫ регионального правотворчества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П.М. Курдюк, М.Н. Лаптева, Н.В. Павлов и др. - [3-е изд.,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и доп.]. - Краснодар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], 2017. - 40 с.</w:t>
      </w:r>
    </w:p>
    <w:p w:rsidR="00104C8B" w:rsidRPr="009B1225" w:rsidRDefault="00104C8B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4C8B">
        <w:rPr>
          <w:rFonts w:ascii="Times New Roman" w:hAnsi="Times New Roman" w:cs="Times New Roman"/>
          <w:b/>
          <w:sz w:val="28"/>
          <w:szCs w:val="28"/>
        </w:rPr>
        <w:t>ПРОДОВОЛЬСТВЕННАЯ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зависимости к самостоятельности / сост. Г. В. Кулик. – М., 2017. – 136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РАДЧЕВСКИЙ Н.М.</w:t>
      </w:r>
      <w:r w:rsidRPr="009B1225">
        <w:rPr>
          <w:rFonts w:ascii="Times New Roman" w:hAnsi="Times New Roman" w:cs="Times New Roman"/>
          <w:sz w:val="28"/>
          <w:szCs w:val="28"/>
        </w:rPr>
        <w:t>Планирование использования земель муниципального образования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... [бакалавров] / Н. М. РАДЧЕВСКИЙ, В. Д. Жуков, Д. К.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Деревенец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- 90 с.</w:t>
      </w:r>
    </w:p>
    <w:p w:rsidR="003347BF" w:rsidRDefault="003347BF" w:rsidP="003347B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РАДЧЕВСКИЙ П.П.</w:t>
      </w:r>
      <w:r w:rsidRPr="009B1225">
        <w:rPr>
          <w:rFonts w:ascii="Times New Roman" w:hAnsi="Times New Roman" w:cs="Times New Roman"/>
          <w:sz w:val="28"/>
          <w:szCs w:val="28"/>
        </w:rPr>
        <w:t>Влияние биологически активных веществ на регенерационные свойства виноградных черенков, выход и качество саженцев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П. П. РАДЧЕВСКИЙ;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- 274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РАЗВИТИЕ мясного скотоводства на Кубани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[В.Г. Рядчиков, А.В.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Сергиенко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Марыныч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Ливенцова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- 132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РАСЧЕТ электрических нагрузок в системах электроснабжения АПК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казания ...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Фак. энергетики, Каф. применения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энергии; [сост. В.Г.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А.Г. Кудряков].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- 53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применению добавки кормовой </w:t>
      </w:r>
      <w:proofErr w:type="spellStart"/>
      <w:r w:rsidRPr="009B1225">
        <w:rPr>
          <w:rFonts w:ascii="Times New Roman" w:hAnsi="Times New Roman" w:cs="Times New Roman"/>
          <w:b/>
          <w:bCs/>
          <w:sz w:val="28"/>
          <w:szCs w:val="28"/>
        </w:rPr>
        <w:t>пробиотическойБацелл-М</w:t>
      </w:r>
      <w:proofErr w:type="spellEnd"/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 в кролиководстве</w:t>
      </w:r>
      <w:r w:rsidRPr="009B1225">
        <w:rPr>
          <w:rFonts w:ascii="Times New Roman" w:hAnsi="Times New Roman" w:cs="Times New Roman"/>
          <w:sz w:val="28"/>
          <w:szCs w:val="28"/>
        </w:rPr>
        <w:t xml:space="preserve">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ун-т им. И.Т. Трубилина; [Н.Н. Омельченко, А.А. Лысенко, В.И. Терехов и др.]. - Краснодар, 2017. - 15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РЕЛЕЙНАЯ защита и автоматизация электроэнергетических систем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казания ...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Фак. энергетики, Каф. применения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энергии; [сост. В.Г.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А.Г. Кудряков, А.В.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Масенко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- 54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РЕПКО Н.В.</w:t>
      </w:r>
      <w:r w:rsidRPr="009B1225">
        <w:rPr>
          <w:rFonts w:ascii="Times New Roman" w:hAnsi="Times New Roman" w:cs="Times New Roman"/>
          <w:sz w:val="28"/>
          <w:szCs w:val="28"/>
        </w:rPr>
        <w:t>Селекция озимого ячменя в условиях юга России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Н. В. РЕПКО;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- 257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РОДИОНОВА Л.Я.</w:t>
      </w:r>
      <w:r w:rsidRPr="009B1225">
        <w:rPr>
          <w:rFonts w:ascii="Times New Roman" w:hAnsi="Times New Roman" w:cs="Times New Roman"/>
          <w:sz w:val="28"/>
          <w:szCs w:val="28"/>
        </w:rPr>
        <w:t xml:space="preserve">Химия и технология сахара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аборатор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практикум ... [бакалавров] / Л. Я. РОДИОНОВА, Е. 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Мигина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Т. В. Щеколдина;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- 84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РУДЧЕНКО И.И.</w:t>
      </w:r>
      <w:r w:rsidRPr="009B1225">
        <w:rPr>
          <w:rFonts w:ascii="Times New Roman" w:hAnsi="Times New Roman" w:cs="Times New Roman"/>
          <w:sz w:val="28"/>
          <w:szCs w:val="28"/>
        </w:rPr>
        <w:t>Техническая эксплуатация и ремонт зданий и сооружений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практикум / И. И. РУДЧЕНКО;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- 86 с.</w:t>
      </w:r>
    </w:p>
    <w:p w:rsidR="00847473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РЫЖЕНКОВ А.Я.</w:t>
      </w:r>
      <w:r w:rsidRPr="009B1225">
        <w:rPr>
          <w:rFonts w:ascii="Times New Roman" w:hAnsi="Times New Roman" w:cs="Times New Roman"/>
          <w:sz w:val="28"/>
          <w:szCs w:val="28"/>
        </w:rPr>
        <w:t>Принципы экологического права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А. Я. РЫЖЕНКОВ. - М.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spellStart"/>
      <w:proofErr w:type="gramEnd"/>
      <w:r w:rsidRPr="009B1225">
        <w:rPr>
          <w:rFonts w:ascii="Times New Roman" w:hAnsi="Times New Roman" w:cs="Times New Roman"/>
          <w:sz w:val="28"/>
          <w:szCs w:val="28"/>
        </w:rPr>
        <w:t>Юрлитинформ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- 381 с. –</w:t>
      </w:r>
    </w:p>
    <w:p w:rsidR="00104C8B" w:rsidRPr="009B1225" w:rsidRDefault="00104C8B" w:rsidP="00104C8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РЫНДИН А.В.</w:t>
      </w:r>
      <w:r w:rsidRPr="009B1225">
        <w:rPr>
          <w:rFonts w:ascii="Times New Roman" w:hAnsi="Times New Roman" w:cs="Times New Roman"/>
          <w:sz w:val="28"/>
          <w:szCs w:val="28"/>
        </w:rPr>
        <w:t xml:space="preserve">Агроэкологические аспекты садоводства влажных субтропиков России : монография / А. В. РЫНДИН;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исслед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ин-т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цветоводства и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субтроп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культур. - Сочи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НИИЦиСК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2016. - 259 с.: 46 табл., 18 рис. -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.: 263 назв.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САЗЫКИН В.Г.</w:t>
      </w:r>
      <w:r w:rsidRPr="009B1225">
        <w:rPr>
          <w:rFonts w:ascii="Times New Roman" w:hAnsi="Times New Roman" w:cs="Times New Roman"/>
          <w:sz w:val="28"/>
          <w:szCs w:val="28"/>
        </w:rPr>
        <w:t>Оптимизации систем энергоснабжения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для магистрантов / В. Г. САЗЫКИН, А. Г. Кудряков;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- 209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САЗЫКИН В.Г.</w:t>
      </w:r>
      <w:r w:rsidRPr="009B1225">
        <w:rPr>
          <w:rFonts w:ascii="Times New Roman" w:hAnsi="Times New Roman" w:cs="Times New Roman"/>
          <w:sz w:val="28"/>
          <w:szCs w:val="28"/>
        </w:rPr>
        <w:t>Электромагнитные переходные процессы в электроэнергетических системах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/ В. Г. САЗЫКИН, А. Г. Кудряков;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[2-е изд.,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и доп.].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- 254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САЗЫКИН В.Г.</w:t>
      </w:r>
      <w:r w:rsidRPr="009B1225">
        <w:rPr>
          <w:rFonts w:ascii="Times New Roman" w:hAnsi="Times New Roman" w:cs="Times New Roman"/>
          <w:sz w:val="28"/>
          <w:szCs w:val="28"/>
        </w:rPr>
        <w:t xml:space="preserve">Электромагнитная совместимость : учеб. пособие / В. Г. САЗЫКИН, А. Г. Кудряков, В. В. Тропин;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ун-т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- Краснодар :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2015. - 248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САЗЫКИН В.Г.</w:t>
      </w:r>
      <w:r w:rsidRPr="009B1225">
        <w:rPr>
          <w:rFonts w:ascii="Times New Roman" w:hAnsi="Times New Roman" w:cs="Times New Roman"/>
          <w:sz w:val="28"/>
          <w:szCs w:val="28"/>
        </w:rPr>
        <w:t>Проектирование систем электроснабжения АПК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особие. Кн. 1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Современная концепция / В. Г. САЗЫКИН, А. Г. Кудряков;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ун-т. - Краснодар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[б.и.], 2014. - 247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САЛЧИНКИНА А.Р.</w:t>
      </w:r>
      <w:r w:rsidRPr="009B1225">
        <w:rPr>
          <w:rFonts w:ascii="Times New Roman" w:hAnsi="Times New Roman" w:cs="Times New Roman"/>
          <w:sz w:val="28"/>
          <w:szCs w:val="28"/>
        </w:rPr>
        <w:t>Политология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А. Р. САЛЧИНКИНА, С. 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Хоружая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- 102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САНЖАРОВСКАЯ Н.С.</w:t>
      </w:r>
      <w:r w:rsidRPr="009B1225">
        <w:rPr>
          <w:rFonts w:ascii="Times New Roman" w:hAnsi="Times New Roman" w:cs="Times New Roman"/>
          <w:sz w:val="28"/>
          <w:szCs w:val="28"/>
        </w:rPr>
        <w:t xml:space="preserve"> Основы научных исследований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практикум ... [бакалавров] / Н. С. САНЖАРОВСКАЯ, О. П. Храпко, Н. В. Сокол;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- 46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САФРОНОВА Т.И.</w:t>
      </w:r>
      <w:r w:rsidRPr="009B1225">
        <w:rPr>
          <w:rFonts w:ascii="Times New Roman" w:hAnsi="Times New Roman" w:cs="Times New Roman"/>
          <w:sz w:val="28"/>
          <w:szCs w:val="28"/>
        </w:rPr>
        <w:t>Математическая статистика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учебник / Т. И. САФРОНОВА, В. И. Степанов;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- 178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СВАРОЧНОЕ дело: газовая сварка и резка металла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[М.И. Чеботарёв, Б.Ф. Тарасенко, В.Л. Лихачёв, А.В. Андреев].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- 214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СВЕТОТЕХНИКА. Курсовое проектирование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[учеб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уровень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А.Г. Кудряков, А.В. Винников, А.С. Лыков, Д.Е. Кучеренко. - 2-е изд.,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и доп. - Краснодар :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- 103 с.</w:t>
      </w:r>
    </w:p>
    <w:p w:rsidR="003F6C4B" w:rsidRDefault="003F6C4B" w:rsidP="003F6C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СЕДОВА Н.А.</w:t>
      </w:r>
      <w:r w:rsidRPr="009B1225">
        <w:rPr>
          <w:rFonts w:ascii="Times New Roman" w:hAnsi="Times New Roman" w:cs="Times New Roman"/>
          <w:sz w:val="28"/>
          <w:szCs w:val="28"/>
        </w:rPr>
        <w:t>Гражданско-правовые проблемы в сфере АПК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бакалавров, магистрантов, аспирантов / Н. А. СЕДОВА;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- 96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СЕНЮЩЕНКОВ С.П.</w:t>
      </w:r>
      <w:r w:rsidRPr="009B1225">
        <w:rPr>
          <w:rFonts w:ascii="Times New Roman" w:hAnsi="Times New Roman" w:cs="Times New Roman"/>
          <w:sz w:val="28"/>
          <w:szCs w:val="28"/>
        </w:rPr>
        <w:t>Выполнение заданий педагогической практики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С. П. СЕНЮЩЕНКОВ;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- 52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СЕРДЮЧЕНКО </w:t>
      </w:r>
      <w:proofErr w:type="spellStart"/>
      <w:r w:rsidRPr="009B1225">
        <w:rPr>
          <w:rFonts w:ascii="Times New Roman" w:hAnsi="Times New Roman" w:cs="Times New Roman"/>
          <w:b/>
          <w:bCs/>
          <w:sz w:val="28"/>
          <w:szCs w:val="28"/>
        </w:rPr>
        <w:t>И.В.</w:t>
      </w:r>
      <w:r w:rsidRPr="009B1225">
        <w:rPr>
          <w:rFonts w:ascii="Times New Roman" w:hAnsi="Times New Roman" w:cs="Times New Roman"/>
          <w:sz w:val="28"/>
          <w:szCs w:val="28"/>
        </w:rPr>
        <w:t>Микробиоценоз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кишечного тракта медоносных пчел и его коррекция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И. В. СЕРДЮЧЕНКО, В. И. Терехов;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ун-т им. И.Т. Трубилина. - Краснодар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Краснодарский ЦНТИ, 2018. - 121 с.: ил.</w:t>
      </w:r>
      <w:proofErr w:type="gramEnd"/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СТЕПОВОЙ А.В.</w:t>
      </w:r>
      <w:r w:rsidRPr="009B1225">
        <w:rPr>
          <w:rFonts w:ascii="Times New Roman" w:hAnsi="Times New Roman" w:cs="Times New Roman"/>
          <w:sz w:val="28"/>
          <w:szCs w:val="28"/>
        </w:rPr>
        <w:t xml:space="preserve">Технология и экспертиза бродильных производств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аборатор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практикум ... [бакалавров] / А. В. СТЕПОВОЙ, Л. Я. Родионова, А. 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Варивода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- 81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СУЕТОВ В.П.</w:t>
      </w:r>
      <w:r w:rsidRPr="009B1225">
        <w:rPr>
          <w:rFonts w:ascii="Times New Roman" w:hAnsi="Times New Roman" w:cs="Times New Roman"/>
          <w:sz w:val="28"/>
          <w:szCs w:val="28"/>
        </w:rPr>
        <w:t>Сельскохозяйственная радиология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практикум ... [бакалавров] / В. П. СУЕТОВ, С. В. Есипенко;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- 106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СУДЕБНАЯ экономическая экспертиза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практикум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[М.Ф. Сафонова, И.Н. Калинина, О.И.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Швырева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Д.С. Резниченко].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- 84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ТАРАТУТА В.Д.</w:t>
      </w:r>
      <w:r w:rsidRPr="009B1225">
        <w:rPr>
          <w:rFonts w:ascii="Times New Roman" w:hAnsi="Times New Roman" w:cs="Times New Roman"/>
          <w:sz w:val="28"/>
          <w:szCs w:val="28"/>
        </w:rPr>
        <w:t>Разработка устройств для сушки сыпучих материалов, в том числе куриного помета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В. Д. ТАРАТУТА, </w:t>
      </w:r>
      <w:r w:rsidRPr="009B1225">
        <w:rPr>
          <w:rFonts w:ascii="Times New Roman" w:hAnsi="Times New Roman" w:cs="Times New Roman"/>
          <w:sz w:val="28"/>
          <w:szCs w:val="28"/>
        </w:rPr>
        <w:lastRenderedPageBreak/>
        <w:t xml:space="preserve">А. Н.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Городничая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Г. 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Серга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- 104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ТЕОРИЯ государства и права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... [бакалавров]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[Л.П. Рассказов, А.Г. Галкин, Н.Ю.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Ембулаева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 и др.].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- 167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ТЕХНИКА высоких напряжений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казания к выполнению лаб. занятий ... бакалавров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ун-т; Фак. энергетики, Каф. применения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энергии; [сост. В.В. Тропин, Д.Е. Кучеренко].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2015. - 68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ТОМБУЛОВА Е.Г.</w:t>
      </w:r>
      <w:r w:rsidRPr="009B1225">
        <w:rPr>
          <w:rFonts w:ascii="Times New Roman" w:hAnsi="Times New Roman" w:cs="Times New Roman"/>
          <w:sz w:val="28"/>
          <w:szCs w:val="28"/>
        </w:rPr>
        <w:t>Альтернативное разрешение споров (общие положения)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[бакалавров] / Е. Г. ТОМБУЛОВА, Ю. 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Широкопояс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- 106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ТРОПИН В.В.</w:t>
      </w:r>
      <w:r w:rsidRPr="009B1225">
        <w:rPr>
          <w:rFonts w:ascii="Times New Roman" w:hAnsi="Times New Roman" w:cs="Times New Roman"/>
          <w:sz w:val="28"/>
          <w:szCs w:val="28"/>
        </w:rPr>
        <w:t>Надежность электроснабжения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практикум ... [бакалавров] / В. В. ТРОПИН, А. Г. Кудряков, Д. Е. Кучеренко;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- 130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ТРУБИЛИН Е.И.</w:t>
      </w:r>
      <w:r w:rsidRPr="009B1225">
        <w:rPr>
          <w:rFonts w:ascii="Times New Roman" w:hAnsi="Times New Roman" w:cs="Times New Roman"/>
          <w:sz w:val="28"/>
          <w:szCs w:val="28"/>
        </w:rPr>
        <w:t>Перевозка грузов сельскохозяйственного назначения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Е. И. ТРУБИЛИН, Е. 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Виневский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- 234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УГОЛОВНО-правовые, уголовно-процессуальные и криминалистические вопросы борьбы с преступностью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сб. науч. тр. по материалам 2-й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., 22 апр. 2016 г.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сост. А.А. Тушев ; под ред. В.Д. Зеленского.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- 318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УТИЛИЗАЦИЯ отходов </w:t>
      </w:r>
      <w:proofErr w:type="spellStart"/>
      <w:r w:rsidRPr="009B1225">
        <w:rPr>
          <w:rFonts w:ascii="Times New Roman" w:hAnsi="Times New Roman" w:cs="Times New Roman"/>
          <w:b/>
          <w:bCs/>
          <w:sz w:val="28"/>
          <w:szCs w:val="28"/>
        </w:rPr>
        <w:t>спиртзаводов</w:t>
      </w:r>
      <w:proofErr w:type="spellEnd"/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 для охраны </w:t>
      </w:r>
      <w:proofErr w:type="spellStart"/>
      <w:r w:rsidRPr="009B1225">
        <w:rPr>
          <w:rFonts w:ascii="Times New Roman" w:hAnsi="Times New Roman" w:cs="Times New Roman"/>
          <w:b/>
          <w:bCs/>
          <w:sz w:val="28"/>
          <w:szCs w:val="28"/>
        </w:rPr>
        <w:t>агроландшафтов</w:t>
      </w:r>
      <w:proofErr w:type="spellEnd"/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[Е.В. Кузнецов, Н.Н. Семёнова, А.Е.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Н.Е. Жванко].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- 151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УЧЕБНАЯ геодезическая практика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[Ю.Г. Соколов, В.В. Подтёлков, С.К.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Пшидаток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С.С. Струсь].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- 143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ФИЗИКО-химические методы анализа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лаб. практикум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[Е.А.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Н.Е.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Косянок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Пестунова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Д.В. Гавриленко].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- 118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ФИНАНСОВЫЙ анализ : современные научные исследования и разработки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сб. ст. по материалам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студентов, аспирантов и преподавателей, посвященной 95-летию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ун-та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ун-т им. И.Т. Трубилина; [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Т.Н. Полутина, Н.П. Петрова, А.С. Городничий; отв. за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Нормова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- 172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ФОРМИРОВАНИЕ консолидированной финансовой отчетности российских транснациональных компаний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ун-т; Ю.И.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Сигидов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, Настенко, Н.А. Кузина и др. - Краснодар :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- 201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ФРОЛОВ В.Ю.</w:t>
      </w:r>
      <w:r w:rsidRPr="009B1225">
        <w:rPr>
          <w:rFonts w:ascii="Times New Roman" w:hAnsi="Times New Roman" w:cs="Times New Roman"/>
          <w:sz w:val="28"/>
          <w:szCs w:val="28"/>
        </w:rPr>
        <w:t>Проектирование и расчеты поточных технологических линий животноводческих ферм и комплексов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[бакалавров, магистрантов, аспирантов] / В. Ю. ФРОЛОВ, Д. П. Сысоев, В. П. Коваленко;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- 282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ХИТАРОВА </w:t>
      </w:r>
      <w:proofErr w:type="spellStart"/>
      <w:r w:rsidRPr="009B1225">
        <w:rPr>
          <w:rFonts w:ascii="Times New Roman" w:hAnsi="Times New Roman" w:cs="Times New Roman"/>
          <w:b/>
          <w:bCs/>
          <w:sz w:val="28"/>
          <w:szCs w:val="28"/>
        </w:rPr>
        <w:t>Т.А.</w:t>
      </w:r>
      <w:r w:rsidRPr="009B1225"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: основные термины в текстах на английском языке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Т. А. ХИТАРОВА;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- 88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ХРОМОВА И.Н.</w:t>
      </w:r>
      <w:r w:rsidRPr="009B1225">
        <w:rPr>
          <w:rFonts w:ascii="Times New Roman" w:hAnsi="Times New Roman" w:cs="Times New Roman"/>
          <w:sz w:val="28"/>
          <w:szCs w:val="28"/>
        </w:rPr>
        <w:t>Учет в организациях малого предпринимательства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практикум / И. Н. ХРОМОВА;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- 87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ЦАЦЕНКО Л.В.</w:t>
      </w:r>
      <w:r w:rsidRPr="009B1225">
        <w:rPr>
          <w:rFonts w:ascii="Times New Roman" w:hAnsi="Times New Roman" w:cs="Times New Roman"/>
          <w:sz w:val="28"/>
          <w:szCs w:val="28"/>
        </w:rPr>
        <w:t>Биоэтика и основы биобезопасности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Л. В. ЦАЦЕНКО. - Изд. 3-е, стер. - СПб. : Лань, 2018. - 90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ЦАЦЕНКО Л.В.</w:t>
      </w:r>
      <w:r w:rsidRPr="009B1225">
        <w:rPr>
          <w:rFonts w:ascii="Times New Roman" w:hAnsi="Times New Roman" w:cs="Times New Roman"/>
          <w:sz w:val="28"/>
          <w:szCs w:val="28"/>
        </w:rPr>
        <w:t>Использование метафор в научных исследованиях и учебном процессе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Л. В. ЦАЦЕНКО;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- 92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ЦАЦЕНКО Л.В.</w:t>
      </w:r>
      <w:r w:rsidRPr="009B1225">
        <w:rPr>
          <w:rFonts w:ascii="Times New Roman" w:hAnsi="Times New Roman" w:cs="Times New Roman"/>
          <w:sz w:val="28"/>
          <w:szCs w:val="28"/>
        </w:rPr>
        <w:t>Методология научной агрономии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[магистрантов] / Л. В. ЦАЦЕНКО;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- 102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ЧЕБОТАРЁВ М.И.</w:t>
      </w:r>
      <w:r w:rsidRPr="009B1225">
        <w:rPr>
          <w:rFonts w:ascii="Times New Roman" w:hAnsi="Times New Roman" w:cs="Times New Roman"/>
          <w:sz w:val="28"/>
          <w:szCs w:val="28"/>
        </w:rPr>
        <w:t>Нормирование точности в соединениях деталей машин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/ М. И. ЧЕБОТАРЁВ, М. Р. Кадыров;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- 186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ШВЫРЁВА О.И.</w:t>
      </w:r>
      <w:r w:rsidRPr="009B1225">
        <w:rPr>
          <w:rFonts w:ascii="Times New Roman" w:hAnsi="Times New Roman" w:cs="Times New Roman"/>
          <w:sz w:val="28"/>
          <w:szCs w:val="28"/>
        </w:rPr>
        <w:t>Аудит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учебник / О. И. ШВЫРЁВА, М. Ф. Сафонова, И. Н. Калинина;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- 309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ШИЩЕНКО Е.А.</w:t>
      </w:r>
      <w:r w:rsidRPr="009B1225">
        <w:rPr>
          <w:rFonts w:ascii="Times New Roman" w:hAnsi="Times New Roman" w:cs="Times New Roman"/>
          <w:sz w:val="28"/>
          <w:szCs w:val="28"/>
        </w:rPr>
        <w:t>Актуальные проблемы квалификации преступлений в сфере компьютерной информации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... [магистров] / Е. А. ШИЩЕНКО;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- 82 с.</w:t>
      </w:r>
    </w:p>
    <w:p w:rsidR="003F6C4B" w:rsidRPr="009B1225" w:rsidRDefault="003F6C4B" w:rsidP="003F6C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ШИБАНИХИН Е.А.</w:t>
      </w:r>
      <w:r w:rsidRPr="009B1225">
        <w:rPr>
          <w:rFonts w:ascii="Times New Roman" w:hAnsi="Times New Roman" w:cs="Times New Roman"/>
          <w:sz w:val="28"/>
          <w:szCs w:val="28"/>
        </w:rPr>
        <w:t>Экономическая оценка инвестиций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Е. А. ШИБАНИХИН, Ю. И. Арутюнян, В. А. Сироткин;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- 91 с. –</w:t>
      </w:r>
    </w:p>
    <w:p w:rsidR="003F6C4B" w:rsidRDefault="003F6C4B" w:rsidP="003F6C4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ШИБАНИХИН Е.А.</w:t>
      </w:r>
      <w:r w:rsidRPr="009B1225">
        <w:rPr>
          <w:rFonts w:ascii="Times New Roman" w:hAnsi="Times New Roman" w:cs="Times New Roman"/>
          <w:sz w:val="28"/>
          <w:szCs w:val="28"/>
        </w:rPr>
        <w:t>Экономика и организация производства и переработки молока в сельскохозяйственных организациях Краснодарского края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Е. А. ШИБАНИХИН, А. В. Кондрашова, В. А. Сироткин;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2016. - 118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ШИЩЕНКО Е.А.</w:t>
      </w:r>
      <w:r w:rsidRPr="009B1225">
        <w:rPr>
          <w:rFonts w:ascii="Times New Roman" w:hAnsi="Times New Roman" w:cs="Times New Roman"/>
          <w:sz w:val="28"/>
          <w:szCs w:val="28"/>
        </w:rPr>
        <w:t>Значение следственной и судебной практики в совершенствовании уголовного законодательства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Е. А. ШИЩЕНКО;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- 125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ШИШКИН В.О.</w:t>
      </w:r>
      <w:r w:rsidRPr="009B1225">
        <w:rPr>
          <w:rFonts w:ascii="Times New Roman" w:hAnsi="Times New Roman" w:cs="Times New Roman"/>
          <w:sz w:val="28"/>
          <w:szCs w:val="28"/>
        </w:rPr>
        <w:t>Оценка эффективности водохозяйственных инвестиционных проектов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для бакалавров и магистров / В. О. ШИШКИН, С. 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Скачкова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;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- 175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ЭКОЛОГИЯ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метод. пособие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Трубилина, Фак.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технологий, Каф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иотехнологии, биохимии и биофизики.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- 55 с.</w:t>
      </w:r>
    </w:p>
    <w:p w:rsidR="00DF0472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 xml:space="preserve">ЭКОНОМИКА организации </w:t>
      </w:r>
      <w:r w:rsidRPr="009B1225">
        <w:rPr>
          <w:rFonts w:ascii="Times New Roman" w:hAnsi="Times New Roman" w:cs="Times New Roman"/>
          <w:sz w:val="28"/>
          <w:szCs w:val="28"/>
        </w:rPr>
        <w:t>: слов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ерминов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сост. П.Ф. Парамонов и др. - Краснодар :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2017. - 55 с.</w:t>
      </w:r>
    </w:p>
    <w:p w:rsidR="00847473" w:rsidRPr="009B1225" w:rsidRDefault="00847473" w:rsidP="0084747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ЭКОНОМИКА формирования и воспроизводства технической базы растениеводства сельскохозяйственных организаций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Ю.И.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Бершицкий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П.В.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Михайлушкин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Ю.К.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Кастиди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. - Краснодар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[Просвещение-Юг], 2014. - 261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ЭЛЕКТРОМАГНИТНЫЕ переходные процессы в электроэнергетических системах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казания для проведения практических занятий для бакалавров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ун-т; Фак. энергетики, Каф. применения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энергии; [сост. В.Г.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Сазыкин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А.Г. Кудряков, Н.А.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Масенко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2016. - 58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ЭЛЕКТРОТЕХНИЧЕСКИЕ материалы</w:t>
      </w:r>
      <w:r w:rsidRPr="009B1225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особие ... (уровень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)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ун-т; А.В. Винников, Н.А.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Гранкина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А.Г. Кудряков, О.С.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Турчанин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- [2-е изд.,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и доп.].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2016. - 310 с.</w:t>
      </w:r>
    </w:p>
    <w:p w:rsidR="00DF0472" w:rsidRPr="009B1225" w:rsidRDefault="00DF0472" w:rsidP="00DF047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1225">
        <w:rPr>
          <w:rFonts w:ascii="Times New Roman" w:hAnsi="Times New Roman" w:cs="Times New Roman"/>
          <w:b/>
          <w:bCs/>
          <w:sz w:val="28"/>
          <w:szCs w:val="28"/>
        </w:rPr>
        <w:t>ЭФФЕКТИВНОСТЬ использования оборотных средств в сельском хозяйстве и пути ее повышения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 xml:space="preserve"> монография / Куб. гос.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. ун-т им. И.Т. Трубилина; [Е.В.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Крючева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Е.В.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Кремянская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Перцухов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 xml:space="preserve">, Л.В. Бондаренко]. - Краснодар </w:t>
      </w:r>
      <w:proofErr w:type="gramStart"/>
      <w:r w:rsidRPr="009B122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9B12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B1225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9B1225">
        <w:rPr>
          <w:rFonts w:ascii="Times New Roman" w:hAnsi="Times New Roman" w:cs="Times New Roman"/>
          <w:sz w:val="28"/>
          <w:szCs w:val="28"/>
        </w:rPr>
        <w:t>, 2018. - 163 с.</w:t>
      </w:r>
    </w:p>
    <w:p w:rsidR="003F7633" w:rsidRPr="00DF0472" w:rsidRDefault="00DF0472" w:rsidP="00847473">
      <w:pPr>
        <w:pStyle w:val="a5"/>
        <w:numPr>
          <w:ilvl w:val="0"/>
          <w:numId w:val="1"/>
        </w:numPr>
        <w:ind w:left="0" w:firstLine="0"/>
      </w:pPr>
      <w:r w:rsidRPr="00847473">
        <w:rPr>
          <w:rFonts w:ascii="Times New Roman" w:hAnsi="Times New Roman" w:cs="Times New Roman"/>
          <w:b/>
          <w:bCs/>
          <w:sz w:val="28"/>
          <w:szCs w:val="28"/>
        </w:rPr>
        <w:t>ЯРОЦКАЯ Е.В.</w:t>
      </w:r>
      <w:r w:rsidRPr="00847473">
        <w:rPr>
          <w:rFonts w:ascii="Times New Roman" w:hAnsi="Times New Roman" w:cs="Times New Roman"/>
          <w:sz w:val="28"/>
          <w:szCs w:val="28"/>
        </w:rPr>
        <w:t>Экономико-математические методы и моделирование : учеб</w:t>
      </w:r>
      <w:proofErr w:type="gramStart"/>
      <w:r w:rsidRPr="0084747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47473">
        <w:rPr>
          <w:rFonts w:ascii="Times New Roman" w:hAnsi="Times New Roman" w:cs="Times New Roman"/>
          <w:sz w:val="28"/>
          <w:szCs w:val="28"/>
        </w:rPr>
        <w:t xml:space="preserve">особие ... [магистрантов, аспирантов] / Е. В. ЯРОЦКАЯ; Куб. гос. </w:t>
      </w:r>
      <w:proofErr w:type="spellStart"/>
      <w:r w:rsidRPr="00847473">
        <w:rPr>
          <w:rFonts w:ascii="Times New Roman" w:hAnsi="Times New Roman" w:cs="Times New Roman"/>
          <w:sz w:val="28"/>
          <w:szCs w:val="28"/>
        </w:rPr>
        <w:t>аграр</w:t>
      </w:r>
      <w:proofErr w:type="spellEnd"/>
      <w:r w:rsidRPr="00847473">
        <w:rPr>
          <w:rFonts w:ascii="Times New Roman" w:hAnsi="Times New Roman" w:cs="Times New Roman"/>
          <w:sz w:val="28"/>
          <w:szCs w:val="28"/>
        </w:rPr>
        <w:t xml:space="preserve">. ун-т им. И.Т. Трубилина. - Краснодар </w:t>
      </w:r>
      <w:proofErr w:type="gramStart"/>
      <w:r w:rsidRPr="00847473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84747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47473">
        <w:rPr>
          <w:rFonts w:ascii="Times New Roman" w:hAnsi="Times New Roman" w:cs="Times New Roman"/>
          <w:sz w:val="28"/>
          <w:szCs w:val="28"/>
        </w:rPr>
        <w:t>убГАУ</w:t>
      </w:r>
      <w:proofErr w:type="spellEnd"/>
      <w:r w:rsidRPr="00847473">
        <w:rPr>
          <w:rFonts w:ascii="Times New Roman" w:hAnsi="Times New Roman" w:cs="Times New Roman"/>
          <w:sz w:val="28"/>
          <w:szCs w:val="28"/>
        </w:rPr>
        <w:t xml:space="preserve">, 2017. - </w:t>
      </w:r>
      <w:r w:rsidR="00810468" w:rsidRPr="009B1225">
        <w:rPr>
          <w:rFonts w:ascii="Times New Roman" w:hAnsi="Times New Roman" w:cs="Times New Roman"/>
          <w:sz w:val="28"/>
          <w:szCs w:val="28"/>
        </w:rPr>
        <w:t>176 с.</w:t>
      </w:r>
    </w:p>
    <w:sectPr w:rsidR="003F7633" w:rsidRPr="00DF0472" w:rsidSect="008E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yal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4AC"/>
    <w:multiLevelType w:val="hybridMultilevel"/>
    <w:tmpl w:val="9F70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F4A4B"/>
    <w:multiLevelType w:val="hybridMultilevel"/>
    <w:tmpl w:val="AE9AF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7D79"/>
    <w:multiLevelType w:val="hybridMultilevel"/>
    <w:tmpl w:val="DD164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647878"/>
    <w:multiLevelType w:val="hybridMultilevel"/>
    <w:tmpl w:val="BE149B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F7633"/>
    <w:rsid w:val="00104C8B"/>
    <w:rsid w:val="002F1CA7"/>
    <w:rsid w:val="003347BF"/>
    <w:rsid w:val="003F6C4B"/>
    <w:rsid w:val="003F7633"/>
    <w:rsid w:val="0080355D"/>
    <w:rsid w:val="00810468"/>
    <w:rsid w:val="0082199A"/>
    <w:rsid w:val="00847473"/>
    <w:rsid w:val="008E29B2"/>
    <w:rsid w:val="00DF0472"/>
    <w:rsid w:val="00E92021"/>
    <w:rsid w:val="00EA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6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2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2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37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8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bibliograf-03</dc:creator>
  <cp:keywords/>
  <dc:description/>
  <cp:lastModifiedBy>bibliograf-02</cp:lastModifiedBy>
  <cp:revision>7</cp:revision>
  <cp:lastPrinted>2006-12-31T23:24:00Z</cp:lastPrinted>
  <dcterms:created xsi:type="dcterms:W3CDTF">2006-12-31T23:19:00Z</dcterms:created>
  <dcterms:modified xsi:type="dcterms:W3CDTF">2018-06-20T13:29:00Z</dcterms:modified>
</cp:coreProperties>
</file>