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DB" w:rsidRDefault="004F6DDB" w:rsidP="004F6DDB">
      <w:pPr>
        <w:rPr>
          <w:sz w:val="32"/>
          <w:szCs w:val="32"/>
        </w:rPr>
      </w:pPr>
      <w:r>
        <w:rPr>
          <w:b/>
          <w:bCs/>
          <w:sz w:val="28"/>
          <w:szCs w:val="28"/>
        </w:rPr>
        <w:t>Вопросы к зачету по дисциплине инкубация яиц</w:t>
      </w:r>
    </w:p>
    <w:p w:rsidR="004F6DDB" w:rsidRDefault="004F6DDB" w:rsidP="004F6DDB">
      <w:pPr>
        <w:ind w:firstLine="709"/>
        <w:jc w:val="both"/>
        <w:rPr>
          <w:sz w:val="28"/>
          <w:szCs w:val="28"/>
        </w:rPr>
      </w:pPr>
    </w:p>
    <w:p w:rsidR="004F6DDB" w:rsidRDefault="004F6DDB" w:rsidP="004F6DDB">
      <w:pPr>
        <w:rPr>
          <w:sz w:val="28"/>
          <w:szCs w:val="28"/>
        </w:rPr>
      </w:pPr>
      <w:r>
        <w:t>1</w:t>
      </w:r>
      <w:r>
        <w:rPr>
          <w:sz w:val="28"/>
          <w:szCs w:val="28"/>
        </w:rPr>
        <w:t>.История развития искусственной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2.Требования к инкубационным яйцам.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3.Факторы, влияющие на качество инкубационных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4.Оценка яиц по внешним и внутренним показателям.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5.Строение органов размножения птицы и процесс формирования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6.Структура яйца и химический состав основных элементов куриного яйца.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7.Принцип работы инкубаторов, типы  инкубаторов, их мощность.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8.Схемы закладки индюшиных яиц на инкубацию.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9.Технология инкубации: основные звенья и порядок их выполнения.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10Влияние температуры на эмбриогенез птицы.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11.Влияние влажности на эмбриональное развитие эмбрионов птицы.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12.Вентиляция в инкубационном и выводном шкафах инкубаторов.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13.Значение поворачиваний яиц в период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14.Дезинфекция яиц: ее цели, способы.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15.Калибровка яиц по массе, ее значение. Современное оборудование для сортировки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16.Причины гибели эмбрионов в период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 xml:space="preserve">17 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развитием эмбрионов птицы: методы контроля, сроки просвечивания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18.Признаки развития куриных эмбрионов на 7, 11, 19-е сутки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19.Категории отходов в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20.Определение потери массы яиц в период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21.Показатели инкубации (оплодотворенность и выводимость яиц, вывод молодняка) и  факторы, на них влияющие.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 xml:space="preserve">22.Расчет показателей инкубации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1000 шт. заложенных на инкубацию яиц).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23Гаметогенез: сперматогенез и овогенез.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24.Оплодотворение, дробление, гаструляция.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25Развитие куриных эмбрионов первые 48 часов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26. Развитие куриных эмбрионов через 6,11,19 суток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27.Временные эмбриональные органы, их образование.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28.Желточный мешок, его функция.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29.Амнион, его функция.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30.Аллантоис, его функция.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31.Питание эмбрионов в период развития.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32.Дыхание эмбрионов в период инкубации.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33. Выделение эмбрионов. Определение потери массы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34.Биологические основы искусственной инкубации (условия насиживания в природе).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35.Режим инкубации куриных яиц: стабильный, дифференцированный.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36.Особенности инкубации яиц водоплавающей птицы.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37. Схемы закладки куриных яиц на инкубацию.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38. Схемы закладки утиных и гусиных яиц на инкубацию.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39.Продолжительность эмбрионального развития с/х птицы разных видов.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40.Хранение яиц: условия кратковременного хранения, методы длительного хранения.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41. Ведущие компании-производители инкубаторов и дополнительного оборудования. Характеристика продуктов.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42. Инкубаторы промышленные и бытовые, производимые в России.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43. Особенности инкубации перепелиных яиц.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44. Особенности инкубации яиц для получения мулардов.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45. Современные аспекты повышения вывода молодняка и качества цыплят.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46. Основные требования к обслуживанию инкубаторов.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47. Ветеринарно-санитарные  мероприятия в инкубатории и на ИПС.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48. Современные способы и средства дезинфекции яиц и оборудования.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49. Экологические нормы при строительстве и эксплуатации инкубаториев и ИПС.</w:t>
      </w:r>
    </w:p>
    <w:p w:rsidR="004F6DDB" w:rsidRDefault="004F6DDB" w:rsidP="004F6DDB">
      <w:pPr>
        <w:rPr>
          <w:sz w:val="28"/>
          <w:szCs w:val="28"/>
        </w:rPr>
      </w:pPr>
      <w:r>
        <w:rPr>
          <w:sz w:val="28"/>
          <w:szCs w:val="28"/>
        </w:rPr>
        <w:t>50. Безопасность работы персонала в инкубатории.</w:t>
      </w:r>
    </w:p>
    <w:p w:rsidR="004F6DDB" w:rsidRDefault="004F6DDB" w:rsidP="004F6DDB">
      <w:pPr>
        <w:rPr>
          <w:b/>
          <w:bCs/>
          <w:sz w:val="28"/>
          <w:szCs w:val="28"/>
        </w:rPr>
      </w:pPr>
    </w:p>
    <w:p w:rsidR="004F6DDB" w:rsidRDefault="004F6DDB" w:rsidP="004F6DDB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Вопросы к зачету по дисциплине </w:t>
      </w:r>
      <w:r>
        <w:rPr>
          <w:rFonts w:cs="Courier New"/>
          <w:b/>
          <w:sz w:val="28"/>
          <w:szCs w:val="28"/>
        </w:rPr>
        <w:t>инновационные технологии в птицеводстве</w:t>
      </w:r>
    </w:p>
    <w:p w:rsidR="004F6DDB" w:rsidRDefault="004F6DDB" w:rsidP="004F6DDB">
      <w:pPr>
        <w:ind w:firstLine="709"/>
        <w:jc w:val="both"/>
        <w:rPr>
          <w:sz w:val="28"/>
          <w:szCs w:val="28"/>
        </w:rPr>
      </w:pP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с.-х.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химический состав яиц сельскохозяйственной птицы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Яйценоские породы кур и яйценоские кроссы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Мясные породы кур и современные кроссы мясных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Породы уток и их кроссы. Муларды - приемы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х получения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Линдовские, итальянские и кубанские серые породы гусей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Функции перьевого покрова, строение пера. Классификация перьев по строению.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Пищеварение и органы пищеварения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Размножение и органы размножения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Дыхание и органы дыхания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пола и возраста с.-х. птиц по видам.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Сбор, транспортировка и хранение инкубационных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переработки яиц. Продукты из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Устройство и принципы работы инкубаторов.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Режимы инкубирования яиц. Термоконтрастные режимы инкубации. 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Значение влажности при инкубации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Эмбриональное развитие птицы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биологического контроля во время инкубации.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Протеины,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Синтетические аминокислоты. Лимитирующие аминокислоты.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Углеводы и жиры, их значение,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Минеральные вещества,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Витамины,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Приемы снижения уровня каннибализма у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и режим кормления кур.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птицы по биологическим ритмам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Световые режимы при выращивании бройлеров. Особенности кормления бройлеров. 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кормления кормление взрослых индеек и индюшат.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Лимитированное кормление мясных кур родительского стада.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взрослых уток и утят.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взрослых гусей и гусят.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Влияние температуры и влажности на продуктивность и жизнеспособность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светового режима для птицы и его регулирование.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цехов на птицефабриках яичного направления.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содержания кур родительского стада яичных кур.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ремонтных цыплят.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выращивания бройлеров.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уток.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утят на мясо.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индеек.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и функции цехов на бройлерных птицефабриках.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гусей.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мясных гусят.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Экстерьер с.-х. птицы и связь его с продуктивностью и интерьером.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 яичной продуктивности птицы. Способы вычисления яйценоскости.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Мясная скороспелость птицы. Методы учета выраженности мясных форм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Искусственное осеменение в индейководстве, куроводстве и гусеводстве.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Ювенальная и дефинитивная линька у водоплавающих птиц.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Принудительная линька у кур. Методы её проведения.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Биологические особенности индеек.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Биологические особенности уток и гусей.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яйцекладки.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Воспроизводительные качества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Хозяйственно – биологические особенности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Системы содержания с.-х. птицы. Достоинства и недостатки систем.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порода, линия, кросс, популяция у с.-х. птиц. Эволюция пород.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 нормировании питательных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Факторы, определяющие яйценоскость с.-х. птицы. Понятие серия и интервал в яйцекладке.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Косвенные потери кормов в птицеводстве.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выделительной системы у птиц.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содержания кур мясных пород.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Пороки кур, вызванные неправильным кормлением.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разведения сельскохозяйственной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племенной работы с утками.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племенной работы с гусями и индейками.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отбора и подбора птицы.</w:t>
      </w:r>
    </w:p>
    <w:p w:rsidR="004F6DDB" w:rsidRDefault="004F6DDB" w:rsidP="004F6DDB">
      <w:pPr>
        <w:rPr>
          <w:b/>
          <w:bCs/>
          <w:sz w:val="28"/>
          <w:szCs w:val="28"/>
        </w:rPr>
      </w:pPr>
    </w:p>
    <w:p w:rsidR="004F6DDB" w:rsidRDefault="004F6DDB" w:rsidP="004F6DDB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Вопросы к зачету по дисциплине </w:t>
      </w:r>
      <w:r>
        <w:rPr>
          <w:b/>
          <w:sz w:val="28"/>
          <w:szCs w:val="28"/>
        </w:rPr>
        <w:t>современные проблемы зоотехнии</w:t>
      </w:r>
    </w:p>
    <w:p w:rsidR="004F6DDB" w:rsidRDefault="004F6DDB" w:rsidP="004F6DDB">
      <w:pPr>
        <w:ind w:firstLine="709"/>
        <w:jc w:val="both"/>
        <w:rPr>
          <w:sz w:val="28"/>
          <w:szCs w:val="28"/>
        </w:rPr>
      </w:pP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с.-х.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химический состав яиц сельскохозяйственной птицы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Яйценоские породы кур и яйценоские кроссы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Мясные породы кур и современные кроссы мясных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Породы уток и их кроссы. Муларды - приемы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х получения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Линдовские, итальянские и кубанские серые породы гусей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Функции перьевого покрова, строение пера. Классификация перьев по строению.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Пищеварение и органы пищеварения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Размножение и органы размножения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Дыхание и органы дыхания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пола и возраста с.-х. птиц по видам.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Сбор, транспортировка и хранение инкубационных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переработки яиц. Продукты из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Устройство и принципы работы инкубаторов.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Режимы инкубирования яиц. Термоконтрастные режимы инкубации. 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Значение влажности при инкубации яиц.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Эмбриональное развитие птицы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биологического контроля во время инкубации.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Протеины,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Синтетические аминокислоты. Лимитирующие аминокислоты.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Углеводы и жиры, их значение,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Минеральные вещества,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Витамины,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снижения уровня каннибализма у кур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и режим кормления кур.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птицы по биологическим ритмам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Световые режимы при выращивании бройлеров. Особенности кормления бройлеров. 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кормления кормление взрослых индеек и индюшат.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Лимитированное кормление мясных кур родительского стада.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взрослых уток и утят.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Кормление взрослых гусей и гусят.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Влияние температуры и влажности на продуктивность и жизнеспособность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светового режима для птицы и его регулирование.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цехов на птицефабриках яичного направления.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содержания кур родительского стада яичных кур.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ремонтных цыплят.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выращивания бройлеров.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уток.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утят на мясо.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индеек.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и функции цехов на бройлерных птицефабриках.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родительского стада гусей.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выращивания мясных гусят.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Экстерьер с.-х. птицы и связь его с продуктивностью и интерьером.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 яичной продуктивности птицы. Способы вычисления яйценоскости.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Мясная скороспелость птицы. Методы учета выраженности мясных форм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Искусственное осеменение в индейководстве, куроводстве и гусеводстве.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Ювенальная и дефинитивная линька у водоплавающих птиц.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Принудительная линька у кур. Методы её проведения.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Биологические особенности индеек.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Биологические особенности уток и гусей.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яйцекладки.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Воспроизводительные качества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Хозяйственно – биологические особенности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Системы содержания с.-х. птицы. Достоинства и недостатки систем.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порода, линия, кросс, популяция у с.-х. птиц. Эволюция пород.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 нормировании питательных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Факторы, определяющие яйценоскость с.-х. птицы. Понятие серия и интервал в яйцекладке.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Косвенные потери кормов в птицеводстве.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выделительной системы у птиц.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содержания кур мясных пород.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Пороки кур, вызванные неправильным кормлением.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разведения сельскохозяйственной птицы.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племенной работы с утками.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племенной работы с гусями и индейками.</w:t>
      </w:r>
    </w:p>
    <w:p w:rsidR="004F6DDB" w:rsidRDefault="004F6DDB" w:rsidP="004F6DDB">
      <w:pPr>
        <w:numPr>
          <w:ilvl w:val="0"/>
          <w:numId w:val="1"/>
        </w:numPr>
        <w:tabs>
          <w:tab w:val="clear" w:pos="502"/>
          <w:tab w:val="num" w:pos="786"/>
          <w:tab w:val="num" w:pos="928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отбора и подбора птицы.</w:t>
      </w:r>
    </w:p>
    <w:p w:rsidR="004F6DDB" w:rsidRDefault="004F6DDB" w:rsidP="004F6DDB">
      <w:pPr>
        <w:rPr>
          <w:b/>
          <w:bCs/>
          <w:sz w:val="28"/>
          <w:szCs w:val="28"/>
        </w:rPr>
      </w:pPr>
    </w:p>
    <w:p w:rsidR="004F6DDB" w:rsidRDefault="004F6DDB" w:rsidP="004F6DDB">
      <w:pPr>
        <w:rPr>
          <w:sz w:val="32"/>
          <w:szCs w:val="32"/>
        </w:rPr>
      </w:pPr>
      <w:r>
        <w:rPr>
          <w:b/>
          <w:bCs/>
          <w:sz w:val="28"/>
          <w:szCs w:val="28"/>
        </w:rPr>
        <w:t>Вопросы к экзамену (зачету) по дисциплине селекция с.-х. птицы</w:t>
      </w:r>
    </w:p>
    <w:p w:rsidR="004F6DDB" w:rsidRDefault="004F6DDB" w:rsidP="004F6DDB">
      <w:pPr>
        <w:ind w:firstLine="709"/>
        <w:jc w:val="both"/>
        <w:rPr>
          <w:sz w:val="28"/>
          <w:szCs w:val="28"/>
        </w:rPr>
      </w:pPr>
    </w:p>
    <w:p w:rsidR="004F6DDB" w:rsidRDefault="004F6DDB" w:rsidP="004F6DDB">
      <w:pPr>
        <w:spacing w:line="360" w:lineRule="auto"/>
        <w:ind w:right="-225"/>
        <w:jc w:val="both"/>
        <w:rPr>
          <w:sz w:val="28"/>
          <w:szCs w:val="28"/>
        </w:rPr>
      </w:pPr>
      <w:r>
        <w:rPr>
          <w:szCs w:val="28"/>
        </w:rPr>
        <w:lastRenderedPageBreak/>
        <w:t>1</w:t>
      </w:r>
      <w:r>
        <w:rPr>
          <w:sz w:val="28"/>
          <w:szCs w:val="28"/>
        </w:rPr>
        <w:t>. Генетические основы гетерозиса и их использование в птицеводстве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2.Наследование признаков, сцепленных с полом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Наследуемость и изменчивость хозяйственно полезных признаков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Типы взаимодействия неаллельных генов у птиц: комплементарность, эпистаз, новообразование.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5.Гипотезы проявления гетерозиса. Формы гетерозиса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6.Генетические основы инбридинга и его использование в селекции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7.Инбредная депрессия и факторы, определяющие силу инбредной депрессии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8.Природа биологической изменчивости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омбинационная, онтогенетическая, корреляционная и модификационная изменчивость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Понятие «линия» в птицеводстве. Выведение, сохранение и совершенствование линий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Методы выведения сочетающихся линий: возвратно-реципрокное скрещивание, метод сложного гнезда.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11.Методы оценки птицы: по фенотипу, происхождению, родственникам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12.Особенности племенной работы с утками.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Организация селекционно-племенной работы с яичной птицей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Бонитировка птицы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15.Понятия «кросс», «сочетающиеся и специализированные линии», «гетерозис» в птицеводстве.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16.Закладка, консолидация линий и селекция их на сочетаемость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Особенности племенной работы с индейками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Основные признаки для индивидуальной оценки и отбора птицы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19.Качество яиц и методы его оценки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 Плодовитость птицы и методы его оценки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 Формы отбора и подбора птицы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 Яичная продуктивность и методы ее оценки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 Мясная продуктивность и методы ее оценки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 Чистопородное разведение, скрещивание и межвидовая гибридизация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 Отбор птицы по комплексу  признаков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26.Племенная работа с мясными курами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 Техника искусственного осеменения кур, индеек, гусей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 Понятие линия, селекционное стадо, прародительское, родительское стадо.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 Организация проверки производителей по качеству потомства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30.Отбор птицы для проверки и комплектование гнезд мясных кур  в отцовских и материнских линиях 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 Методы селекции: массовая, индивидуальная, комбинированная. 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32. Отбор птицы по собственному фенотипу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33. Формы и методы учета селекционных показателей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 Общая и специфическая комбинационная способность линий.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 Категории племенных, промышленных хозяйств и их взаимосвязь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 Племенная работа с птицей на племенных заводах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 Возрастная и племенная структура селекционных стад кур, гусей, индеек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  Контрольно-испытательные станции и их значение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 Технология селекции в хозяйствах-репродукторах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 . Мечение и кольцевание птицы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41.Кросс уток «Star 42». Star 53»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42.Кросс уток «Благоварский»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43. Кросс мясных кур «Конкурент»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44. Кросс мясных кур «Смена 7»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 Кросс мясных кур «СК Русь 6»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46. Кросс мясных кур «Росс 308», «Кобб 500»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47. Мясные мини-куры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48.Легкие породы и породные группы гусей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49. Тяжелые породы и породные группы гусей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50. Кросс яичных кур «Родонит 4»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 Кросс яичных кур »УК Кубань 7»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52. Кросс яичных кур »Ломанн браун», «Хайсекс коричневый»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53.Кросс кур белый леггорн «В12»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54.Кроссы индеек: Универсал, Бют-8, Хидон.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55. Породы индеек: белые широкогрудые, белые московские, северокавказские.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56. Использование генов-маркеров при конструировании аутосексных кроссов яичных и мясных кур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57. Условия, повышающие эффективность отбора птицы.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58. Типы детерминации пола. Наследование признаков, сцепленных с полом,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/х птицы.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59. Влияние генотипа и среды на формирование признаков у птиц (о пяти «К»)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60. Использование мутаций в птицеводстве при выведении линий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61. Селекционный нажим  в отцовских и материнских формах кроссов.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62. Структура кроссов и назначение отдельных стад, входящих в него.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63. Цели и задачи селекции яичных кур.</w:t>
      </w:r>
    </w:p>
    <w:p w:rsidR="004F6DDB" w:rsidRDefault="004F6DDB" w:rsidP="004F6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64. Цели и задачи селекции мясных кур.</w:t>
      </w:r>
    </w:p>
    <w:p w:rsidR="004F6DDB" w:rsidRDefault="004F6DDB" w:rsidP="004F6DDB"/>
    <w:p w:rsidR="004F6DDB" w:rsidRDefault="004F6DDB" w:rsidP="004F6DDB">
      <w:pPr>
        <w:pStyle w:val="a5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(зачету) по дисциплине разведение с.-х. животных</w:t>
      </w:r>
    </w:p>
    <w:p w:rsidR="004F6DDB" w:rsidRDefault="004F6DDB" w:rsidP="004F6DDB">
      <w:pPr>
        <w:pStyle w:val="a5"/>
        <w:spacing w:line="276" w:lineRule="auto"/>
        <w:ind w:left="810"/>
        <w:jc w:val="left"/>
        <w:rPr>
          <w:b/>
          <w:sz w:val="28"/>
          <w:szCs w:val="28"/>
        </w:rPr>
      </w:pPr>
    </w:p>
    <w:p w:rsidR="004F6DDB" w:rsidRDefault="004F6DDB" w:rsidP="004F6DDB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Происхождение крупного рогатого скота и его изменение в условиях одомашнивания.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Происхождение свиней и  их изменение в условиях одомашнивания.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Происхождение овец и их изменение в условиях одомашнивания.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Понятие дикое, прирученное, домашнее и сельскохозяйственное животное.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Онтогенез и его основные закономерности.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Периоды онтогенеза.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Законы недоразвития в учении Н.П. Чирвинского и А.А. Малигонова. 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Методы изучения и учета роста и развития.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Половая и хозяйственная зрелость животных. Скороспелость и ее зоотехническое значение.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закономерностей онтогенеза при выращивании молодняка животных разных направлений продуктивности.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Управление онтогенезом в эмбриональный период и методы направленного выращивания молодняка в постэмбриональный период.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Классификация конституциональных типов животных и связь их со здоровьем, продуктивностью, темпераментом.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Факторы, влияющие на формирование конституции.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Методы оценки экстерьера с.- х.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Роль экстерьерной оценки конституции при переводе животноводства на промышленную основу.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Интерьер и его значение в зоотехнической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Продуктивность с.-х. животных. Задачи животноводства на современном этапе.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Молочная продуктивность животных различных видов. Состояние молочного скотоводства в стране. Рекордные показатели по молочной продуктивности.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Факторы, влияющие на молочную продуктивность. Породы скота молочного направления.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Методы учета молочной продуктивности.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Отбор коров по молочной продуктивности и пригодности их к промышленной технологии содержания.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Методы учета мясной продуктивности и факторы на нее влияющие.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Оценка и отбор по мясной продуктивности в свиноводстве.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Оценка и отбор по мясной продуктивности в скотоводстве. Породы мясного скота.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Продуктивность овец.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Продуктивность сельскохозяйственной птицы.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Отбор, его формы, методы и признаки.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Генетические основы отбора.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Последовательность отбора.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Условия, влияющие на эффективность отбора.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Оценка животных по качеству потомства и ее значение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Оценки и отбора по качеству потомства животных в скотоводстве.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Оценки и отбора по качеству потомства в свиноводстве.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Оценка и отбор животных по происхождению, и ее значение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Формы родословных.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Подбор и его значение в племенной работе. 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Основные принципы подбора.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Формы подбора.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Место и значение гомогенного и гетерогенного подбора в животноводстве.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Биологическая сущность инбридинга.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Положительные и отрицательные стороны инбридинга.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инбридинга.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Коэффициент инбридинга и его использование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инбридинга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Инбредная депрессия и пути ее снижения.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Генетическое сходство между животными и методы  его определения.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Гетерозис и его биологическая сущность.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гетерозиса.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Теории, объясняющие проявление гетерозиса.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Методы селекции на гетерозис и использование его в животноводстве.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методов разведения с.- х.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Чистопородное разведение, его сущность и значение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Разведение по линиям.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Заводские линии в породах, их селекция и использование.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Кроссы линий и их использование в животноводстве.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Разведение по линиям в свиноводстве.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Разведение по линиям в птицеводстве.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Семейства и работа с ними.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Биологические особенности скрещивания.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Цели и задачи скрещивания. Виды скрещиваний.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Условия, обеспечивающие эффективность скрещивания.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Вводное скрещивание, его цели и методика проведения.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Поглотительное скрещивание, его цели и методика проведения.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Воспроизводительное скрещивание, его цели и методика проведения. 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Промышленное скрещивание, его цели и методика проведения.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Переменное скрещивание, его цели и методика проведения.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Гибридизация сельскохозяйственных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Порода и ее характерные особенности.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Условия породообразования. Акклиматизация пород.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пород.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Структурные единицы породы. 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Причины высокой степени изменчивости культурных пород и ее направленный характер.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Особенности племенной работы в условиях промышленной технологии.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Роль наследственности и условий среды в формировании продуктивности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Принципы и цели бонитировки с.- х.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Причины изменчивости с.- х. животных и методы ее изучения.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Сущность и значение разведения «в себе».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Селекционный дифференциал, эффект селекции и их использование в племенной работе.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Зоотехнический учет, его значение и организация.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Методы оценки животных по генотипу.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Племенные книги и карточки в животноводстве, их содержание и значение.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Оценка с.-х. животных по комплексу признаков, ее значение и организация.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Наследуемость признаков в животноводстве, методы ее определения.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Степень наследуемости количественных признаков у с.- х. животных.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Характер  взаимосвязи наследуемости и изменчивости признаков при инбридинге.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Признаки отбора в свиноводстве и показатели их оценки.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Организация и структура племенной службы в стране.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Основные принципы составления плана племенной работы со стадами и породами.</w:t>
      </w:r>
    </w:p>
    <w:p w:rsidR="004F6DDB" w:rsidRDefault="004F6DDB" w:rsidP="004F6DDB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Классики русской зоотехнической науки и их основные труды.</w:t>
      </w:r>
    </w:p>
    <w:p w:rsidR="004F6DDB" w:rsidRDefault="004F6DDB" w:rsidP="004F6DDB">
      <w:pPr>
        <w:rPr>
          <w:b/>
          <w:bCs/>
          <w:sz w:val="28"/>
          <w:szCs w:val="28"/>
        </w:rPr>
      </w:pPr>
    </w:p>
    <w:p w:rsidR="004F6DDB" w:rsidRDefault="004F6DDB" w:rsidP="004F6DDB">
      <w:pPr>
        <w:rPr>
          <w:sz w:val="32"/>
          <w:szCs w:val="32"/>
        </w:rPr>
      </w:pPr>
      <w:r>
        <w:rPr>
          <w:b/>
          <w:bCs/>
          <w:sz w:val="28"/>
          <w:szCs w:val="28"/>
        </w:rPr>
        <w:t>Вопросы к экзамену по дисциплине технология переработки продуктов питания</w:t>
      </w:r>
    </w:p>
    <w:p w:rsidR="004F6DDB" w:rsidRDefault="004F6DDB" w:rsidP="004F6DDB">
      <w:pPr>
        <w:ind w:firstLine="709"/>
        <w:jc w:val="both"/>
        <w:rPr>
          <w:sz w:val="28"/>
          <w:szCs w:val="28"/>
        </w:rPr>
      </w:pP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1.Состояние и развитие мирового и отечественного производства продуктов птицеводства.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2.Предпосылки к ведению птицеводства на промышленной основе.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принципы технологии промышленного производства яиц в специализированных хозяйствах.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Предметная и технологическая специализация при производстве яиц и мяса птицы.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5. Нормы технологического проектирования при производстве яиц.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6. Технологические схемы выращивания ремонтного молодняка и содержание кур-несешек промышленного стада.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7.Технологические звенья процесса производства продукции. Предприятия с законченным и незаконченным циклом производства.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8.Использование различных технологических схем выращивания ремонтного молодняка и содержание кур-несушек.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9.Основная планируемая единица технологического графика в цехе промышленных несушек.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10.Факторы, влияющие на выход яичной продукции от партии кур промышленного стада.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11.Понятия посадочный коэффициент. Как определить посадочный коэффициент для различных технологических схем (варианты).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12.Цех производства пищевых яиц: содержание кур-несушек промышленного стада.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13.Цех производства пищевых яиц: особенности в организации кормления кур-несушек. Сбор и транспортировка яиц. Помещения для птицы.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14.Последовательность технологического расчета производства продукции на птицефабрики яичного направления.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15.Расчет количества птицемест для ремонтного молодняка на птицефабрике яичного типа.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16.Выращивание ремонтного молодняка для комплектования промышленного и родительского стада кур яичных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17.Цех производства инкубационных яиц: использование кроссов и линий в родительском стаде яичных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18.Основные показатели при расчете родительского стада кур яичных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19.Способы содержания родительского стада кур яичных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20Влияние параметров микроклимата на рост и развитие ремонтного молодняка, и продуктивность кур-несушек.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21.Развитие бройлерного производства за рубежом и в нашей стране.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22.Типы предприятий по производству бройлеров и их взаимосвязь.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23.Содержание родительского стада кур мясных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24.Кроссы и линии кур, используемые в бройлерном производстве.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25.Принудительная линька кур мясных пород (приёмы и значение).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26.Выращивание ремонтного молодняка кур мясных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27.Особенности способов выращивания цыплят бройлеров.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28.Способы повышения эффективности бройлерного производства.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29.Показатели для расчета технологии производства мяса индеек.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30.Кроссы индеек, используемые при производстве мяса.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31.Содеожание и кормление родительского стада индеек.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32.Расчет численности родительского стада индеек (последовательность расчета).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33.Последоватнльность расчета количества помещения: для </w:t>
      </w:r>
      <w:proofErr w:type="gramStart"/>
      <w:r>
        <w:rPr>
          <w:sz w:val="28"/>
          <w:szCs w:val="28"/>
        </w:rPr>
        <w:t>индюшат</w:t>
      </w:r>
      <w:proofErr w:type="gramEnd"/>
      <w:r>
        <w:rPr>
          <w:sz w:val="28"/>
          <w:szCs w:val="28"/>
        </w:rPr>
        <w:t xml:space="preserve"> выращиваемых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34.Расчет валового количества яиц и инкубационных для одной партии индюшат, выращиваемых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35.Значение искусственного осеменения индеек.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36.Технология выращивания индюшат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37.Продолжительность выращивания бройлеров, индюшат, утят, гусят на мясо и факторы его обуславливающие.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38.Технология выращивания ремонтного молодняка индеек.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39.Биологические особенности уток и использование их в производстве мяса уток (отцовские и материнские формы).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40.Факторы, способствующие ведению утководства на промышленной основе.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41.Технология содержания родительского стада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42.Породы, линии и кроссы, используемые при производстве мяса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43.Примерные величины показателей, используемые при производстве мяса уток (отцовские и материнские формы).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44.Особенности многократного комплектования родительского стада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45.Технология выращивания ремонтного молодняка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46.Способы выращивания утят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47.Расчет производства инкубационных яиц уток (по фабрике и одной партии утят, выращиваемых на мясо).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48.Интенсивное выращивание утят на мясо (на откормочных площадках и летних лагерях).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49.Наличие и взаимосвязь, и назначение цехов в хозяйстве при производстве мяса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50.Расчет потребности в помещения при выращивании утят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51.Расчет потребности в комбикорме по фабрике производящей мясо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52.Проблемы при технологии производства мясо уток.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53.Особенности производства мяса уток в неспециализированных хозяйствах. Рыбо-утиные хозяйства.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54.Биологические особенности гусей и использование их при производстве мяса.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55.Возрастная структура и продуктивность стад гусей.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56.Содержание и кормление маточного стада гусей.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57.Показатели для расчета промышленного производства мяса гусей.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58.Наличие и связь цехов при производстве мяса гусей.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59.Особенности промышленной круговой технологии производства мяса гусей.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60.Расчет количества гусиных яиц для получения одной партии гусят.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61.Расчет потребности в помещениях для гусят. Определение количества партии гусят, выращиваемых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62.Расчет количества комбикорма при выращивании гусят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63.Рассчитайте количество мяса, которое можно получить от одной средней (утки) при 2-х кратном комплектовании стада.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64.Биологические особенности цесарок и использование их для производства мяса.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65.Содержание родительского стада цесарок.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66.Технология выращивания ремонтного молодняка цесарок и цесарят на мясо.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67.Технологические приемы, обеспечивающие рентабельное и эффективное круглогодовое производство продуктов птицеводства.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68.Оборудование для содержания промышленного и родительского стада яичных кур.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69.Оборудование для напольного и клеточного выращивания цыплят бройлеров, гусят и утят.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70.Примерная норма приема суточного молодняка на одну переводную голову во взрослое стадо по видам с/х птицы.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71.Рассчитайте, какое количество мяса можно получить от одной среднегодовой индейки.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72.Рассчитайте, какое количество мяса можно получить от одной гусыни при многократном комплектовании.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73.Методика расчета посадочного коэффициента при промышленной технологии производства яиц.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74.Взаимосвязь среднегодового поголовья родительского стада и среднегодового поголовья промышленного стада яичных пород.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75.От каких показателей зависит численность поголовья родительского стада яичных и мясных пород кур.</w:t>
      </w:r>
    </w:p>
    <w:p w:rsidR="004F6DDB" w:rsidRDefault="004F6DDB" w:rsidP="004F6DDB">
      <w:pPr>
        <w:rPr>
          <w:b/>
          <w:bCs/>
          <w:sz w:val="28"/>
          <w:szCs w:val="28"/>
        </w:rPr>
      </w:pPr>
    </w:p>
    <w:p w:rsidR="004F6DDB" w:rsidRDefault="004F6DDB" w:rsidP="004F6D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 по дисциплине птицеводство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с.-х.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Происхождение, эволюция с.-х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тиц.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Происхождение, эволюция и классификация уток, гусей, индеек.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Яйценоские породы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Мясо - яичные породы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Мясные породы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Породы уток.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Породы гусей.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Породы индеек.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перьевого покрова, строение пера. Классификация перьев по строению.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Скелет птиц.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Пищеварение и органы пищеварения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Размножение и органы размножения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 и органы дыхания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Органы чувств.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пола и возраста с.-х. птиц по видам.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Сбор, транспортировка и хранение инкубационных яиц.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яиц.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яиц.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 принципы работы инкубаторов.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Режимы инкубирования яиц.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Приемы биологического контроля во время инкубации.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Углеводы и жиры, их значение, источники.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Минеральные вещества, их значение и источники.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Витамины, их значение и источники.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Каннибализм с.-х. птиц.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и режим кормления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Фазовое кормление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Факторы, вызывающие потери кормов в птицеводстве.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кормления племенных цыплят.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кормления бройлеров.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Кормление взрослых индеек и индюшат.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Ограниченное кормление мясных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Кормление взрослых уток и утят.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Кормление взрослых гусей и гусят.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температуры и влажности на продуктивность и жизнеспособность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светового режима для птицы и его регулирование.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цехов на птицефабриках яичного направления.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содержания кур родительского стада яичных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выращивания ремонтных цыплят. 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содержания товарных несушек.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птицефабрик, обеспечивающих круглогодовое производство яиц.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выращивания бройлеров.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родительского стада уток.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выращивания утят на мясо.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ремонтных утят.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родительского стада индеек.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функции цехов на бройлерных птицефабриках.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родительского стада гусей.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выращивания мясных гусят.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Экстерьер с.-х. птицы и связь его с продуктивностью и интерьером.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яичной продуктивности птицы. Способы вычисления яйценоскости.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Мясная скороспелость птицы. Методы учета выраженности мясных форм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осеменение в индейководстве, куроводстве и гусеводстве.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Породы цесарок, перепелов, голубей.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Ювенальная и дефинитивная линька у </w:t>
      </w:r>
      <w:proofErr w:type="gramStart"/>
      <w:r>
        <w:rPr>
          <w:sz w:val="28"/>
          <w:szCs w:val="28"/>
        </w:rPr>
        <w:t>водоплавающих</w:t>
      </w:r>
      <w:proofErr w:type="gramEnd"/>
      <w:r>
        <w:rPr>
          <w:sz w:val="28"/>
          <w:szCs w:val="28"/>
        </w:rPr>
        <w:t>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Принудительная линька у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индеек.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уток и гусей.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Физиология яйцекладки.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Воспроизводительные качества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 – биологические особенности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Системы содержания с.-х. птицы. Достоинства и недостатки систем.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порода, линия, кросс, популяция у с.-х. птиц. Эволюция пород.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Признаки хорошей и плохой несушки.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 нормировании питательных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Факторы, определяющие яйценоскость с.-х. птицы. Понятие серия и интервал в яйцекладке.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Косвенные потери кормов в птицеводстве.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выделительной системы у птиц.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содержания кур мясных пород.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перспективы развития птицеводства.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Пороки кур, вызванные неправильным кормлением.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разведения сельскохозяйственной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племенной работы с утками.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племенной работы с гусями и индейками.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отбора и подбора птицы.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кроссы мясных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Современные кроссы яичных кур.</w:t>
      </w:r>
    </w:p>
    <w:p w:rsidR="004F6DDB" w:rsidRDefault="004F6DDB" w:rsidP="004F6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племенных хозяйств и их задачи.</w:t>
      </w:r>
    </w:p>
    <w:p w:rsidR="004F6DDB" w:rsidRDefault="004F6DDB" w:rsidP="004F6DDB">
      <w:pPr>
        <w:rPr>
          <w:sz w:val="28"/>
          <w:szCs w:val="28"/>
        </w:rPr>
      </w:pPr>
    </w:p>
    <w:p w:rsidR="004F6DDB" w:rsidRDefault="004F6DDB" w:rsidP="004F6D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Вопросы к экзамену по дисциплине генетика и биометрия 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1.История развития генетики.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2.Методы исследований, используемые в генетике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3.Строение клетки. Структура и функции  ядра.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4.Роль различных органоидов клетки в передаче наследственности.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5. Химический состав хромосом.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Строение и синтез ДНК.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7. Типы РНК, структура и синтез.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8.Роль ДНК в наследственности.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9.Генетический код.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10.Моногибридное скрещивание.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Понятие об аллельных генах,  типы взаимодействия аллельных генов.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12.Понятие об анализирующем скрещивании.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Дигибридное и полигибридное скрещивание.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Взаимодействие неаллельных генов.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Новообразование.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Комплементарное действие генов.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Эпистаз.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18. Полимерия.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19.Плейотропное  действие генов и летальные гены.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20.Наследование и развитие пола в онтогенезе.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21.Балансоваятеория определения пола.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22.Роль гормонов и условий среды в определении пола.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23.Понятие о реципрокном скрещивании.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24.Наследование признаков, сцепленных с полом.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25.Понятие о признаках, ограниченных полом.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26.Понятие о сцеплении.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27.Наследование признаков, гены которых расположены в разных локусах одной  пары  хромосом</w:t>
      </w:r>
      <w:proofErr w:type="gramStart"/>
      <w:r>
        <w:rPr>
          <w:sz w:val="28"/>
          <w:szCs w:val="28"/>
        </w:rPr>
        <w:t>..</w:t>
      </w:r>
      <w:proofErr w:type="gramEnd"/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Анализирующее скрещивание при дигибридном скрещивании и сцеплении.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Теория линейного расположения генов в хромосоме. 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30.Понятие о неполном сцеплении (кроссинговер). Зависимость частоты кроссинговера от расстояния между генами.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31. Внеядерная наследственность у высших организмов.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32.Возрастание гомозиготности при инбридинге и гетерозиготности при скрещивании.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33.Цитоплазматическая мужская стерильность у растений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52.Наследстивенность у вирусов и бактерий.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Строение генетического материала у вирусов и бактерий.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35.Понятие  о трансформации, трансдукции и лизогении.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36.Способы обмена генетическим материалом у вирусов и бактерий</w:t>
      </w:r>
      <w:proofErr w:type="gramStart"/>
      <w:r>
        <w:rPr>
          <w:sz w:val="28"/>
          <w:szCs w:val="28"/>
        </w:rPr>
        <w:t>..</w:t>
      </w:r>
      <w:proofErr w:type="gramEnd"/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37. Понятие о гене как участке молекул ДНК.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38. Синтез белка в клетке.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39. Сущность действия гена в развитии признака.</w:t>
      </w:r>
      <w:r>
        <w:rPr>
          <w:b/>
          <w:sz w:val="28"/>
          <w:szCs w:val="28"/>
        </w:rPr>
        <w:t xml:space="preserve">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40. Понятие о мутации и мутагенезе.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41.Классификация мутаций.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42.Точковые мутации.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43.Закон Гард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Вайнберга.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44. Мутагенные факторы.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45. Проблема направленного получения мутации.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46.Репарирующие системы в клетке, фотореактивация и темновая репарация.</w:t>
      </w:r>
    </w:p>
    <w:p w:rsidR="004F6DDB" w:rsidRDefault="004F6DDB" w:rsidP="004F6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цитоплазмы в развитии.</w:t>
      </w:r>
    </w:p>
    <w:p w:rsidR="004F6DDB" w:rsidRDefault="004F6DDB" w:rsidP="004F6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47.Критические периоды развития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ц</w:t>
      </w:r>
      <w:proofErr w:type="gramEnd"/>
      <w:r>
        <w:rPr>
          <w:bCs/>
          <w:sz w:val="28"/>
          <w:szCs w:val="28"/>
        </w:rPr>
        <w:t>итоплазмы в развитии.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48.</w:t>
      </w:r>
      <w:r>
        <w:rPr>
          <w:sz w:val="28"/>
          <w:szCs w:val="28"/>
        </w:rPr>
        <w:t xml:space="preserve">Наследование качественных и количественных признаков.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49.Понятие о качественных и количественных признаках.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50.Гипотеза полимерии и аддитивное действие генов.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51.Коэффициент наследуемости, и методы его определения.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52.Коэффициент повторяемости и методы его определения.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Изменчивость и методы ее изучения.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54.Методы изучения изменчивости как явления разнообразия.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55.Основные свойства вариационного ряда и вариационных кривых.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56.Основные показатели изменчивости и их свойства.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57.Корреляционная изменчивость.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58.Понятие об иммунитете и иммунной системе организма.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59.Генетический контроль иммунного ответа.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60. Учение об уродствах и врожденных аномалиях.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61. Распространение генетических аномалий в популяциях животных разных видов и их профилактика.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62.Наследование устойчивости к болезням у сельскохозяйственных животных.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63.Основы этологии с-х животных.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64.Основные формы поведения животных.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65.Влияние факторов среды и материнского организма на поведение и адаптацию организма животных.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66.Генетические основы высшей нервной деятельности и поведения. 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Факторы, влияющие на поведение животных. </w:t>
      </w:r>
    </w:p>
    <w:p w:rsidR="004F6DDB" w:rsidRDefault="004F6DDB" w:rsidP="004F6DDB">
      <w:pPr>
        <w:ind w:left="540"/>
        <w:rPr>
          <w:sz w:val="28"/>
          <w:szCs w:val="28"/>
        </w:rPr>
      </w:pPr>
    </w:p>
    <w:p w:rsidR="004F6DDB" w:rsidRDefault="004F6DDB" w:rsidP="004F6D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ветеринарная генетика</w:t>
      </w:r>
    </w:p>
    <w:p w:rsidR="004F6DDB" w:rsidRDefault="004F6DDB" w:rsidP="004F6DDB">
      <w:pPr>
        <w:jc w:val="center"/>
        <w:rPr>
          <w:b/>
          <w:sz w:val="28"/>
          <w:szCs w:val="28"/>
        </w:rPr>
      </w:pP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Этапы развития генетики. Роль отечественных ученых в развитии генетики.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Клетка, как генетическая система. Понятие о кариотипе с.-х. животных.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Митоз.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Мейоз.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Патология митоза и мейоза.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6. Болезни, вызванные ненормальным расхождением половых хромосом. Синдромы Клайнфельтера, Шерешевского-Тернера у животных.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Использование полового хроматина для диагностики некоторых заболеваний.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Сперматогенез и овогенез, их особенности.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Оплодотворение. Патология при оплодотворении (полиандрия, полигиния, анэугамия).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Моногибридное скрещивание, расщепление по генотипу в 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зависимости от типа взаимодействия аллельных генов.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Законы единообразия гибридов первого поколения и обязательного расщепления признаков во втором поколении.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Наследование признаков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 дигибридном скрещивании.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Возвратное и анализирующее скрещивания. Значение анализирующего скрещивания для определения генотипа особей.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Закон независимого комбинирования признаков и комбинативная изменчивость. Правило чистоты гамет.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Нуклеиновые кислоты, ДНК, РНК,  их структура и биологическая роль.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16. Нарушение реализации генетической информации под влиянием антибиотиков (пуромицина, рифомицина и др.) на разных этапах синтеза белка.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17. Современное представление о структуре и функции гена.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18. Понятие о генетическом сцеплении. Кроссинговер.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Хромосомная теория определения пола.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Балансовая теория определения пола. Интерсексы, сверхсамки и сверхсамцы.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Понятие об абсолютной и относительной бисексуальности организмов. Интерсексуальность, гермафродитизм, гинандроморфизм.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 Плейотропное действие генов. Летальные и полулетальные гены.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Типы взаимодействия неаллельных генов. Расщепление по фенотипу во втором поколении при разных типах взаимодействия неаллельных генов.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24. Закон гомологических рядов в наследственной изменчивости Н.И.Вавилова, его использование при изучении наследственных болезней.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Наследование признаков и заболеваний, ограниченных полом.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Крипторхизм и болезнь белых телок, заболевания ограниченные полом.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 Наследование признаков сцепленных с полом.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Наследование заболеваний сцепленных с полом.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Антимаскулинические и антифеминические летальные факторы, сцеплены с полом.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Гемофилия собак и болезнь Кристмаса.. </w:t>
      </w:r>
      <w:proofErr w:type="gramStart"/>
      <w:r>
        <w:rPr>
          <w:sz w:val="28"/>
          <w:szCs w:val="28"/>
        </w:rPr>
        <w:t>Заболевания</w:t>
      </w:r>
      <w:proofErr w:type="gramEnd"/>
      <w:r>
        <w:rPr>
          <w:sz w:val="28"/>
          <w:szCs w:val="28"/>
        </w:rPr>
        <w:t xml:space="preserve"> сцепленные с полом.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31. Гипотрихоз и анадонтия крупного рогатого скота, результат действия рецессивного сцепленного с полом гена.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 Пароксизм и голость кур (цыплят), сцепленные с полом заболевания.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33. Артрогрипоз, анкилоз и зональная бесшерстность у крупного рогатого скота. Заболевания, сцепленные с полом и ограниченные полом.</w:t>
      </w:r>
    </w:p>
    <w:p w:rsidR="004F6DDB" w:rsidRDefault="004F6DDB" w:rsidP="004F6DDB">
      <w:pPr>
        <w:tabs>
          <w:tab w:val="left" w:pos="1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 Проблема искусственного регулирования пола. Генетические методы раннего определения пола в птицеводстве.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35. Врожденная катаракта и ихтиоз крупного рогатого скота, аутосомно-рецессивный тип наследования заболевания.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36. Лосевидные телята и ампутация конечностей, аутосомно-рецессивный тип наследования.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37. Классификация мутаций. Полиплоидия. Причины возникновения. Значение в селекции животных и растений.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38. Гетероплоидия, трисомия, моносомия. Наследование аномалий у с.-х. животных связанных с гетероплоидией.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39. Хромосомные перестройки. Влияние хромосомных перестроек на изменение признаков, жизнеспособность и воспроизводительную функцию организма.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40. Генные мутации. Полезные, нейтральные, вредные мутации. Примеры генных мутаций у животных.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41. Анконские овцы и ахондроплазия у кур. Полезные мутации.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42. Понятие о популяциях и чистых линиях.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43. Закон Харди – Вайнберга и факторы, влияющие на генетическую структуру популяций.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44. Понятие о генофонде. Генетический груз в популяциях животных и резистентность их к факторам среды.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45. Понятие о наследственности и изменчивости.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46. Использование наследственного полиморфизма при выявлении заболеваний.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47. Этиология, патогенез и профилактика гемолитической болезни новорожденных жеребят и поросят.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Фримартинизм. </w:t>
      </w:r>
      <w:proofErr w:type="gramStart"/>
      <w:r>
        <w:rPr>
          <w:sz w:val="28"/>
          <w:szCs w:val="28"/>
        </w:rPr>
        <w:t>Теории</w:t>
      </w:r>
      <w:proofErr w:type="gramEnd"/>
      <w:r>
        <w:rPr>
          <w:sz w:val="28"/>
          <w:szCs w:val="28"/>
        </w:rPr>
        <w:t xml:space="preserve"> объясняющие бесплодие телок-фримартинов, выявление телок – фримартинов.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49. Классификация врожденных аномалий.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50. Генетическая устойчивость и восприимчивость животных к заболеваниям.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51. Методы повышения устойчивости животных к заболеваниям.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52. Методы генетического анализа для изучения наследственности в этиологии аномалий.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53. Методы профилактики наследственных аномалий у с.-х. животных.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54. Влияние факторов среды на проявление устойчивости к заболеваниям. Экспрессивность и пенетрантность в проявлении  устойчивости к заболеваниям.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55. Реципрокное скрещивание, когда гены находятся в аутосомах и половых хромосомах.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56. Кроссинговер, как механизм рекомбинации в группах сцепления. Явление интерференции.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57. Использование полового хроматина для диагностики нерасхождения половых хромосом.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58. Основные типы детерминации пола: эпигамные, прогамный, сингамный.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59. Генетический код. Свойства генетического кода.</w:t>
      </w:r>
    </w:p>
    <w:p w:rsidR="004F6DDB" w:rsidRDefault="004F6DDB" w:rsidP="004F6DDB">
      <w:pPr>
        <w:jc w:val="both"/>
        <w:rPr>
          <w:sz w:val="28"/>
          <w:szCs w:val="28"/>
        </w:rPr>
      </w:pPr>
      <w:r>
        <w:rPr>
          <w:sz w:val="28"/>
          <w:szCs w:val="28"/>
        </w:rPr>
        <w:t>60. Основные положения хромосомной теории Т.Г. Моргана.</w:t>
      </w:r>
    </w:p>
    <w:p w:rsidR="004F6DDB" w:rsidRDefault="004F6DDB"/>
    <w:sectPr w:rsidR="004F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FAF"/>
    <w:multiLevelType w:val="hybridMultilevel"/>
    <w:tmpl w:val="553E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46556"/>
    <w:multiLevelType w:val="hybridMultilevel"/>
    <w:tmpl w:val="F274CB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DDB"/>
    <w:rsid w:val="000C385F"/>
    <w:rsid w:val="004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D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4F6DDB"/>
    <w:pPr>
      <w:ind w:left="283" w:hanging="283"/>
    </w:pPr>
    <w:rPr>
      <w:sz w:val="20"/>
      <w:szCs w:val="20"/>
    </w:rPr>
  </w:style>
  <w:style w:type="character" w:customStyle="1" w:styleId="a4">
    <w:name w:val="Основной текст Знак"/>
    <w:basedOn w:val="a0"/>
    <w:link w:val="a5"/>
    <w:locked/>
    <w:rsid w:val="004F6DDB"/>
    <w:rPr>
      <w:sz w:val="32"/>
      <w:lang w:val="ru-RU" w:eastAsia="ru-RU" w:bidi="ar-SA"/>
    </w:rPr>
  </w:style>
  <w:style w:type="paragraph" w:styleId="a5">
    <w:name w:val="Body Text"/>
    <w:basedOn w:val="a"/>
    <w:link w:val="a4"/>
    <w:rsid w:val="004F6DDB"/>
    <w:pPr>
      <w:jc w:val="center"/>
    </w:pPr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admin</cp:lastModifiedBy>
  <cp:revision>2</cp:revision>
  <dcterms:created xsi:type="dcterms:W3CDTF">2015-08-28T09:32:00Z</dcterms:created>
  <dcterms:modified xsi:type="dcterms:W3CDTF">2015-08-28T09:32:00Z</dcterms:modified>
</cp:coreProperties>
</file>