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29B7" w14:textId="77777777" w:rsidR="00536C4C" w:rsidRPr="00FF74DE" w:rsidRDefault="00536C4C" w:rsidP="00536C4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программы производственной практики</w:t>
      </w:r>
    </w:p>
    <w:p w14:paraId="4AA24744" w14:textId="77777777" w:rsidR="00536C4C" w:rsidRDefault="00536C4C" w:rsidP="00536C4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 по получению профессиональных умений и опыта профессиональной деятельности</w:t>
      </w:r>
    </w:p>
    <w:p w14:paraId="4E94EA39" w14:textId="77777777" w:rsidR="00536C4C" w:rsidRPr="00133242" w:rsidRDefault="00536C4C" w:rsidP="00536C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EA6379" w14:textId="77777777" w:rsidR="00536C4C" w:rsidRPr="00133242" w:rsidRDefault="00536C4C" w:rsidP="00536C4C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3242">
        <w:rPr>
          <w:rFonts w:ascii="Times New Roman" w:hAnsi="Times New Roman" w:cs="Times New Roman"/>
          <w:b/>
          <w:sz w:val="28"/>
          <w:szCs w:val="28"/>
        </w:rPr>
        <w:t>Цель практики.</w:t>
      </w:r>
    </w:p>
    <w:p w14:paraId="57F6FFD5" w14:textId="77777777" w:rsidR="00536C4C" w:rsidRPr="00133242" w:rsidRDefault="00536C4C" w:rsidP="00536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42">
        <w:rPr>
          <w:rFonts w:ascii="Times New Roman" w:hAnsi="Times New Roman" w:cs="Times New Roman"/>
          <w:sz w:val="28"/>
          <w:szCs w:val="28"/>
        </w:rPr>
        <w:t>Целью производственной практики является приобретение профессиональных умений и навыков практической и организационной работы в условиях реальных предприятий и организаций, приобретение опыта профессиональной деятельности, ознакомление со спецификой деятельности предприятий и организаций различных отраслей, сфер и форм собственности, финансовых, кредитных и страховых учреждений, органов государственной и муниципальной власти; ознакомление с организацией и содержанием экономической работы предприятий и организаций.</w:t>
      </w:r>
    </w:p>
    <w:p w14:paraId="39C17747" w14:textId="77777777" w:rsidR="00536C4C" w:rsidRPr="00133242" w:rsidRDefault="00536C4C" w:rsidP="00536C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09C405" w14:textId="77777777" w:rsidR="00536C4C" w:rsidRPr="00133242" w:rsidRDefault="00536C4C" w:rsidP="00536C4C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3242">
        <w:rPr>
          <w:rFonts w:ascii="Times New Roman" w:hAnsi="Times New Roman" w:cs="Times New Roman"/>
          <w:b/>
          <w:sz w:val="28"/>
          <w:szCs w:val="28"/>
        </w:rPr>
        <w:t xml:space="preserve">Задачи практики. </w:t>
      </w:r>
    </w:p>
    <w:p w14:paraId="67B1DCDD" w14:textId="77777777" w:rsidR="00536C4C" w:rsidRPr="00133242" w:rsidRDefault="00536C4C" w:rsidP="00536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42">
        <w:rPr>
          <w:rFonts w:ascii="Times New Roman" w:hAnsi="Times New Roman" w:cs="Times New Roman"/>
          <w:sz w:val="28"/>
          <w:szCs w:val="28"/>
        </w:rPr>
        <w:t>Задачами производственной практики по получению профессиональных умений и опыта профессиональной деятельности являются:</w:t>
      </w:r>
    </w:p>
    <w:p w14:paraId="2D72FD74" w14:textId="77777777" w:rsidR="00536C4C" w:rsidRPr="00133242" w:rsidRDefault="00536C4C" w:rsidP="00536C4C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851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133242">
        <w:rPr>
          <w:sz w:val="28"/>
          <w:szCs w:val="28"/>
        </w:rPr>
        <w:t xml:space="preserve">закрепление и расширение теоретических знаний, умений и навыков, полученных бакалаврами в процессе теоретического обучения; </w:t>
      </w:r>
    </w:p>
    <w:p w14:paraId="2F720596" w14:textId="77777777" w:rsidR="00536C4C" w:rsidRPr="00133242" w:rsidRDefault="00536C4C" w:rsidP="00536C4C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851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133242">
        <w:rPr>
          <w:sz w:val="28"/>
          <w:szCs w:val="28"/>
        </w:rPr>
        <w:t>самостоятельное формирование способности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</w:r>
    </w:p>
    <w:p w14:paraId="444D190B" w14:textId="77777777" w:rsidR="00536C4C" w:rsidRPr="00133242" w:rsidRDefault="00536C4C" w:rsidP="00536C4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overflowPunct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133242">
        <w:rPr>
          <w:sz w:val="28"/>
          <w:szCs w:val="28"/>
        </w:rPr>
        <w:t>формирование способностей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</w:r>
    </w:p>
    <w:p w14:paraId="5CC694C2" w14:textId="77777777" w:rsidR="00536C4C" w:rsidRPr="00133242" w:rsidRDefault="00536C4C" w:rsidP="00536C4C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851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133242">
        <w:rPr>
          <w:sz w:val="28"/>
          <w:szCs w:val="28"/>
        </w:rPr>
        <w:t xml:space="preserve">изучение публикуемой информации о деятельности и отчетности предприятий и организаций различных отраслей, сфер и форм собственности; </w:t>
      </w:r>
    </w:p>
    <w:p w14:paraId="4945C78B" w14:textId="77777777" w:rsidR="00536C4C" w:rsidRPr="00133242" w:rsidRDefault="00536C4C" w:rsidP="00536C4C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851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133242">
        <w:rPr>
          <w:sz w:val="28"/>
          <w:szCs w:val="28"/>
        </w:rPr>
        <w:t>анализ действующей в организации системы качества, определение ее соответствия международным стандартам серий ИСО и сертификации систем качества;</w:t>
      </w:r>
    </w:p>
    <w:p w14:paraId="1504FD02" w14:textId="77777777" w:rsidR="00536C4C" w:rsidRPr="00133242" w:rsidRDefault="00536C4C" w:rsidP="00536C4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overflowPunct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133242">
        <w:rPr>
          <w:sz w:val="28"/>
          <w:szCs w:val="28"/>
        </w:rPr>
        <w:t xml:space="preserve">изучение и анализ управленческой структуры организации; </w:t>
      </w:r>
    </w:p>
    <w:p w14:paraId="7B6B0393" w14:textId="77777777" w:rsidR="00536C4C" w:rsidRPr="00133242" w:rsidRDefault="00536C4C" w:rsidP="00536C4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overflowPunct w:val="0"/>
        <w:adjustRightInd w:val="0"/>
        <w:ind w:left="0" w:firstLine="709"/>
        <w:contextualSpacing/>
        <w:jc w:val="both"/>
        <w:rPr>
          <w:b/>
          <w:bCs/>
          <w:sz w:val="28"/>
          <w:szCs w:val="28"/>
        </w:rPr>
      </w:pPr>
      <w:r w:rsidRPr="00133242">
        <w:rPr>
          <w:sz w:val="28"/>
          <w:szCs w:val="28"/>
        </w:rPr>
        <w:t xml:space="preserve">изучение и анализ производственных процессов, стратегий, программ, проектов, подразделений хозяйствующих субъектов организации. </w:t>
      </w:r>
    </w:p>
    <w:p w14:paraId="5375140A" w14:textId="77777777" w:rsidR="00536C4C" w:rsidRPr="00133242" w:rsidRDefault="00536C4C" w:rsidP="00536C4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8EA45D" w14:textId="77777777" w:rsidR="00536C4C" w:rsidRPr="00133242" w:rsidRDefault="00536C4C" w:rsidP="00536C4C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3242">
        <w:rPr>
          <w:rFonts w:ascii="Times New Roman" w:hAnsi="Times New Roman" w:cs="Times New Roman"/>
          <w:b/>
          <w:sz w:val="28"/>
          <w:szCs w:val="28"/>
        </w:rPr>
        <w:t>Вид, тип практики, способ проведения.</w:t>
      </w:r>
    </w:p>
    <w:p w14:paraId="744470BA" w14:textId="77777777" w:rsidR="00536C4C" w:rsidRPr="00133242" w:rsidRDefault="00536C4C" w:rsidP="00536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242">
        <w:rPr>
          <w:rFonts w:ascii="Times New Roman" w:hAnsi="Times New Roman" w:cs="Times New Roman"/>
          <w:sz w:val="28"/>
          <w:szCs w:val="28"/>
        </w:rPr>
        <w:t>Вид практики – производственная, тип практики – практика по получению профессиональных умений и опыта профессиональной деятельности. Способ проведения – стационарный, выездной.</w:t>
      </w:r>
    </w:p>
    <w:p w14:paraId="00A593D3" w14:textId="77777777" w:rsidR="00536C4C" w:rsidRPr="00133242" w:rsidRDefault="00536C4C" w:rsidP="00536C4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24A9B1" w14:textId="77777777" w:rsidR="00536C4C" w:rsidRPr="00133242" w:rsidRDefault="00536C4C" w:rsidP="00536C4C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3242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содержание, разделы практики. </w:t>
      </w:r>
    </w:p>
    <w:p w14:paraId="788ED34D" w14:textId="77777777" w:rsidR="00536C4C" w:rsidRPr="00133242" w:rsidRDefault="00536C4C" w:rsidP="00536C4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242">
        <w:rPr>
          <w:rFonts w:ascii="Times New Roman" w:hAnsi="Times New Roman" w:cs="Times New Roman"/>
          <w:sz w:val="28"/>
          <w:szCs w:val="28"/>
        </w:rPr>
        <w:t>В результате прохождения практики обучающиеся осваивают следующие виды работ (трудовые действия):</w:t>
      </w:r>
    </w:p>
    <w:p w14:paraId="1A4D1AD9" w14:textId="77777777" w:rsidR="00536C4C" w:rsidRPr="00133242" w:rsidRDefault="00536C4C" w:rsidP="00536C4C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133242">
        <w:rPr>
          <w:rFonts w:ascii="Times New Roman" w:eastAsia="Calibri" w:hAnsi="Times New Roman" w:cs="Times New Roman"/>
          <w:b w:val="0"/>
          <w:bCs w:val="0"/>
        </w:rPr>
        <w:lastRenderedPageBreak/>
        <w:t>р</w:t>
      </w:r>
      <w:r w:rsidRPr="00133242">
        <w:rPr>
          <w:rFonts w:ascii="Times New Roman" w:hAnsi="Times New Roman" w:cs="Times New Roman"/>
          <w:b w:val="0"/>
          <w:bCs w:val="0"/>
        </w:rPr>
        <w:t>ассматривают и изучают учредительные, нормативные и правовые документы предприятия</w:t>
      </w:r>
      <w:r w:rsidRPr="00133242">
        <w:rPr>
          <w:rFonts w:ascii="Times New Roman" w:eastAsia="Times New Roman" w:hAnsi="Times New Roman" w:cs="Times New Roman"/>
          <w:b w:val="0"/>
          <w:bCs w:val="0"/>
        </w:rPr>
        <w:t xml:space="preserve">, которые используются в процессе введения </w:t>
      </w:r>
      <w:r w:rsidRPr="00133242">
        <w:rPr>
          <w:rFonts w:ascii="Times New Roman" w:hAnsi="Times New Roman" w:cs="Times New Roman"/>
          <w:b w:val="0"/>
          <w:bCs w:val="0"/>
        </w:rPr>
        <w:t>хозяйственной деятельности, построение организационной структуры управления предприятием (организацией), а также выявляют основной цели функционирования предприятия (организации).</w:t>
      </w:r>
    </w:p>
    <w:p w14:paraId="1B0BC3A3" w14:textId="77777777" w:rsidR="00536C4C" w:rsidRPr="00133242" w:rsidRDefault="00536C4C" w:rsidP="00536C4C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133242">
        <w:rPr>
          <w:rFonts w:ascii="Times New Roman" w:hAnsi="Times New Roman" w:cs="Times New Roman"/>
          <w:b w:val="0"/>
          <w:bCs w:val="0"/>
        </w:rPr>
        <w:t xml:space="preserve">осуществляют сбор информации о размерах предприятия, об основных фондах и оборотных средствах для определения их величины, структуры и динамики, а также о трудовых ресурсах, политике материального и морального стимулирования. </w:t>
      </w:r>
    </w:p>
    <w:p w14:paraId="2D5CFEA9" w14:textId="77777777" w:rsidR="00536C4C" w:rsidRPr="00133242" w:rsidRDefault="00536C4C" w:rsidP="00536C4C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133242">
        <w:rPr>
          <w:rFonts w:ascii="Times New Roman" w:hAnsi="Times New Roman" w:cs="Times New Roman"/>
          <w:b w:val="0"/>
          <w:bCs w:val="0"/>
        </w:rPr>
        <w:t>выполняют сбор, анализ и обработку информации для составления финансово-экономической характеристики предприятия. По данным финансовой отчетности и с учетом нормативных методических рекомендаций проводят анализ финансовых ресурсов, структуры доходов и расходов, показателей, характеризующих ликвидность, платежеспособность и рыночную (деловую) активность, оценку вероятности наступления банкротства.</w:t>
      </w:r>
    </w:p>
    <w:p w14:paraId="63A266F2" w14:textId="77777777" w:rsidR="00536C4C" w:rsidRPr="00133242" w:rsidRDefault="00536C4C" w:rsidP="00536C4C">
      <w:pPr>
        <w:pStyle w:val="a3"/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rFonts w:eastAsia="Calibri"/>
          <w:i/>
          <w:sz w:val="28"/>
          <w:szCs w:val="28"/>
        </w:rPr>
      </w:pPr>
      <w:r w:rsidRPr="00133242">
        <w:rPr>
          <w:sz w:val="28"/>
          <w:szCs w:val="28"/>
        </w:rPr>
        <w:t>проводят факторный анализ тенденций изменения структуры затрат, безубыточности производства и реализации продукции.</w:t>
      </w:r>
    </w:p>
    <w:p w14:paraId="68542BAD" w14:textId="77777777" w:rsidR="00536C4C" w:rsidRPr="00133242" w:rsidRDefault="00536C4C" w:rsidP="00536C4C">
      <w:pPr>
        <w:pStyle w:val="a3"/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133242">
        <w:rPr>
          <w:sz w:val="28"/>
          <w:szCs w:val="28"/>
        </w:rPr>
        <w:t>рассматривают организационную структуру планового отдела, его задачи и функции, изучают регламентирующие и методические документы, виды планов, используемых в управлении производственной и финансово-экономической деятельностью.</w:t>
      </w:r>
    </w:p>
    <w:p w14:paraId="001C7CEB" w14:textId="77777777" w:rsidR="00536C4C" w:rsidRPr="00133242" w:rsidRDefault="00536C4C" w:rsidP="00536C4C">
      <w:pPr>
        <w:pStyle w:val="a3"/>
        <w:widowControl/>
        <w:numPr>
          <w:ilvl w:val="0"/>
          <w:numId w:val="2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kern w:val="28"/>
          <w:sz w:val="28"/>
          <w:szCs w:val="28"/>
        </w:rPr>
      </w:pPr>
      <w:r w:rsidRPr="00133242">
        <w:rPr>
          <w:kern w:val="28"/>
          <w:sz w:val="28"/>
          <w:szCs w:val="28"/>
        </w:rPr>
        <w:t xml:space="preserve">изучают действующую систему контроля качества, </w:t>
      </w:r>
      <w:r w:rsidRPr="00133242">
        <w:rPr>
          <w:sz w:val="28"/>
          <w:szCs w:val="28"/>
          <w:shd w:val="clear" w:color="auto" w:fill="FFFFFF"/>
        </w:rPr>
        <w:t xml:space="preserve">нормативные правовые документы, </w:t>
      </w:r>
      <w:r w:rsidRPr="00133242">
        <w:rPr>
          <w:kern w:val="28"/>
          <w:sz w:val="28"/>
          <w:szCs w:val="28"/>
        </w:rPr>
        <w:t>осуществляют анализ основных функций работников управления по контролю за качеством продукции.</w:t>
      </w:r>
    </w:p>
    <w:p w14:paraId="5FF0FA84" w14:textId="77777777" w:rsidR="00536C4C" w:rsidRPr="00133242" w:rsidRDefault="00536C4C" w:rsidP="00536C4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C78E2B" w14:textId="77777777" w:rsidR="00536C4C" w:rsidRPr="00133242" w:rsidRDefault="00536C4C" w:rsidP="00536C4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242">
        <w:rPr>
          <w:rFonts w:ascii="Times New Roman" w:hAnsi="Times New Roman" w:cs="Times New Roman"/>
          <w:sz w:val="28"/>
          <w:szCs w:val="28"/>
        </w:rPr>
        <w:t xml:space="preserve">Практика состоит из следующих разделов: подготовительный, производственный – сбор и наблюдение (исследовательский); обработка и анализ полученной информации; подготовка отчета по практике. </w:t>
      </w:r>
    </w:p>
    <w:p w14:paraId="14A5E549" w14:textId="77777777" w:rsidR="00536C4C" w:rsidRPr="00133242" w:rsidRDefault="00536C4C" w:rsidP="00536C4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59D6F2" w14:textId="77777777" w:rsidR="00536C4C" w:rsidRPr="00133242" w:rsidRDefault="00536C4C" w:rsidP="00536C4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5B26">
        <w:rPr>
          <w:rFonts w:ascii="Times New Roman" w:hAnsi="Times New Roman" w:cs="Times New Roman"/>
          <w:b/>
          <w:sz w:val="28"/>
          <w:szCs w:val="28"/>
        </w:rPr>
        <w:t>Объем практики</w:t>
      </w:r>
      <w:r w:rsidRPr="00133242">
        <w:rPr>
          <w:rFonts w:ascii="Times New Roman" w:hAnsi="Times New Roman" w:cs="Times New Roman"/>
          <w:sz w:val="28"/>
          <w:szCs w:val="28"/>
        </w:rPr>
        <w:t xml:space="preserve"> 6 з. е. </w:t>
      </w:r>
    </w:p>
    <w:p w14:paraId="0097C8F3" w14:textId="77777777" w:rsidR="00536C4C" w:rsidRPr="00133242" w:rsidRDefault="00536C4C" w:rsidP="00536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4CD3F" w14:textId="77777777" w:rsidR="00536C4C" w:rsidRPr="00133242" w:rsidRDefault="00536C4C" w:rsidP="00536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5B26">
        <w:rPr>
          <w:rFonts w:ascii="Times New Roman" w:hAnsi="Times New Roman" w:cs="Times New Roman"/>
          <w:b/>
          <w:sz w:val="28"/>
          <w:szCs w:val="28"/>
        </w:rPr>
        <w:t>Форма промежуточного контроля</w:t>
      </w:r>
      <w:r w:rsidRPr="00133242">
        <w:rPr>
          <w:rFonts w:ascii="Times New Roman" w:hAnsi="Times New Roman" w:cs="Times New Roman"/>
          <w:sz w:val="28"/>
          <w:szCs w:val="28"/>
        </w:rPr>
        <w:t xml:space="preserve"> – зачет с оценкой</w:t>
      </w:r>
      <w:r w:rsidRPr="0013324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1332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выполняют отчет о прохождении практики.</w:t>
      </w:r>
    </w:p>
    <w:p w14:paraId="28D9C355" w14:textId="77777777" w:rsidR="007C0269" w:rsidRDefault="007C0269"/>
    <w:sectPr w:rsidR="007C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C2E"/>
    <w:multiLevelType w:val="hybridMultilevel"/>
    <w:tmpl w:val="3B883C30"/>
    <w:lvl w:ilvl="0" w:tplc="9C4825A4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292E26"/>
    <w:multiLevelType w:val="hybridMultilevel"/>
    <w:tmpl w:val="66CC29D6"/>
    <w:lvl w:ilvl="0" w:tplc="9C482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A0"/>
    <w:rsid w:val="00036F60"/>
    <w:rsid w:val="00092DBE"/>
    <w:rsid w:val="00165C79"/>
    <w:rsid w:val="00181FA3"/>
    <w:rsid w:val="001E3C0E"/>
    <w:rsid w:val="002610A0"/>
    <w:rsid w:val="0038698F"/>
    <w:rsid w:val="00482C81"/>
    <w:rsid w:val="00536C4C"/>
    <w:rsid w:val="007646B5"/>
    <w:rsid w:val="00765287"/>
    <w:rsid w:val="007A56D5"/>
    <w:rsid w:val="007C0269"/>
    <w:rsid w:val="008B31E2"/>
    <w:rsid w:val="008F69BF"/>
    <w:rsid w:val="00B27089"/>
    <w:rsid w:val="00C0642E"/>
    <w:rsid w:val="00C5137B"/>
    <w:rsid w:val="00C60D2D"/>
    <w:rsid w:val="00E3427B"/>
    <w:rsid w:val="00F87A31"/>
    <w:rsid w:val="00FE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3404E-AABB-4207-8124-56AE52E5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C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6C4C"/>
    <w:pPr>
      <w:widowControl w:val="0"/>
      <w:autoSpaceDE w:val="0"/>
      <w:autoSpaceDN w:val="0"/>
      <w:spacing w:after="0" w:line="240" w:lineRule="auto"/>
      <w:ind w:left="1354" w:hanging="425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Абзац списка Знак"/>
    <w:link w:val="a3"/>
    <w:uiPriority w:val="34"/>
    <w:qFormat/>
    <w:locked/>
    <w:rsid w:val="00536C4C"/>
    <w:rPr>
      <w:rFonts w:ascii="Times New Roman" w:eastAsia="Times New Roman" w:hAnsi="Times New Roman" w:cs="Times New Roman"/>
      <w:lang w:eastAsia="ru-RU" w:bidi="ru-RU"/>
    </w:rPr>
  </w:style>
  <w:style w:type="character" w:customStyle="1" w:styleId="2">
    <w:name w:val="Заголовок №2_"/>
    <w:link w:val="20"/>
    <w:locked/>
    <w:rsid w:val="00536C4C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36C4C"/>
    <w:pPr>
      <w:widowControl w:val="0"/>
      <w:shd w:val="clear" w:color="auto" w:fill="FFFFFF"/>
      <w:spacing w:before="300" w:after="0" w:line="331" w:lineRule="exact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2021-08-31T11:06:00Z</cp:lastPrinted>
  <dcterms:created xsi:type="dcterms:W3CDTF">2021-08-31T11:06:00Z</dcterms:created>
  <dcterms:modified xsi:type="dcterms:W3CDTF">2021-08-31T11:06:00Z</dcterms:modified>
</cp:coreProperties>
</file>