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СЕЛЬСКОГО ХОЗЯЙСТВА РФ</w:t>
      </w:r>
    </w:p>
    <w:p w:rsidR="007A6F49" w:rsidRPr="007A6F49" w:rsidRDefault="007A6F4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F49">
        <w:rPr>
          <w:rFonts w:ascii="Times New Roman" w:eastAsia="Times New Roman" w:hAnsi="Times New Roman" w:cs="Times New Roman"/>
          <w:bCs/>
          <w:sz w:val="28"/>
          <w:szCs w:val="28"/>
        </w:rPr>
        <w:t>ФГБОУ ВПО «КУБАНСКИЙ ГОСУДАРСТВЕННЫЙ АГРАРНЫЙ УНИВЕРСИТЕТ»</w:t>
      </w:r>
    </w:p>
    <w:p w:rsidR="00B80209" w:rsidRPr="007A6F49" w:rsidRDefault="00B8020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691"/>
        <w:gridCol w:w="4962"/>
        <w:gridCol w:w="2552"/>
        <w:gridCol w:w="2345"/>
      </w:tblGrid>
      <w:tr w:rsidR="007A6F49" w:rsidRPr="007A6F49" w:rsidTr="00136F70">
        <w:tc>
          <w:tcPr>
            <w:tcW w:w="1666" w:type="pct"/>
            <w:gridSpan w:val="2"/>
          </w:tcPr>
          <w:p w:rsidR="007A6F49" w:rsidRPr="007A6F49" w:rsidRDefault="007A6F49" w:rsidP="00C80AD5">
            <w:pPr>
              <w:spacing w:after="1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1678" w:type="pct"/>
          </w:tcPr>
          <w:p w:rsidR="007A6F49" w:rsidRPr="007A6F49" w:rsidRDefault="007A6F4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7A6F49" w:rsidRPr="007A6F49" w:rsidRDefault="007A6F4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</w:tc>
      </w:tr>
      <w:tr w:rsidR="00966219" w:rsidRPr="007A6F49" w:rsidTr="00136F70">
        <w:tc>
          <w:tcPr>
            <w:tcW w:w="1666" w:type="pct"/>
            <w:gridSpan w:val="2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Эксперт-аудитор СМК</w:t>
            </w:r>
          </w:p>
        </w:tc>
        <w:tc>
          <w:tcPr>
            <w:tcW w:w="1678" w:type="pct"/>
          </w:tcPr>
          <w:p w:rsidR="00966219" w:rsidRPr="007A6F49" w:rsidRDefault="00966219" w:rsidP="009F291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56" w:type="pct"/>
            <w:gridSpan w:val="2"/>
          </w:tcPr>
          <w:p w:rsidR="00966219" w:rsidRPr="007A6F49" w:rsidRDefault="00966219" w:rsidP="0086459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Декан учетно-финансового факультета</w:t>
            </w:r>
          </w:p>
        </w:tc>
      </w:tr>
      <w:tr w:rsidR="00966219" w:rsidRPr="007A6F49" w:rsidTr="00136F70">
        <w:tc>
          <w:tcPr>
            <w:tcW w:w="756" w:type="pct"/>
            <w:tcBorders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5"/>
            </w:tblGrid>
            <w:tr w:rsidR="00966219" w:rsidRPr="007A6F49" w:rsidTr="00C71073">
              <w:tc>
                <w:tcPr>
                  <w:tcW w:w="5000" w:type="pct"/>
                </w:tcPr>
                <w:p w:rsidR="00966219" w:rsidRPr="007A6F49" w:rsidRDefault="00334574" w:rsidP="009F291D">
                  <w:pP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Калинина И. Н</w:t>
                  </w:r>
                  <w:r w:rsidR="0096621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C80AD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С.В. Бондаренко</w:t>
            </w:r>
          </w:p>
        </w:tc>
      </w:tr>
      <w:tr w:rsidR="00966219" w:rsidRPr="007A6F49" w:rsidTr="00136F70">
        <w:tc>
          <w:tcPr>
            <w:tcW w:w="756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9F2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0" w:type="pct"/>
          </w:tcPr>
          <w:p w:rsidR="00966219" w:rsidRPr="007A6F49" w:rsidRDefault="00966219" w:rsidP="00B910F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9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8813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678" w:type="pct"/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4" w:space="0" w:color="000000"/>
              <w:bottom w:val="single" w:sz="4" w:space="0" w:color="000000"/>
            </w:tcBorders>
          </w:tcPr>
          <w:p w:rsidR="00966219" w:rsidRPr="007A6F49" w:rsidRDefault="00966219" w:rsidP="00C80A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3" w:type="pct"/>
          </w:tcPr>
          <w:p w:rsidR="00966219" w:rsidRPr="007A6F49" w:rsidRDefault="00966219" w:rsidP="00B910F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F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</w:t>
            </w:r>
            <w:r w:rsidR="00B910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8813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</w:tbl>
    <w:p w:rsidR="00305D33" w:rsidRPr="009E3621" w:rsidRDefault="00305D33" w:rsidP="00C80AD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839" w:rsidRPr="00621BBE" w:rsidRDefault="00BA7839" w:rsidP="00C8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28"/>
        </w:rPr>
      </w:pP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Цели в области качества 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кафедры </w:t>
      </w:r>
      <w:r w:rsidR="00784FC4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теории бухгалтерского учета</w:t>
      </w:r>
      <w:r w:rsidR="00C71073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36F70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учетно-финансового факультета 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на 201</w:t>
      </w:r>
      <w:r w:rsidR="00B910F2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6</w:t>
      </w:r>
      <w:r w:rsidRPr="00621BBE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год</w:t>
      </w:r>
    </w:p>
    <w:p w:rsidR="00B719B0" w:rsidRPr="00B80209" w:rsidRDefault="00B719B0" w:rsidP="00C80AD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12"/>
        <w:gridCol w:w="2329"/>
        <w:gridCol w:w="1805"/>
        <w:gridCol w:w="1969"/>
        <w:gridCol w:w="1137"/>
        <w:gridCol w:w="1136"/>
        <w:gridCol w:w="3558"/>
      </w:tblGrid>
      <w:tr w:rsidR="00CB35CC" w:rsidRPr="00CB35CC" w:rsidTr="00C71073">
        <w:trPr>
          <w:cantSplit/>
          <w:tblHeader/>
        </w:trPr>
        <w:tc>
          <w:tcPr>
            <w:tcW w:w="183" w:type="pct"/>
            <w:vMerge w:val="restart"/>
            <w:vAlign w:val="center"/>
          </w:tcPr>
          <w:p w:rsidR="000973B1" w:rsidRPr="00CB35CC" w:rsidRDefault="008A00C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2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32" w:type="pct"/>
            <w:gridSpan w:val="5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достижения цели</w:t>
            </w:r>
          </w:p>
        </w:tc>
        <w:tc>
          <w:tcPr>
            <w:tcW w:w="1203" w:type="pct"/>
            <w:vMerge w:val="restart"/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лица, контрол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рующие</w:t>
            </w:r>
            <w:r w:rsidR="008D3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="00D25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</w:t>
            </w:r>
          </w:p>
        </w:tc>
      </w:tr>
      <w:tr w:rsidR="00CB35CC" w:rsidRPr="00CB35CC" w:rsidTr="00C71073">
        <w:trPr>
          <w:cantSplit/>
          <w:tblHeader/>
        </w:trPr>
        <w:tc>
          <w:tcPr>
            <w:tcW w:w="183" w:type="pct"/>
            <w:vMerge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</w:t>
            </w:r>
          </w:p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03" w:type="pct"/>
            <w:vMerge/>
            <w:tcBorders>
              <w:bottom w:val="single" w:sz="4" w:space="0" w:color="auto"/>
            </w:tcBorders>
            <w:vAlign w:val="center"/>
          </w:tcPr>
          <w:p w:rsidR="000973B1" w:rsidRPr="00CB35CC" w:rsidRDefault="000973B1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C8" w:rsidRPr="00CB35CC" w:rsidTr="001B18C3">
        <w:trPr>
          <w:cantSplit/>
          <w:trHeight w:val="1104"/>
        </w:trPr>
        <w:tc>
          <w:tcPr>
            <w:tcW w:w="183" w:type="pct"/>
            <w:vMerge w:val="restart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Merge w:val="restart"/>
          </w:tcPr>
          <w:p w:rsidR="008E41C8" w:rsidRPr="00CB35CC" w:rsidRDefault="008E41C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резул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тативности и уро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ня НИР</w:t>
            </w:r>
          </w:p>
        </w:tc>
        <w:tc>
          <w:tcPr>
            <w:tcW w:w="788" w:type="pct"/>
            <w:vMerge w:val="restart"/>
          </w:tcPr>
          <w:p w:rsidR="008E41C8" w:rsidRPr="00CB35CC" w:rsidRDefault="008E41C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публ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кационной активн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10" w:type="pct"/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8E41C8" w:rsidRPr="00CB35CC" w:rsidRDefault="008E41C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ций ППС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РИНЦ, ед.</w:t>
            </w:r>
          </w:p>
        </w:tc>
        <w:tc>
          <w:tcPr>
            <w:tcW w:w="384" w:type="pct"/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" w:type="pct"/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8E41C8" w:rsidRPr="00CB35CC" w:rsidTr="00C71073">
        <w:trPr>
          <w:cantSplit/>
        </w:trPr>
        <w:tc>
          <w:tcPr>
            <w:tcW w:w="183" w:type="pct"/>
            <w:vMerge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E41C8" w:rsidRPr="00CB35CC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</w:tcPr>
          <w:p w:rsidR="008E41C8" w:rsidRPr="00CB35CC" w:rsidRDefault="008E41C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B246A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ций ППС Web of Science / Scopus,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8E41C8" w:rsidRPr="00CB35CC" w:rsidTr="00C71073">
        <w:trPr>
          <w:cantSplit/>
        </w:trPr>
        <w:tc>
          <w:tcPr>
            <w:tcW w:w="183" w:type="pct"/>
            <w:vMerge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8E41C8" w:rsidRPr="00CB35CC" w:rsidRDefault="008E41C8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bottom w:val="single" w:sz="4" w:space="0" w:color="auto"/>
            </w:tcBorders>
          </w:tcPr>
          <w:p w:rsidR="008E41C8" w:rsidRPr="00CB35CC" w:rsidRDefault="008E41C8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</w:tcPr>
          <w:p w:rsidR="008E41C8" w:rsidRPr="00CB35CC" w:rsidRDefault="008E41C8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опубликованных монографий ППС, в текущем году,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8E41C8" w:rsidRPr="00CB35CC" w:rsidRDefault="008E41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8E41C8" w:rsidRDefault="008E41C8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</w:trPr>
        <w:tc>
          <w:tcPr>
            <w:tcW w:w="183" w:type="pct"/>
            <w:vMerge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трудниками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научных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на базе ф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культета или ун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верситета 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ганизованных и проведенных научных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ед.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B35CC" w:rsidRPr="00CB35CC" w:rsidTr="00C7107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854BFC" w:rsidRPr="00CB35CC" w:rsidRDefault="00854BFC" w:rsidP="00C8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854BFC" w:rsidRPr="00CB35CC" w:rsidRDefault="00854BFC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854BFC" w:rsidRPr="00CB35CC" w:rsidRDefault="00854BFC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71073" w:rsidRPr="00CB35CC" w:rsidTr="00C71073">
        <w:trPr>
          <w:cantSplit/>
          <w:trHeight w:val="1656"/>
        </w:trPr>
        <w:tc>
          <w:tcPr>
            <w:tcW w:w="183" w:type="pct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междун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родной деятельн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B35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 в университете</w:t>
            </w:r>
          </w:p>
        </w:tc>
        <w:tc>
          <w:tcPr>
            <w:tcW w:w="788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 с участием зарубежных пар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неров, организова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сотрудниками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мероприятий, ед.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64"/>
        </w:trPr>
        <w:tc>
          <w:tcPr>
            <w:tcW w:w="183" w:type="pct"/>
            <w:tcBorders>
              <w:left w:val="nil"/>
              <w:right w:val="nil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334574" w:rsidRPr="00CB35CC" w:rsidTr="0022358C">
        <w:trPr>
          <w:cantSplit/>
          <w:trHeight w:val="1932"/>
        </w:trPr>
        <w:tc>
          <w:tcPr>
            <w:tcW w:w="183" w:type="pct"/>
            <w:vMerge w:val="restart"/>
          </w:tcPr>
          <w:p w:rsidR="00334574" w:rsidRPr="00CB35CC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Merge w:val="restart"/>
          </w:tcPr>
          <w:p w:rsidR="00334574" w:rsidRPr="00CB35CC" w:rsidRDefault="00334574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подготовки выпускников</w:t>
            </w:r>
          </w:p>
        </w:tc>
        <w:tc>
          <w:tcPr>
            <w:tcW w:w="788" w:type="pct"/>
            <w:vAlign w:val="center"/>
          </w:tcPr>
          <w:p w:rsidR="00334574" w:rsidRPr="00CD146D" w:rsidRDefault="00334574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Пополнение эле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тронных образов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тельных ресурсов, размещаемых на образовательном портале универс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тета</w:t>
            </w:r>
          </w:p>
        </w:tc>
        <w:tc>
          <w:tcPr>
            <w:tcW w:w="610" w:type="pct"/>
            <w:vAlign w:val="center"/>
          </w:tcPr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334574" w:rsidRPr="00CD146D" w:rsidRDefault="00334574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ЭОР, размеще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образ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вательном по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тале в текущем году, ед.</w:t>
            </w:r>
          </w:p>
        </w:tc>
        <w:tc>
          <w:tcPr>
            <w:tcW w:w="384" w:type="pct"/>
            <w:vAlign w:val="center"/>
          </w:tcPr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334574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D146D" w:rsidRDefault="0033457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1656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во внешних научных конкурсах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внешних нау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конкурсов, в которых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нимали участие обучающиеся факультета, ед.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33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уче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ников и учебных пособий ППС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учебников, учебных пос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бий, опублик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ванных ППС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году, ед.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334574" w:rsidRPr="00CB35CC" w:rsidRDefault="00334574" w:rsidP="00C7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  <w:trHeight w:val="299"/>
        </w:trPr>
        <w:tc>
          <w:tcPr>
            <w:tcW w:w="183" w:type="pct"/>
            <w:vMerge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</w:tcPr>
          <w:p w:rsidR="00C71073" w:rsidRPr="00CB35CC" w:rsidRDefault="00C71073" w:rsidP="00C8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баз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стовых заданий ППС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зар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гистрированных в отдел тестирования и сертификации (ЦИТ)</w:t>
            </w:r>
          </w:p>
        </w:tc>
        <w:tc>
          <w:tcPr>
            <w:tcW w:w="610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баз тестовых зад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ний, разраб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танных ППС </w:t>
            </w:r>
            <w:r w:rsidR="00B246A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году, ед.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03" w:type="pct"/>
            <w:vAlign w:val="center"/>
          </w:tcPr>
          <w:p w:rsidR="00C71073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9A29A4" w:rsidRPr="00CB35CC" w:rsidRDefault="009A29A4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</w:trPr>
        <w:tc>
          <w:tcPr>
            <w:tcW w:w="183" w:type="pct"/>
            <w:tcBorders>
              <w:bottom w:val="single" w:sz="4" w:space="0" w:color="auto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фикации ППС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федры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человек из числа ППС, пр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шедших повышение квалификации в т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кущем году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преподавателей, чел.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C71073" w:rsidRPr="00CB35CC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tcBorders>
              <w:bottom w:val="single" w:sz="4" w:space="0" w:color="auto"/>
            </w:tcBorders>
            <w:vAlign w:val="center"/>
          </w:tcPr>
          <w:p w:rsidR="00C71073" w:rsidRDefault="00C71073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</w:t>
            </w:r>
          </w:p>
          <w:p w:rsidR="009A29A4" w:rsidRPr="00CB35CC" w:rsidRDefault="009A29A4" w:rsidP="0013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Сигидов Ю. И.</w:t>
            </w:r>
          </w:p>
        </w:tc>
      </w:tr>
      <w:tr w:rsidR="00C71073" w:rsidRPr="00CB35CC" w:rsidTr="00C71073">
        <w:trPr>
          <w:cantSplit/>
        </w:trPr>
        <w:tc>
          <w:tcPr>
            <w:tcW w:w="183" w:type="pct"/>
            <w:tcBorders>
              <w:left w:val="nil"/>
              <w:right w:val="nil"/>
            </w:tcBorders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2" w:type="pct"/>
            <w:tcBorders>
              <w:left w:val="nil"/>
              <w:right w:val="nil"/>
            </w:tcBorders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788" w:type="pct"/>
            <w:tcBorders>
              <w:left w:val="nil"/>
              <w:right w:val="nil"/>
            </w:tcBorders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10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666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4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203" w:type="pct"/>
            <w:tcBorders>
              <w:left w:val="nil"/>
              <w:right w:val="nil"/>
            </w:tcBorders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71073" w:rsidRPr="00CB35CC" w:rsidTr="00C71073">
        <w:trPr>
          <w:cantSplit/>
        </w:trPr>
        <w:tc>
          <w:tcPr>
            <w:tcW w:w="183" w:type="pct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2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сове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шенствование форм воспитательной р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со студентами</w:t>
            </w:r>
          </w:p>
        </w:tc>
        <w:tc>
          <w:tcPr>
            <w:tcW w:w="788" w:type="pct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обуч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универс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тета в мероприятия по воспитательной работе различного уровня </w:t>
            </w:r>
          </w:p>
        </w:tc>
        <w:tc>
          <w:tcPr>
            <w:tcW w:w="610" w:type="pct"/>
            <w:vAlign w:val="center"/>
          </w:tcPr>
          <w:p w:rsidR="00C71073" w:rsidRPr="00CB35CC" w:rsidRDefault="005B727D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66" w:type="pct"/>
            <w:vAlign w:val="center"/>
          </w:tcPr>
          <w:p w:rsidR="00C71073" w:rsidRPr="00CB35CC" w:rsidRDefault="00C71073" w:rsidP="00B24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роприятий по воспитательной работе, орган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зованных на 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федре</w:t>
            </w: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384" w:type="pct"/>
            <w:vAlign w:val="center"/>
          </w:tcPr>
          <w:p w:rsidR="00C71073" w:rsidRPr="00CB35CC" w:rsidRDefault="00681CC8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  <w:vAlign w:val="center"/>
          </w:tcPr>
          <w:p w:rsidR="00C71073" w:rsidRPr="00CB35CC" w:rsidRDefault="00C71073" w:rsidP="00207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203" w:type="pct"/>
            <w:vAlign w:val="center"/>
          </w:tcPr>
          <w:p w:rsidR="00C71073" w:rsidRPr="00CB35CC" w:rsidRDefault="00C71073" w:rsidP="00C8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5C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ав. кафедрой, кураторы акад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81CC8">
              <w:rPr>
                <w:rFonts w:ascii="Times New Roman" w:eastAsia="Times New Roman" w:hAnsi="Times New Roman" w:cs="Times New Roman"/>
                <w:sz w:val="24"/>
                <w:szCs w:val="24"/>
              </w:rPr>
              <w:t>мических групп</w:t>
            </w:r>
          </w:p>
        </w:tc>
      </w:tr>
    </w:tbl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44"/>
        <w:gridCol w:w="3833"/>
        <w:gridCol w:w="2694"/>
        <w:gridCol w:w="2345"/>
      </w:tblGrid>
      <w:tr w:rsidR="00F90443" w:rsidRPr="00F90443" w:rsidTr="00B246A8">
        <w:tc>
          <w:tcPr>
            <w:tcW w:w="1714" w:type="pct"/>
          </w:tcPr>
          <w:p w:rsidR="00966219" w:rsidRDefault="00966219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0443" w:rsidRPr="00F90443" w:rsidRDefault="00681CC8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Зав. кафедрой, профессор</w:t>
            </w:r>
          </w:p>
        </w:tc>
        <w:tc>
          <w:tcPr>
            <w:tcW w:w="285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pct"/>
          </w:tcPr>
          <w:p w:rsidR="00F90443" w:rsidRPr="00F90443" w:rsidRDefault="00F90443" w:rsidP="00C80A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</w:tcPr>
          <w:p w:rsidR="001E5EB1" w:rsidRDefault="001E5EB1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0443" w:rsidRPr="00207183" w:rsidRDefault="00784FC4" w:rsidP="00C80AD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Ю.И. Сигидов</w:t>
            </w:r>
          </w:p>
        </w:tc>
      </w:tr>
    </w:tbl>
    <w:p w:rsidR="00BA7839" w:rsidRPr="006C3889" w:rsidRDefault="00BA7839" w:rsidP="00C80AD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BA7839" w:rsidRPr="006C3889" w:rsidSect="00AE5D6D">
      <w:footerReference w:type="default" r:id="rId8"/>
      <w:pgSz w:w="16838" w:h="11906" w:orient="landscape"/>
      <w:pgMar w:top="1560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EE" w:rsidRDefault="002B05EE" w:rsidP="0059503E">
      <w:pPr>
        <w:spacing w:after="0" w:line="240" w:lineRule="auto"/>
      </w:pPr>
      <w:r>
        <w:separator/>
      </w:r>
    </w:p>
  </w:endnote>
  <w:endnote w:type="continuationSeparator" w:id="0">
    <w:p w:rsidR="002B05EE" w:rsidRDefault="002B05EE" w:rsidP="0059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850710868"/>
      <w:docPartObj>
        <w:docPartGallery w:val="Page Numbers (Bottom of Page)"/>
        <w:docPartUnique/>
      </w:docPartObj>
    </w:sdtPr>
    <w:sdtEndPr/>
    <w:sdtContent>
      <w:p w:rsidR="00136F70" w:rsidRPr="0059503E" w:rsidRDefault="00D4321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50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6F70" w:rsidRPr="005950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131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50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EE" w:rsidRDefault="002B05EE" w:rsidP="0059503E">
      <w:pPr>
        <w:spacing w:after="0" w:line="240" w:lineRule="auto"/>
      </w:pPr>
      <w:r>
        <w:separator/>
      </w:r>
    </w:p>
  </w:footnote>
  <w:footnote w:type="continuationSeparator" w:id="0">
    <w:p w:rsidR="002B05EE" w:rsidRDefault="002B05EE" w:rsidP="0059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839"/>
    <w:rsid w:val="000145ED"/>
    <w:rsid w:val="00060D98"/>
    <w:rsid w:val="00061B4D"/>
    <w:rsid w:val="00087D66"/>
    <w:rsid w:val="000973B1"/>
    <w:rsid w:val="000A1361"/>
    <w:rsid w:val="000A17FE"/>
    <w:rsid w:val="000A62B1"/>
    <w:rsid w:val="000C0279"/>
    <w:rsid w:val="000C7188"/>
    <w:rsid w:val="000D1F4E"/>
    <w:rsid w:val="000F6A26"/>
    <w:rsid w:val="00102C91"/>
    <w:rsid w:val="001154F5"/>
    <w:rsid w:val="00115B5E"/>
    <w:rsid w:val="001222B5"/>
    <w:rsid w:val="00125375"/>
    <w:rsid w:val="00136F70"/>
    <w:rsid w:val="001374DE"/>
    <w:rsid w:val="00141753"/>
    <w:rsid w:val="00150739"/>
    <w:rsid w:val="00162211"/>
    <w:rsid w:val="001654E1"/>
    <w:rsid w:val="00181CEB"/>
    <w:rsid w:val="0019320D"/>
    <w:rsid w:val="00194F8C"/>
    <w:rsid w:val="0019628C"/>
    <w:rsid w:val="001A2CFE"/>
    <w:rsid w:val="001A4964"/>
    <w:rsid w:val="001B0768"/>
    <w:rsid w:val="001B179B"/>
    <w:rsid w:val="001B617C"/>
    <w:rsid w:val="001C4DCC"/>
    <w:rsid w:val="001C57FD"/>
    <w:rsid w:val="001C6863"/>
    <w:rsid w:val="001D0FAA"/>
    <w:rsid w:val="001E5EB1"/>
    <w:rsid w:val="001F5F18"/>
    <w:rsid w:val="001F7A1D"/>
    <w:rsid w:val="00202E67"/>
    <w:rsid w:val="0020499E"/>
    <w:rsid w:val="00207183"/>
    <w:rsid w:val="002160CE"/>
    <w:rsid w:val="002205AB"/>
    <w:rsid w:val="00232B49"/>
    <w:rsid w:val="00236D04"/>
    <w:rsid w:val="00250CA9"/>
    <w:rsid w:val="00260CE9"/>
    <w:rsid w:val="00270EFA"/>
    <w:rsid w:val="00275082"/>
    <w:rsid w:val="00276C81"/>
    <w:rsid w:val="002835B6"/>
    <w:rsid w:val="0029080E"/>
    <w:rsid w:val="00295432"/>
    <w:rsid w:val="002B036D"/>
    <w:rsid w:val="002B05EE"/>
    <w:rsid w:val="002B3115"/>
    <w:rsid w:val="002C109F"/>
    <w:rsid w:val="002C4F74"/>
    <w:rsid w:val="002C78F3"/>
    <w:rsid w:val="002D0112"/>
    <w:rsid w:val="002D0771"/>
    <w:rsid w:val="002D1549"/>
    <w:rsid w:val="002E455B"/>
    <w:rsid w:val="002F5363"/>
    <w:rsid w:val="00303B88"/>
    <w:rsid w:val="00305D33"/>
    <w:rsid w:val="003338D6"/>
    <w:rsid w:val="00334574"/>
    <w:rsid w:val="00337843"/>
    <w:rsid w:val="003406E0"/>
    <w:rsid w:val="003429D6"/>
    <w:rsid w:val="00345C17"/>
    <w:rsid w:val="00357AAA"/>
    <w:rsid w:val="003648CB"/>
    <w:rsid w:val="00380240"/>
    <w:rsid w:val="00381DBA"/>
    <w:rsid w:val="00385924"/>
    <w:rsid w:val="00386CEC"/>
    <w:rsid w:val="0039185D"/>
    <w:rsid w:val="003958BA"/>
    <w:rsid w:val="0039716E"/>
    <w:rsid w:val="003A7986"/>
    <w:rsid w:val="003B0B98"/>
    <w:rsid w:val="003B2825"/>
    <w:rsid w:val="003C3554"/>
    <w:rsid w:val="003D1F0C"/>
    <w:rsid w:val="003D5459"/>
    <w:rsid w:val="003E7A92"/>
    <w:rsid w:val="003F6D62"/>
    <w:rsid w:val="00403EB9"/>
    <w:rsid w:val="00417D24"/>
    <w:rsid w:val="004215CC"/>
    <w:rsid w:val="00421998"/>
    <w:rsid w:val="00431F39"/>
    <w:rsid w:val="00433ADE"/>
    <w:rsid w:val="004623C5"/>
    <w:rsid w:val="00480CDA"/>
    <w:rsid w:val="00483F03"/>
    <w:rsid w:val="00493153"/>
    <w:rsid w:val="004939C5"/>
    <w:rsid w:val="00496116"/>
    <w:rsid w:val="00496F8C"/>
    <w:rsid w:val="00497E70"/>
    <w:rsid w:val="004A4B76"/>
    <w:rsid w:val="004C0E18"/>
    <w:rsid w:val="004D2E1B"/>
    <w:rsid w:val="004D4AB8"/>
    <w:rsid w:val="004D70E0"/>
    <w:rsid w:val="004E136C"/>
    <w:rsid w:val="004E200A"/>
    <w:rsid w:val="004F23F6"/>
    <w:rsid w:val="005012CC"/>
    <w:rsid w:val="00504E59"/>
    <w:rsid w:val="005176EE"/>
    <w:rsid w:val="00525494"/>
    <w:rsid w:val="00532E9C"/>
    <w:rsid w:val="005421B3"/>
    <w:rsid w:val="00542993"/>
    <w:rsid w:val="00556A3B"/>
    <w:rsid w:val="005708FE"/>
    <w:rsid w:val="00576C5F"/>
    <w:rsid w:val="00580A0D"/>
    <w:rsid w:val="0059503E"/>
    <w:rsid w:val="005972A0"/>
    <w:rsid w:val="005A1596"/>
    <w:rsid w:val="005B09D9"/>
    <w:rsid w:val="005B12F4"/>
    <w:rsid w:val="005B53C1"/>
    <w:rsid w:val="005B727D"/>
    <w:rsid w:val="005E4B5E"/>
    <w:rsid w:val="005E667F"/>
    <w:rsid w:val="005F4091"/>
    <w:rsid w:val="005F43F7"/>
    <w:rsid w:val="006072D7"/>
    <w:rsid w:val="00611B64"/>
    <w:rsid w:val="00613F17"/>
    <w:rsid w:val="00614EB3"/>
    <w:rsid w:val="00621BBE"/>
    <w:rsid w:val="00631E10"/>
    <w:rsid w:val="00636F80"/>
    <w:rsid w:val="00637051"/>
    <w:rsid w:val="00651EFD"/>
    <w:rsid w:val="00673964"/>
    <w:rsid w:val="00674BE6"/>
    <w:rsid w:val="00681CC8"/>
    <w:rsid w:val="006829DD"/>
    <w:rsid w:val="006A3D2C"/>
    <w:rsid w:val="006A4F98"/>
    <w:rsid w:val="006C3889"/>
    <w:rsid w:val="006D4A7E"/>
    <w:rsid w:val="006D6EAD"/>
    <w:rsid w:val="006E037D"/>
    <w:rsid w:val="006E1043"/>
    <w:rsid w:val="006F1796"/>
    <w:rsid w:val="006F5BB2"/>
    <w:rsid w:val="006F70AB"/>
    <w:rsid w:val="006F7DF6"/>
    <w:rsid w:val="00700487"/>
    <w:rsid w:val="007018DE"/>
    <w:rsid w:val="0070668E"/>
    <w:rsid w:val="007218AD"/>
    <w:rsid w:val="007305D1"/>
    <w:rsid w:val="0073317D"/>
    <w:rsid w:val="00734CF0"/>
    <w:rsid w:val="00752F78"/>
    <w:rsid w:val="007552DE"/>
    <w:rsid w:val="00784FC4"/>
    <w:rsid w:val="00797BE2"/>
    <w:rsid w:val="007A6F49"/>
    <w:rsid w:val="007B0313"/>
    <w:rsid w:val="007B4FC8"/>
    <w:rsid w:val="007C1EFF"/>
    <w:rsid w:val="007C6F9F"/>
    <w:rsid w:val="007C744D"/>
    <w:rsid w:val="007F1113"/>
    <w:rsid w:val="007F3884"/>
    <w:rsid w:val="008126A6"/>
    <w:rsid w:val="0082701F"/>
    <w:rsid w:val="00846A2C"/>
    <w:rsid w:val="00851308"/>
    <w:rsid w:val="00854BFC"/>
    <w:rsid w:val="00881311"/>
    <w:rsid w:val="00883282"/>
    <w:rsid w:val="00890A64"/>
    <w:rsid w:val="008A00C4"/>
    <w:rsid w:val="008A0E91"/>
    <w:rsid w:val="008A2F23"/>
    <w:rsid w:val="008A58F2"/>
    <w:rsid w:val="008B79EE"/>
    <w:rsid w:val="008B7E7A"/>
    <w:rsid w:val="008C04E5"/>
    <w:rsid w:val="008C6314"/>
    <w:rsid w:val="008D3D75"/>
    <w:rsid w:val="008D5FCF"/>
    <w:rsid w:val="008E244E"/>
    <w:rsid w:val="008E41C8"/>
    <w:rsid w:val="008E485F"/>
    <w:rsid w:val="008F01E6"/>
    <w:rsid w:val="008F47F9"/>
    <w:rsid w:val="008F57DF"/>
    <w:rsid w:val="00900704"/>
    <w:rsid w:val="00901A8A"/>
    <w:rsid w:val="00907038"/>
    <w:rsid w:val="009112BA"/>
    <w:rsid w:val="00917429"/>
    <w:rsid w:val="00925715"/>
    <w:rsid w:val="009351D8"/>
    <w:rsid w:val="009522B8"/>
    <w:rsid w:val="00952B7F"/>
    <w:rsid w:val="009530FC"/>
    <w:rsid w:val="00954FE9"/>
    <w:rsid w:val="00966219"/>
    <w:rsid w:val="00972686"/>
    <w:rsid w:val="00975B49"/>
    <w:rsid w:val="00986353"/>
    <w:rsid w:val="00991BAA"/>
    <w:rsid w:val="009A29A4"/>
    <w:rsid w:val="009C174D"/>
    <w:rsid w:val="009C5873"/>
    <w:rsid w:val="009C6D99"/>
    <w:rsid w:val="009D04A4"/>
    <w:rsid w:val="009D6CD8"/>
    <w:rsid w:val="009E0934"/>
    <w:rsid w:val="009E3621"/>
    <w:rsid w:val="009F0E71"/>
    <w:rsid w:val="009F111C"/>
    <w:rsid w:val="00A160DD"/>
    <w:rsid w:val="00A25B51"/>
    <w:rsid w:val="00A35E59"/>
    <w:rsid w:val="00A436B5"/>
    <w:rsid w:val="00A90CC6"/>
    <w:rsid w:val="00A91364"/>
    <w:rsid w:val="00A95002"/>
    <w:rsid w:val="00A97583"/>
    <w:rsid w:val="00AB24C6"/>
    <w:rsid w:val="00AD2CBA"/>
    <w:rsid w:val="00AD668E"/>
    <w:rsid w:val="00AE53CB"/>
    <w:rsid w:val="00AE5D6D"/>
    <w:rsid w:val="00AF798A"/>
    <w:rsid w:val="00B05287"/>
    <w:rsid w:val="00B06CAA"/>
    <w:rsid w:val="00B206FE"/>
    <w:rsid w:val="00B21113"/>
    <w:rsid w:val="00B246A8"/>
    <w:rsid w:val="00B307F9"/>
    <w:rsid w:val="00B43697"/>
    <w:rsid w:val="00B447C0"/>
    <w:rsid w:val="00B45301"/>
    <w:rsid w:val="00B719B0"/>
    <w:rsid w:val="00B80209"/>
    <w:rsid w:val="00B90DC9"/>
    <w:rsid w:val="00B910F2"/>
    <w:rsid w:val="00B914E3"/>
    <w:rsid w:val="00BA4B1B"/>
    <w:rsid w:val="00BA55CB"/>
    <w:rsid w:val="00BA7839"/>
    <w:rsid w:val="00BB13A7"/>
    <w:rsid w:val="00BB3FD1"/>
    <w:rsid w:val="00BB612D"/>
    <w:rsid w:val="00BC20BD"/>
    <w:rsid w:val="00BD44F5"/>
    <w:rsid w:val="00BD5F82"/>
    <w:rsid w:val="00BE270E"/>
    <w:rsid w:val="00BE71F0"/>
    <w:rsid w:val="00C04E51"/>
    <w:rsid w:val="00C104AF"/>
    <w:rsid w:val="00C12977"/>
    <w:rsid w:val="00C33E7A"/>
    <w:rsid w:val="00C6548C"/>
    <w:rsid w:val="00C71073"/>
    <w:rsid w:val="00C71CDB"/>
    <w:rsid w:val="00C76779"/>
    <w:rsid w:val="00C80AD5"/>
    <w:rsid w:val="00C8696B"/>
    <w:rsid w:val="00C87AC1"/>
    <w:rsid w:val="00C92E38"/>
    <w:rsid w:val="00C952E3"/>
    <w:rsid w:val="00CA09E2"/>
    <w:rsid w:val="00CA2B79"/>
    <w:rsid w:val="00CB35CC"/>
    <w:rsid w:val="00CB4A57"/>
    <w:rsid w:val="00CC0ECC"/>
    <w:rsid w:val="00CC1367"/>
    <w:rsid w:val="00CC53CC"/>
    <w:rsid w:val="00CC756C"/>
    <w:rsid w:val="00CD146D"/>
    <w:rsid w:val="00CD198C"/>
    <w:rsid w:val="00CD1B0E"/>
    <w:rsid w:val="00CD7A5B"/>
    <w:rsid w:val="00CE1D01"/>
    <w:rsid w:val="00D11CB4"/>
    <w:rsid w:val="00D16F20"/>
    <w:rsid w:val="00D25194"/>
    <w:rsid w:val="00D259ED"/>
    <w:rsid w:val="00D3466E"/>
    <w:rsid w:val="00D4321F"/>
    <w:rsid w:val="00D437A3"/>
    <w:rsid w:val="00D51593"/>
    <w:rsid w:val="00D63E4F"/>
    <w:rsid w:val="00D74521"/>
    <w:rsid w:val="00D751AE"/>
    <w:rsid w:val="00D8284C"/>
    <w:rsid w:val="00D869F3"/>
    <w:rsid w:val="00D938B5"/>
    <w:rsid w:val="00D96299"/>
    <w:rsid w:val="00DB542B"/>
    <w:rsid w:val="00DC05C9"/>
    <w:rsid w:val="00DC458C"/>
    <w:rsid w:val="00DD3284"/>
    <w:rsid w:val="00DE1CAA"/>
    <w:rsid w:val="00DF0377"/>
    <w:rsid w:val="00DF786A"/>
    <w:rsid w:val="00E00299"/>
    <w:rsid w:val="00E0113F"/>
    <w:rsid w:val="00E03D3C"/>
    <w:rsid w:val="00E05E63"/>
    <w:rsid w:val="00E13025"/>
    <w:rsid w:val="00E40948"/>
    <w:rsid w:val="00E51B02"/>
    <w:rsid w:val="00E51F41"/>
    <w:rsid w:val="00E536D4"/>
    <w:rsid w:val="00E706FE"/>
    <w:rsid w:val="00E86243"/>
    <w:rsid w:val="00E92492"/>
    <w:rsid w:val="00E93961"/>
    <w:rsid w:val="00EA30D7"/>
    <w:rsid w:val="00EA3437"/>
    <w:rsid w:val="00EB22AD"/>
    <w:rsid w:val="00EC21C9"/>
    <w:rsid w:val="00EE157F"/>
    <w:rsid w:val="00EE381C"/>
    <w:rsid w:val="00EF6E5B"/>
    <w:rsid w:val="00F01D51"/>
    <w:rsid w:val="00F050C0"/>
    <w:rsid w:val="00F05D86"/>
    <w:rsid w:val="00F1181D"/>
    <w:rsid w:val="00F13E83"/>
    <w:rsid w:val="00F31EEE"/>
    <w:rsid w:val="00F35E6C"/>
    <w:rsid w:val="00F45000"/>
    <w:rsid w:val="00F81599"/>
    <w:rsid w:val="00F8396E"/>
    <w:rsid w:val="00F84AE3"/>
    <w:rsid w:val="00F8569D"/>
    <w:rsid w:val="00F873F2"/>
    <w:rsid w:val="00F90443"/>
    <w:rsid w:val="00F90F06"/>
    <w:rsid w:val="00F95CDF"/>
    <w:rsid w:val="00FA2743"/>
    <w:rsid w:val="00FA39C2"/>
    <w:rsid w:val="00FA6943"/>
    <w:rsid w:val="00FB543C"/>
    <w:rsid w:val="00FB67AD"/>
    <w:rsid w:val="00FB7D73"/>
    <w:rsid w:val="00FC384F"/>
    <w:rsid w:val="00FC5884"/>
    <w:rsid w:val="00FC74D0"/>
    <w:rsid w:val="00FD5794"/>
    <w:rsid w:val="00FD659B"/>
    <w:rsid w:val="00FE577C"/>
    <w:rsid w:val="00FE70CA"/>
    <w:rsid w:val="00FF058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503E"/>
  </w:style>
  <w:style w:type="paragraph" w:styleId="a6">
    <w:name w:val="footer"/>
    <w:basedOn w:val="a"/>
    <w:link w:val="a7"/>
    <w:uiPriority w:val="99"/>
    <w:unhideWhenUsed/>
    <w:rsid w:val="0059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503E"/>
  </w:style>
  <w:style w:type="paragraph" w:styleId="a8">
    <w:name w:val="Balloon Text"/>
    <w:basedOn w:val="a"/>
    <w:link w:val="a9"/>
    <w:uiPriority w:val="99"/>
    <w:semiHidden/>
    <w:unhideWhenUsed/>
    <w:rsid w:val="00975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483F-688C-4A4B-8EA7-7F71D4BD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Сигидов</cp:lastModifiedBy>
  <cp:revision>12</cp:revision>
  <cp:lastPrinted>2017-12-13T09:34:00Z</cp:lastPrinted>
  <dcterms:created xsi:type="dcterms:W3CDTF">2015-04-05T12:34:00Z</dcterms:created>
  <dcterms:modified xsi:type="dcterms:W3CDTF">2017-12-13T09:37:00Z</dcterms:modified>
</cp:coreProperties>
</file>