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2466" w14:textId="77777777" w:rsidR="008B740C" w:rsidRPr="005A09A2" w:rsidRDefault="008B740C" w:rsidP="008B740C">
      <w:pPr>
        <w:spacing w:after="0" w:line="240" w:lineRule="auto"/>
        <w:ind w:left="284"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СОГЛАСИЕ НА ОБРАБОТКУ ПЕРСОНАЛЬНЫХ ДАННЫХ</w:t>
      </w:r>
    </w:p>
    <w:p w14:paraId="4DC7243C" w14:textId="77777777" w:rsidR="008B740C" w:rsidRPr="005A09A2" w:rsidRDefault="008B740C" w:rsidP="008B740C">
      <w:pPr>
        <w:spacing w:after="0" w:line="240" w:lineRule="auto"/>
        <w:ind w:left="284"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(в соответствии с требованиями Федерального закона от 27.07.2006г.</w:t>
      </w:r>
    </w:p>
    <w:p w14:paraId="6BC60110" w14:textId="77777777" w:rsidR="008B740C" w:rsidRPr="005A09A2" w:rsidRDefault="008B740C" w:rsidP="008B740C">
      <w:pPr>
        <w:spacing w:after="0" w:line="240" w:lineRule="auto"/>
        <w:ind w:left="284"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№ 152-ФЗ «О персональных данных» с изм. от 29.10.10г.)</w:t>
      </w:r>
    </w:p>
    <w:p w14:paraId="2623B8E7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43793396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Я,______________________________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_________________________ 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(фамилия, имя, отчество)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зарегистрирован(а) (место жительства и/или пребывания) по адресу:__________________________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________________</w:t>
      </w:r>
    </w:p>
    <w:p w14:paraId="1BBCC7C7" w14:textId="77777777" w:rsidR="008B740C" w:rsidRDefault="008B740C" w:rsidP="008B740C">
      <w:pPr>
        <w:spacing w:after="0" w:line="240" w:lineRule="auto"/>
        <w:ind w:left="284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паспор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т__________</w:t>
      </w:r>
      <w:proofErr w:type="gramStart"/>
      <w:r>
        <w:rPr>
          <w:rFonts w:ascii="Bliss Pro" w:eastAsia="Times New Roman" w:hAnsi="Bliss Pro" w:cs="Arial"/>
          <w:sz w:val="28"/>
          <w:szCs w:val="28"/>
          <w:lang w:eastAsia="ru-RU"/>
        </w:rPr>
        <w:t>_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(</w:t>
      </w:r>
      <w:proofErr w:type="gramEnd"/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серия,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номер)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выдан_____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___________________</w:t>
      </w:r>
    </w:p>
    <w:p w14:paraId="3448DF4E" w14:textId="77777777" w:rsidR="008B740C" w:rsidRPr="005A09A2" w:rsidRDefault="008B740C" w:rsidP="008B740C">
      <w:pPr>
        <w:spacing w:after="0" w:line="240" w:lineRule="auto"/>
        <w:ind w:left="284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_____________________________________________________________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 xml:space="preserve">                                                                             даю согласие ФГБОУ ВО «Кубанский государственный аграрный университет имени И.Т. Трубилина» (далее Кубанский ГАУ), 350044 г. Краснодар, ул. Калинина д.13, на обработку как с использованием средств автоматизации, так и без использования таких средств, моих персональных данных:                                                                          </w:t>
      </w:r>
    </w:p>
    <w:p w14:paraId="6AAB8E26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фамилия, имя, отчество;</w:t>
      </w:r>
    </w:p>
    <w:p w14:paraId="52792756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год, месяц, дата и место рождения;</w:t>
      </w:r>
    </w:p>
    <w:p w14:paraId="0CE6FECA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 xml:space="preserve">- пол; </w:t>
      </w:r>
    </w:p>
    <w:p w14:paraId="14C9381E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гражданство;</w:t>
      </w:r>
    </w:p>
    <w:p w14:paraId="067A9B3D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номер основного документа, удостоверяющего личность, в т.ч. и ксерокопия данного документа;</w:t>
      </w:r>
    </w:p>
    <w:p w14:paraId="28A21973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сведения о дате выдачи указанного документа и выдавшем его органе;</w:t>
      </w:r>
    </w:p>
    <w:p w14:paraId="6DB723A5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адресные данные (место жительства и/или место пребывания);</w:t>
      </w:r>
    </w:p>
    <w:p w14:paraId="25DF6D19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сведения об образовании, ученой степени, ученого звания;</w:t>
      </w:r>
    </w:p>
    <w:p w14:paraId="0769312D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данные о присвоении званий и наличии наград;</w:t>
      </w:r>
    </w:p>
    <w:p w14:paraId="69903DB2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должность;</w:t>
      </w:r>
    </w:p>
    <w:p w14:paraId="5D9BD843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номер банковской карты;</w:t>
      </w:r>
    </w:p>
    <w:p w14:paraId="3EC4732F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сведения о трудовой деятельности;</w:t>
      </w:r>
    </w:p>
    <w:p w14:paraId="11839AAF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сведения о владении иностранными языками;</w:t>
      </w:r>
    </w:p>
    <w:p w14:paraId="00D1DF6E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данные страхового свидетельства обязательного пенсионного страхования;</w:t>
      </w:r>
    </w:p>
    <w:p w14:paraId="0E7526C0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ИНН;</w:t>
      </w:r>
    </w:p>
    <w:p w14:paraId="3F5C5889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фотография;</w:t>
      </w:r>
    </w:p>
    <w:p w14:paraId="54BD5B5E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телефонный номер;</w:t>
      </w:r>
    </w:p>
    <w:p w14:paraId="7F671457" w14:textId="77777777" w:rsidR="008B740C" w:rsidRPr="005A09A2" w:rsidRDefault="008B740C" w:rsidP="008B740C">
      <w:pPr>
        <w:spacing w:after="0" w:line="240" w:lineRule="auto"/>
        <w:ind w:left="284"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- электронный адрес;</w:t>
      </w:r>
    </w:p>
    <w:p w14:paraId="30843CBA" w14:textId="77777777" w:rsidR="008B740C" w:rsidRPr="005A09A2" w:rsidRDefault="008B740C" w:rsidP="008B740C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для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университета или в случаях, установленных законодательством РФ), предоставление, доступ, обезличивание, блокирование, удаление, уничтожение.</w:t>
      </w:r>
    </w:p>
    <w:p w14:paraId="5C1A6D6E" w14:textId="77777777" w:rsidR="008B740C" w:rsidRPr="005A09A2" w:rsidRDefault="008B740C" w:rsidP="008B740C">
      <w:pPr>
        <w:tabs>
          <w:tab w:val="left" w:pos="993"/>
        </w:tabs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 xml:space="preserve">Персональные данные, получены Кубанским ГАУ в результате вступления со мной в трудовые правоотношения с целью использования в управленческой, административной и иной не запрещенной законом деятельности Кубанского ГАУ, обеспечения соблюдения требований законом и иных нормативно-правовых актов, а также предоставления сторонним лицам (включая органы государственного и муниципального управления, а также банкам) в рамках требований законодательство России. </w:t>
      </w:r>
    </w:p>
    <w:p w14:paraId="7CE50832" w14:textId="77777777" w:rsidR="008B740C" w:rsidRPr="005A09A2" w:rsidRDefault="008B740C" w:rsidP="008B740C">
      <w:pPr>
        <w:tabs>
          <w:tab w:val="left" w:pos="993"/>
        </w:tabs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lastRenderedPageBreak/>
        <w:t xml:space="preserve"> 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14:paraId="7978744D" w14:textId="77777777" w:rsidR="008B740C" w:rsidRPr="005A09A2" w:rsidRDefault="008B740C" w:rsidP="008B740C">
      <w:pPr>
        <w:tabs>
          <w:tab w:val="left" w:pos="993"/>
        </w:tabs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Срок действия согласия – бессрочно, до момента его отзыва.</w:t>
      </w:r>
    </w:p>
    <w:p w14:paraId="1D129DD8" w14:textId="77777777" w:rsidR="008B740C" w:rsidRPr="005A09A2" w:rsidRDefault="008B740C" w:rsidP="008B740C">
      <w:pPr>
        <w:tabs>
          <w:tab w:val="left" w:pos="993"/>
        </w:tabs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Согласие может быть отозвано мною на основании моего письменного заявления в установленном ФЗ «О персональных данных» порядке.</w:t>
      </w:r>
    </w:p>
    <w:p w14:paraId="6E3E2249" w14:textId="77777777" w:rsidR="008B740C" w:rsidRPr="005A09A2" w:rsidRDefault="008B740C" w:rsidP="008B740C">
      <w:pPr>
        <w:tabs>
          <w:tab w:val="left" w:pos="993"/>
        </w:tabs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Обязуюсь в течение 14 календарных дней уведомить работодателя об изменениях в моих персональных данных.</w:t>
      </w:r>
    </w:p>
    <w:p w14:paraId="60B63AE9" w14:textId="77777777" w:rsidR="008B740C" w:rsidRPr="005A09A2" w:rsidRDefault="008B740C" w:rsidP="008B740C">
      <w:pPr>
        <w:spacing w:after="0" w:line="240" w:lineRule="auto"/>
        <w:ind w:right="-2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Подтверждаю ознакомление с «Положением об информационной безопасности об организации и обеспечении безопасности персональных данных в ФГБОУ ВО Кубанский ГАУ», «Политикой информационной безопасности при работе с персональных данных ФГБОУ ВО Кубанский ГАУ», правами и обязанностями в области защиты персональных данных.</w:t>
      </w:r>
    </w:p>
    <w:p w14:paraId="49FEE82B" w14:textId="77777777" w:rsidR="008B740C" w:rsidRPr="005A09A2" w:rsidRDefault="008B740C" w:rsidP="008B740C">
      <w:pPr>
        <w:spacing w:after="0" w:line="240" w:lineRule="auto"/>
        <w:ind w:left="1276" w:right="-993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531D8632" w14:textId="77777777" w:rsidR="008B740C" w:rsidRPr="005A09A2" w:rsidRDefault="008B740C" w:rsidP="008B740C">
      <w:pPr>
        <w:spacing w:after="0" w:line="240" w:lineRule="auto"/>
        <w:ind w:left="1276" w:right="-993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2EB21E6E" w14:textId="77777777" w:rsidR="008B740C" w:rsidRPr="005A09A2" w:rsidRDefault="008B740C" w:rsidP="008B740C">
      <w:pPr>
        <w:spacing w:after="0" w:line="240" w:lineRule="auto"/>
        <w:ind w:left="1276" w:right="-993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 xml:space="preserve">«____»_______________20___г.       </w:t>
      </w:r>
    </w:p>
    <w:p w14:paraId="02463BE1" w14:textId="77777777" w:rsidR="008B740C" w:rsidRPr="005A09A2" w:rsidRDefault="008B740C" w:rsidP="008B740C">
      <w:pPr>
        <w:spacing w:after="0" w:line="240" w:lineRule="auto"/>
        <w:ind w:left="1276" w:right="-993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5B73D904" w14:textId="77777777" w:rsidR="008B740C" w:rsidRPr="005A09A2" w:rsidRDefault="008B740C" w:rsidP="008B740C">
      <w:pPr>
        <w:spacing w:after="0" w:line="240" w:lineRule="auto"/>
        <w:ind w:left="1276" w:right="-993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>Участник Конкурса</w:t>
      </w:r>
      <w:r>
        <w:rPr>
          <w:rStyle w:val="a7"/>
          <w:rFonts w:ascii="Bliss Pro" w:eastAsia="Times New Roman" w:hAnsi="Bliss Pro" w:cs="Arial"/>
          <w:sz w:val="28"/>
          <w:szCs w:val="28"/>
          <w:lang w:eastAsia="ru-RU"/>
        </w:rPr>
        <w:footnoteReference w:id="1"/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ab/>
        <w:t>______________________ /</w:t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ab/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ab/>
      </w:r>
      <w:r w:rsidRPr="005A09A2">
        <w:rPr>
          <w:rFonts w:ascii="Bliss Pro" w:eastAsia="Times New Roman" w:hAnsi="Bliss Pro" w:cs="Arial"/>
          <w:sz w:val="28"/>
          <w:szCs w:val="28"/>
          <w:lang w:eastAsia="ru-RU"/>
        </w:rPr>
        <w:tab/>
        <w:t>/</w:t>
      </w:r>
    </w:p>
    <w:p w14:paraId="065943BA" w14:textId="77777777" w:rsidR="008B740C" w:rsidRDefault="008B740C" w:rsidP="008B740C">
      <w:pPr>
        <w:spacing w:after="0" w:line="240" w:lineRule="auto"/>
        <w:ind w:left="1276"/>
        <w:rPr>
          <w:rFonts w:ascii="Bliss Pro" w:eastAsia="Calibri" w:hAnsi="Bliss Pro" w:cs="Times New Roman"/>
          <w:b/>
          <w:sz w:val="30"/>
          <w:szCs w:val="30"/>
        </w:rPr>
      </w:pPr>
    </w:p>
    <w:p w14:paraId="2987F5D0" w14:textId="77777777" w:rsidR="008B740C" w:rsidRDefault="008B740C" w:rsidP="008B740C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5FEDEBBA" w14:textId="77777777" w:rsidR="008B740C" w:rsidRDefault="008B740C" w:rsidP="008B740C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45791D21" w14:textId="77777777" w:rsidR="008B740C" w:rsidRDefault="008B740C" w:rsidP="008B740C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525F5DAB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2F994B6E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26EF7A6D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4C387BAB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2DED2152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7D24043A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69C3232C" w14:textId="77777777" w:rsidR="008B740C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7E2943CB" w14:textId="77777777" w:rsidR="008B740C" w:rsidRPr="00CC0F0A" w:rsidRDefault="008B740C" w:rsidP="008B740C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14:paraId="101AC9C5" w14:textId="77777777" w:rsidR="008B740C" w:rsidRDefault="008B740C" w:rsidP="008B740C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6EBB4A54" w14:textId="77777777" w:rsidR="008B740C" w:rsidRDefault="008B740C" w:rsidP="008B740C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221F6876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CF65" w14:textId="77777777" w:rsidR="00E552CB" w:rsidRDefault="00E552CB" w:rsidP="008B740C">
      <w:pPr>
        <w:spacing w:after="0" w:line="240" w:lineRule="auto"/>
      </w:pPr>
      <w:r>
        <w:separator/>
      </w:r>
    </w:p>
  </w:endnote>
  <w:endnote w:type="continuationSeparator" w:id="0">
    <w:p w14:paraId="06A5C880" w14:textId="77777777" w:rsidR="00E552CB" w:rsidRDefault="00E552CB" w:rsidP="008B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38BB" w14:textId="77777777" w:rsidR="00E552CB" w:rsidRDefault="00E552CB" w:rsidP="008B740C">
      <w:pPr>
        <w:spacing w:after="0" w:line="240" w:lineRule="auto"/>
      </w:pPr>
      <w:r>
        <w:separator/>
      </w:r>
    </w:p>
  </w:footnote>
  <w:footnote w:type="continuationSeparator" w:id="0">
    <w:p w14:paraId="479F2EFA" w14:textId="77777777" w:rsidR="00E552CB" w:rsidRDefault="00E552CB" w:rsidP="008B740C">
      <w:pPr>
        <w:spacing w:after="0" w:line="240" w:lineRule="auto"/>
      </w:pPr>
      <w:r>
        <w:continuationSeparator/>
      </w:r>
    </w:p>
  </w:footnote>
  <w:footnote w:id="1">
    <w:p w14:paraId="7D939CEC" w14:textId="77777777" w:rsidR="008B740C" w:rsidRDefault="008B740C" w:rsidP="008B740C">
      <w:pPr>
        <w:pStyle w:val="a5"/>
      </w:pPr>
      <w:r>
        <w:rPr>
          <w:rStyle w:val="a7"/>
        </w:rPr>
        <w:footnoteRef/>
      </w:r>
      <w:r>
        <w:t xml:space="preserve"> При подаче заявки авторским коллективом обучающихся заполняется каждым участником отдельно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AE"/>
    <w:rsid w:val="00173294"/>
    <w:rsid w:val="002270AE"/>
    <w:rsid w:val="008B740C"/>
    <w:rsid w:val="00AA6476"/>
    <w:rsid w:val="00E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E0F4"/>
  <w15:chartTrackingRefBased/>
  <w15:docId w15:val="{956EE5B1-A01D-4BD0-A247-AD3A241D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740C"/>
    <w:pPr>
      <w:widowControl w:val="0"/>
      <w:spacing w:after="0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B740C"/>
    <w:rPr>
      <w:rFonts w:ascii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B74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740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7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2023-09-21T06:17:00Z</dcterms:created>
  <dcterms:modified xsi:type="dcterms:W3CDTF">2023-09-21T06:17:00Z</dcterms:modified>
</cp:coreProperties>
</file>