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8098D" w14:textId="77777777" w:rsidR="00B24C9A" w:rsidRPr="007B1417" w:rsidRDefault="007B1417" w:rsidP="00C727B3">
      <w:pPr>
        <w:spacing w:after="0"/>
        <w:rPr>
          <w:b/>
        </w:rPr>
      </w:pPr>
      <w:bookmarkStart w:id="0" w:name="_GoBack"/>
      <w:bookmarkEnd w:id="0"/>
      <w:r w:rsidRPr="007B1417">
        <w:rPr>
          <w:b/>
        </w:rPr>
        <w:t>РЕЙТИНГ АПК «СОЛЬ ЗЕМЛИ»</w:t>
      </w:r>
      <w:r w:rsidR="008545AF">
        <w:rPr>
          <w:b/>
        </w:rPr>
        <w:t>.</w:t>
      </w:r>
      <w:r w:rsidR="008545AF" w:rsidRPr="008545AF">
        <w:rPr>
          <w:b/>
        </w:rPr>
        <w:t xml:space="preserve"> </w:t>
      </w:r>
      <w:r w:rsidR="008545AF">
        <w:rPr>
          <w:b/>
        </w:rPr>
        <w:t>ИНСТРУКЦИЯ.</w:t>
      </w:r>
    </w:p>
    <w:p w14:paraId="3BEE5A41" w14:textId="3CCA7641" w:rsidR="00C727B3" w:rsidRPr="00A200D4" w:rsidRDefault="00C727B3" w:rsidP="00C727B3">
      <w:pPr>
        <w:shd w:val="clear" w:color="auto" w:fill="FFFFFF"/>
        <w:spacing w:after="0" w:line="330" w:lineRule="atLeast"/>
        <w:rPr>
          <w:i/>
          <w:sz w:val="16"/>
        </w:rPr>
      </w:pPr>
      <w:r w:rsidRPr="00A200D4">
        <w:rPr>
          <w:i/>
          <w:sz w:val="16"/>
        </w:rPr>
        <w:t>Контакт</w:t>
      </w:r>
      <w:r>
        <w:rPr>
          <w:i/>
          <w:sz w:val="16"/>
        </w:rPr>
        <w:t>ы</w:t>
      </w:r>
      <w:r w:rsidRPr="00A200D4">
        <w:rPr>
          <w:i/>
          <w:sz w:val="16"/>
        </w:rPr>
        <w:t xml:space="preserve"> для вопросов</w:t>
      </w:r>
      <w:r>
        <w:rPr>
          <w:i/>
          <w:sz w:val="16"/>
        </w:rPr>
        <w:t xml:space="preserve">: </w:t>
      </w:r>
      <w:r w:rsidRPr="00A200D4">
        <w:rPr>
          <w:i/>
          <w:sz w:val="16"/>
        </w:rPr>
        <w:t>+7 903 207 7787</w:t>
      </w:r>
      <w:r>
        <w:rPr>
          <w:i/>
          <w:sz w:val="16"/>
        </w:rPr>
        <w:t>,</w:t>
      </w:r>
      <w:r w:rsidRPr="00A200D4">
        <w:rPr>
          <w:i/>
          <w:sz w:val="16"/>
        </w:rPr>
        <w:t xml:space="preserve"> </w:t>
      </w:r>
      <w:hyperlink r:id="rId7" w:history="1">
        <w:r w:rsidRPr="00A200D4">
          <w:rPr>
            <w:i/>
            <w:sz w:val="16"/>
          </w:rPr>
          <w:t>ranking@rshb.ru</w:t>
        </w:r>
      </w:hyperlink>
    </w:p>
    <w:p w14:paraId="02224AF8" w14:textId="77777777" w:rsidR="00C727B3" w:rsidRDefault="00C727B3" w:rsidP="00C727B3">
      <w:pPr>
        <w:spacing w:after="0"/>
      </w:pPr>
    </w:p>
    <w:p w14:paraId="610352CB" w14:textId="44AED4B0" w:rsidR="00A33E50" w:rsidRDefault="00FD5E86" w:rsidP="00C727B3">
      <w:pPr>
        <w:spacing w:after="0"/>
      </w:pPr>
      <w:r>
        <w:t>Регистрация участников проводится</w:t>
      </w:r>
      <w:r w:rsidR="007B1417">
        <w:t xml:space="preserve"> до 10 ноября на сайте: </w:t>
      </w:r>
      <w:hyperlink r:id="rId8" w:history="1">
        <w:r w:rsidR="007B1417" w:rsidRPr="00450EDA">
          <w:rPr>
            <w:rStyle w:val="a3"/>
          </w:rPr>
          <w:t>https://svoevagro.ru/salt</w:t>
        </w:r>
      </w:hyperlink>
      <w:r w:rsidR="00A33E50">
        <w:t xml:space="preserve"> </w:t>
      </w:r>
    </w:p>
    <w:p w14:paraId="578C173A" w14:textId="77777777" w:rsidR="007B1417" w:rsidRDefault="007B1417" w:rsidP="00C727B3">
      <w:pPr>
        <w:spacing w:after="0"/>
      </w:pPr>
      <w:r>
        <w:t xml:space="preserve">в </w:t>
      </w:r>
      <w:r w:rsidR="00A33E50">
        <w:t>один</w:t>
      </w:r>
      <w:r>
        <w:t xml:space="preserve"> из блоков проекта: </w:t>
      </w:r>
    </w:p>
    <w:p w14:paraId="3463F1F9" w14:textId="77777777" w:rsidR="007B1417" w:rsidRDefault="007B1417" w:rsidP="007B1417">
      <w:pPr>
        <w:pStyle w:val="a5"/>
        <w:numPr>
          <w:ilvl w:val="0"/>
          <w:numId w:val="5"/>
        </w:numPr>
      </w:pPr>
      <w:r>
        <w:t xml:space="preserve">Рейтинг руководителей предприятий </w:t>
      </w:r>
    </w:p>
    <w:p w14:paraId="7946B87E" w14:textId="77777777" w:rsidR="007B1417" w:rsidRDefault="007B1417" w:rsidP="007B1417">
      <w:pPr>
        <w:pStyle w:val="a5"/>
        <w:numPr>
          <w:ilvl w:val="0"/>
          <w:numId w:val="5"/>
        </w:numPr>
      </w:pPr>
      <w:r>
        <w:t xml:space="preserve">Специальные номинации за вклад в развитие АПК </w:t>
      </w:r>
    </w:p>
    <w:p w14:paraId="65C831F2" w14:textId="77777777" w:rsidR="007B1417" w:rsidRPr="007B1417" w:rsidRDefault="007B1417" w:rsidP="00C727B3">
      <w:pPr>
        <w:spacing w:after="120"/>
        <w:rPr>
          <w:b/>
        </w:rPr>
      </w:pPr>
      <w:r w:rsidRPr="007B1417">
        <w:rPr>
          <w:b/>
        </w:rPr>
        <w:t>Номинации рейтинг</w:t>
      </w:r>
      <w:r>
        <w:rPr>
          <w:b/>
        </w:rPr>
        <w:t>а</w:t>
      </w:r>
      <w:r w:rsidRPr="007B1417">
        <w:rPr>
          <w:b/>
        </w:rPr>
        <w:t xml:space="preserve"> руководителей предприятий: </w:t>
      </w:r>
    </w:p>
    <w:p w14:paraId="4C30F312" w14:textId="77777777" w:rsidR="007B1417" w:rsidRDefault="007B1417" w:rsidP="007B1417">
      <w:pPr>
        <w:pStyle w:val="a5"/>
        <w:numPr>
          <w:ilvl w:val="0"/>
          <w:numId w:val="2"/>
        </w:numPr>
      </w:pPr>
      <w:r w:rsidRPr="007B1417">
        <w:t xml:space="preserve">Руководитель предприятия </w:t>
      </w:r>
    </w:p>
    <w:p w14:paraId="0CE9D16F" w14:textId="77777777" w:rsidR="007B1417" w:rsidRDefault="007B1417" w:rsidP="007B1417">
      <w:pPr>
        <w:pStyle w:val="a5"/>
        <w:numPr>
          <w:ilvl w:val="0"/>
          <w:numId w:val="2"/>
        </w:numPr>
      </w:pPr>
      <w:r w:rsidRPr="007B1417">
        <w:t>Финансовый директор</w:t>
      </w:r>
    </w:p>
    <w:p w14:paraId="01144547" w14:textId="77777777" w:rsidR="007B1417" w:rsidRDefault="007B1417" w:rsidP="007B1417">
      <w:pPr>
        <w:pStyle w:val="a5"/>
        <w:numPr>
          <w:ilvl w:val="0"/>
          <w:numId w:val="2"/>
        </w:numPr>
      </w:pPr>
      <w:r w:rsidRPr="007B1417">
        <w:t>Главный агроном / директор по производству</w:t>
      </w:r>
    </w:p>
    <w:p w14:paraId="01B25FE2" w14:textId="77777777" w:rsidR="007B1417" w:rsidRDefault="007B1417" w:rsidP="007B1417">
      <w:pPr>
        <w:pStyle w:val="a5"/>
        <w:numPr>
          <w:ilvl w:val="0"/>
          <w:numId w:val="2"/>
        </w:numPr>
      </w:pPr>
      <w:r w:rsidRPr="007B1417">
        <w:t>Коммерческий директор / директор по развитию</w:t>
      </w:r>
    </w:p>
    <w:p w14:paraId="3314FF3A" w14:textId="77777777" w:rsidR="007B1417" w:rsidRDefault="007B1417" w:rsidP="007B1417">
      <w:pPr>
        <w:pStyle w:val="a5"/>
        <w:numPr>
          <w:ilvl w:val="0"/>
          <w:numId w:val="2"/>
        </w:numPr>
      </w:pPr>
      <w:r w:rsidRPr="007B1417">
        <w:t xml:space="preserve">IT-директор </w:t>
      </w:r>
    </w:p>
    <w:p w14:paraId="479013CB" w14:textId="77777777" w:rsidR="007B1417" w:rsidRDefault="007B1417" w:rsidP="007B1417">
      <w:pPr>
        <w:pStyle w:val="a5"/>
        <w:numPr>
          <w:ilvl w:val="0"/>
          <w:numId w:val="2"/>
        </w:numPr>
      </w:pPr>
      <w:r w:rsidRPr="007B1417">
        <w:t>Директор по персоналу</w:t>
      </w:r>
    </w:p>
    <w:p w14:paraId="7D543B61" w14:textId="77777777" w:rsidR="007B1417" w:rsidRDefault="007B1417" w:rsidP="007B1417">
      <w:pPr>
        <w:pStyle w:val="a5"/>
        <w:numPr>
          <w:ilvl w:val="0"/>
          <w:numId w:val="2"/>
        </w:numPr>
      </w:pPr>
      <w:r w:rsidRPr="007B1417">
        <w:t xml:space="preserve">Директор по логистике </w:t>
      </w:r>
    </w:p>
    <w:p w14:paraId="2376FEA9" w14:textId="77777777" w:rsidR="007B1417" w:rsidRDefault="007B1417" w:rsidP="007B1417">
      <w:pPr>
        <w:pStyle w:val="a5"/>
        <w:numPr>
          <w:ilvl w:val="0"/>
          <w:numId w:val="2"/>
        </w:numPr>
      </w:pPr>
      <w:r w:rsidRPr="007B1417">
        <w:t>Директор по маркетингу и/или коммуникациям</w:t>
      </w:r>
    </w:p>
    <w:p w14:paraId="55D21F43" w14:textId="77777777" w:rsidR="007B1417" w:rsidRPr="007B1417" w:rsidRDefault="007B1417" w:rsidP="00C727B3">
      <w:pPr>
        <w:spacing w:after="120"/>
        <w:rPr>
          <w:b/>
        </w:rPr>
      </w:pPr>
      <w:r w:rsidRPr="007B1417">
        <w:rPr>
          <w:b/>
        </w:rPr>
        <w:t xml:space="preserve">Специальные номинации за вклад в развитие АПК: </w:t>
      </w:r>
    </w:p>
    <w:p w14:paraId="7906326A" w14:textId="77777777" w:rsidR="007B1417" w:rsidRPr="007B1417" w:rsidRDefault="007B1417" w:rsidP="007B1417">
      <w:pPr>
        <w:pStyle w:val="a5"/>
        <w:numPr>
          <w:ilvl w:val="0"/>
          <w:numId w:val="4"/>
        </w:numPr>
      </w:pPr>
      <w:r w:rsidRPr="007B1417">
        <w:t>Фермеры и предприниматели</w:t>
      </w:r>
    </w:p>
    <w:p w14:paraId="7DC90DFB" w14:textId="77777777" w:rsidR="007B1417" w:rsidRPr="007B1417" w:rsidRDefault="007B1417" w:rsidP="007B1417">
      <w:pPr>
        <w:pStyle w:val="a5"/>
        <w:numPr>
          <w:ilvl w:val="0"/>
          <w:numId w:val="4"/>
        </w:numPr>
      </w:pPr>
      <w:r w:rsidRPr="007B1417">
        <w:t xml:space="preserve">В научной сфере и образовании </w:t>
      </w:r>
    </w:p>
    <w:p w14:paraId="252A5198" w14:textId="77777777" w:rsidR="007B1417" w:rsidRPr="007B1417" w:rsidRDefault="007B1417" w:rsidP="007B1417">
      <w:pPr>
        <w:pStyle w:val="a5"/>
        <w:numPr>
          <w:ilvl w:val="0"/>
          <w:numId w:val="4"/>
        </w:numPr>
      </w:pPr>
      <w:r w:rsidRPr="007B1417">
        <w:t xml:space="preserve">Представители региональных органов власти </w:t>
      </w:r>
    </w:p>
    <w:p w14:paraId="6388EDFD" w14:textId="77777777" w:rsidR="007B1417" w:rsidRPr="007B1417" w:rsidRDefault="007B1417" w:rsidP="007B1417">
      <w:pPr>
        <w:pStyle w:val="a5"/>
        <w:numPr>
          <w:ilvl w:val="0"/>
          <w:numId w:val="4"/>
        </w:numPr>
      </w:pPr>
      <w:r w:rsidRPr="007B1417">
        <w:t>Агростартапы</w:t>
      </w:r>
    </w:p>
    <w:p w14:paraId="1649A073" w14:textId="77777777" w:rsidR="007B1417" w:rsidRPr="000E24B1" w:rsidRDefault="007B1417" w:rsidP="00C727B3">
      <w:pPr>
        <w:spacing w:after="120"/>
        <w:rPr>
          <w:b/>
        </w:rPr>
      </w:pPr>
      <w:r w:rsidRPr="000E24B1">
        <w:rPr>
          <w:b/>
        </w:rPr>
        <w:t xml:space="preserve">Этапы: </w:t>
      </w:r>
    </w:p>
    <w:p w14:paraId="219D231C" w14:textId="77777777" w:rsidR="007B1417" w:rsidRDefault="007B1417" w:rsidP="007B1417">
      <w:pPr>
        <w:pStyle w:val="a5"/>
        <w:numPr>
          <w:ilvl w:val="0"/>
          <w:numId w:val="7"/>
        </w:numPr>
      </w:pPr>
      <w:r>
        <w:t>Сбор заявок – до 10 ноября 2023 года</w:t>
      </w:r>
    </w:p>
    <w:p w14:paraId="2458C004" w14:textId="77777777" w:rsidR="007B1417" w:rsidRDefault="007B1417" w:rsidP="007B1417">
      <w:pPr>
        <w:pStyle w:val="a5"/>
        <w:numPr>
          <w:ilvl w:val="0"/>
          <w:numId w:val="7"/>
        </w:numPr>
      </w:pPr>
      <w:r>
        <w:t>Голосование – с 15 по 22 ноября 2023 года</w:t>
      </w:r>
    </w:p>
    <w:p w14:paraId="7BCB20EE" w14:textId="77777777" w:rsidR="007B1417" w:rsidRDefault="007B1417" w:rsidP="007B1417">
      <w:pPr>
        <w:pStyle w:val="a5"/>
        <w:numPr>
          <w:ilvl w:val="0"/>
          <w:numId w:val="7"/>
        </w:numPr>
      </w:pPr>
      <w:r>
        <w:t>Публикация – 14 декабря 2023 года</w:t>
      </w:r>
    </w:p>
    <w:p w14:paraId="3FCFDAA0" w14:textId="77777777" w:rsidR="000E24B1" w:rsidRPr="000E24B1" w:rsidRDefault="000E24B1" w:rsidP="00C727B3">
      <w:pPr>
        <w:spacing w:after="120"/>
        <w:rPr>
          <w:b/>
        </w:rPr>
      </w:pPr>
      <w:r w:rsidRPr="000E24B1">
        <w:rPr>
          <w:b/>
        </w:rPr>
        <w:t>Механика проекта:</w:t>
      </w:r>
    </w:p>
    <w:p w14:paraId="2402F243" w14:textId="77777777" w:rsidR="000E24B1" w:rsidRDefault="000E24B1" w:rsidP="00792536">
      <w:pPr>
        <w:pStyle w:val="a5"/>
        <w:numPr>
          <w:ilvl w:val="0"/>
          <w:numId w:val="8"/>
        </w:numPr>
        <w:jc w:val="both"/>
      </w:pPr>
      <w:r>
        <w:t xml:space="preserve">Кандидат или его представитель регистрирует личный кабинет </w:t>
      </w:r>
      <w:hyperlink r:id="rId9" w:history="1">
        <w:r w:rsidRPr="00450EDA">
          <w:rPr>
            <w:rStyle w:val="a3"/>
          </w:rPr>
          <w:t>https://svoevagro.ru/salt</w:t>
        </w:r>
      </w:hyperlink>
    </w:p>
    <w:p w14:paraId="2014A86B" w14:textId="29CB7A2C" w:rsidR="00FD5E86" w:rsidRDefault="000E24B1" w:rsidP="00792536">
      <w:pPr>
        <w:pStyle w:val="a5"/>
        <w:numPr>
          <w:ilvl w:val="0"/>
          <w:numId w:val="8"/>
        </w:numPr>
        <w:jc w:val="both"/>
      </w:pPr>
      <w:r>
        <w:t>При регистрации можно выбрать рол</w:t>
      </w:r>
      <w:r w:rsidR="00FD5E86">
        <w:t>ь кандидат или контактное лицо:</w:t>
      </w:r>
    </w:p>
    <w:p w14:paraId="538DCD90" w14:textId="77777777" w:rsidR="00FD5E86" w:rsidRDefault="000E24B1" w:rsidP="00FD5E86">
      <w:pPr>
        <w:pStyle w:val="a5"/>
        <w:numPr>
          <w:ilvl w:val="0"/>
          <w:numId w:val="9"/>
        </w:numPr>
        <w:jc w:val="both"/>
      </w:pPr>
      <w:r>
        <w:t>Кандидат может заполнить заявку только на себя.</w:t>
      </w:r>
    </w:p>
    <w:p w14:paraId="0213EC1A" w14:textId="7E1AA4A6" w:rsidR="000E24B1" w:rsidRDefault="000E24B1" w:rsidP="00FD5E86">
      <w:pPr>
        <w:pStyle w:val="a5"/>
        <w:numPr>
          <w:ilvl w:val="0"/>
          <w:numId w:val="9"/>
        </w:numPr>
        <w:jc w:val="both"/>
      </w:pPr>
      <w:r>
        <w:t>Контактное лицо может заполнить</w:t>
      </w:r>
      <w:r w:rsidR="00FD5E86">
        <w:t xml:space="preserve"> заявки на нескольких кандидатов, при этом поля </w:t>
      </w:r>
      <w:r w:rsidR="001B439C">
        <w:rPr>
          <w:lang w:val="en-US"/>
        </w:rPr>
        <w:t>e</w:t>
      </w:r>
      <w:r w:rsidR="001B439C" w:rsidRPr="00FD5E86">
        <w:t>-</w:t>
      </w:r>
      <w:r w:rsidR="001B439C">
        <w:rPr>
          <w:lang w:val="en-US"/>
        </w:rPr>
        <w:t>mail</w:t>
      </w:r>
      <w:r w:rsidR="001B439C">
        <w:t xml:space="preserve"> </w:t>
      </w:r>
      <w:r w:rsidR="00FD5E86">
        <w:t xml:space="preserve">и </w:t>
      </w:r>
      <w:r w:rsidR="001B439C">
        <w:t>т</w:t>
      </w:r>
      <w:r w:rsidR="00FD5E86">
        <w:t>елефон должны быть уникальными.</w:t>
      </w:r>
    </w:p>
    <w:p w14:paraId="51554C4E" w14:textId="77777777" w:rsidR="000E24B1" w:rsidRDefault="000E24B1" w:rsidP="00792536">
      <w:pPr>
        <w:pStyle w:val="a5"/>
        <w:numPr>
          <w:ilvl w:val="0"/>
          <w:numId w:val="8"/>
        </w:numPr>
        <w:jc w:val="both"/>
      </w:pPr>
      <w:r>
        <w:t>Оргкомитет подтверждает регистрацию и на электронную почту заявителя приходит логин и пароль к личному кабинету.</w:t>
      </w:r>
    </w:p>
    <w:p w14:paraId="505D2248" w14:textId="02C58B5D" w:rsidR="00792536" w:rsidRDefault="000E24B1" w:rsidP="00792536">
      <w:pPr>
        <w:pStyle w:val="a5"/>
        <w:numPr>
          <w:ilvl w:val="0"/>
          <w:numId w:val="8"/>
        </w:numPr>
        <w:jc w:val="both"/>
      </w:pPr>
      <w:r>
        <w:t>В личном кабинете заявитель</w:t>
      </w:r>
      <w:r w:rsidR="00792536">
        <w:t xml:space="preserve"> может сменить свой пароль, дополнить личные данные</w:t>
      </w:r>
      <w:r w:rsidR="001B439C">
        <w:t xml:space="preserve"> и заполнить форму заявки на участие в рейтинге.</w:t>
      </w:r>
    </w:p>
    <w:p w14:paraId="1FF8FBC0" w14:textId="69AC712B" w:rsidR="000E24B1" w:rsidRDefault="00792536" w:rsidP="00792536">
      <w:pPr>
        <w:pStyle w:val="a5"/>
        <w:numPr>
          <w:ilvl w:val="0"/>
          <w:numId w:val="8"/>
        </w:numPr>
        <w:jc w:val="both"/>
      </w:pPr>
      <w:r>
        <w:t>При заполнении заявки на участие пользователь</w:t>
      </w:r>
      <w:r w:rsidR="000E24B1">
        <w:t xml:space="preserve"> выбирает между основным блоком рейтинга и специальными номинациями</w:t>
      </w:r>
      <w:r w:rsidR="001B439C">
        <w:t>. З</w:t>
      </w:r>
      <w:r w:rsidR="000E24B1">
        <w:t>аявк</w:t>
      </w:r>
      <w:r w:rsidR="001B439C">
        <w:t>а заполняется</w:t>
      </w:r>
      <w:r w:rsidR="000E24B1">
        <w:t xml:space="preserve"> в соответствии с</w:t>
      </w:r>
      <w:r w:rsidR="001B439C">
        <w:t xml:space="preserve"> полями формы. </w:t>
      </w:r>
    </w:p>
    <w:p w14:paraId="210D1C13" w14:textId="17502782" w:rsidR="001B439C" w:rsidRDefault="000E24B1" w:rsidP="00887D22">
      <w:pPr>
        <w:pStyle w:val="a5"/>
        <w:numPr>
          <w:ilvl w:val="0"/>
          <w:numId w:val="8"/>
        </w:numPr>
        <w:jc w:val="both"/>
      </w:pPr>
      <w:r>
        <w:t>Когда заявка заполнена необходимо нажать на кнопку «</w:t>
      </w:r>
      <w:r w:rsidR="001B439C">
        <w:t>сохранить</w:t>
      </w:r>
      <w:r>
        <w:t>».</w:t>
      </w:r>
      <w:r w:rsidR="001B439C">
        <w:t xml:space="preserve"> Она появится в списке заявок. </w:t>
      </w:r>
      <w:r w:rsidR="00792536">
        <w:t xml:space="preserve">К редактированию заявки можно возвращаться неограниченное количество раз. </w:t>
      </w:r>
    </w:p>
    <w:p w14:paraId="53D9D45E" w14:textId="15722455" w:rsidR="00792536" w:rsidRDefault="001B439C" w:rsidP="00792536">
      <w:pPr>
        <w:pStyle w:val="a5"/>
        <w:numPr>
          <w:ilvl w:val="0"/>
          <w:numId w:val="8"/>
        </w:numPr>
        <w:jc w:val="both"/>
      </w:pPr>
      <w:r>
        <w:t>Когда</w:t>
      </w:r>
      <w:r w:rsidR="00792536">
        <w:t xml:space="preserve"> заполнение заявки окончено</w:t>
      </w:r>
      <w:r>
        <w:t xml:space="preserve">, необходимо нажать кнопку </w:t>
      </w:r>
      <w:r w:rsidR="00792536">
        <w:t>«Данные заполнены». После этого заявка отправляется на модерацию.</w:t>
      </w:r>
    </w:p>
    <w:p w14:paraId="66B5037F" w14:textId="6C9E82A3" w:rsidR="000E24B1" w:rsidRDefault="00352F72" w:rsidP="001B439C">
      <w:pPr>
        <w:pStyle w:val="a5"/>
        <w:numPr>
          <w:ilvl w:val="0"/>
          <w:numId w:val="8"/>
        </w:numPr>
        <w:jc w:val="both"/>
      </w:pPr>
      <w:r>
        <w:t>На почту заявителя придет письмо о статусе заявки – на проверке</w:t>
      </w:r>
      <w:r w:rsidR="001B439C">
        <w:t>, требует доработки</w:t>
      </w:r>
      <w:r>
        <w:t xml:space="preserve"> или принята. В</w:t>
      </w:r>
      <w:r w:rsidR="000E24B1">
        <w:t xml:space="preserve"> случае необходимости </w:t>
      </w:r>
      <w:r>
        <w:t xml:space="preserve">модератор </w:t>
      </w:r>
      <w:r w:rsidR="000E24B1">
        <w:t xml:space="preserve">напишет электронное письмо о необходимости </w:t>
      </w:r>
      <w:r>
        <w:t>внесения изменений</w:t>
      </w:r>
      <w:r w:rsidR="00BD209E">
        <w:t>.</w:t>
      </w:r>
      <w:r>
        <w:t xml:space="preserve"> </w:t>
      </w:r>
      <w:r w:rsidR="001B439C">
        <w:t>Все изменения должны быть внесены до 10 ноября.</w:t>
      </w:r>
    </w:p>
    <w:p w14:paraId="495407D0" w14:textId="10CA0C23" w:rsidR="00352F72" w:rsidRDefault="00352F72" w:rsidP="00792536">
      <w:pPr>
        <w:pStyle w:val="a5"/>
        <w:numPr>
          <w:ilvl w:val="0"/>
          <w:numId w:val="8"/>
        </w:numPr>
        <w:jc w:val="both"/>
      </w:pPr>
      <w:r>
        <w:t>Принятые заявки попадают на этап голосования.</w:t>
      </w:r>
      <w:r w:rsidR="001B439C">
        <w:t xml:space="preserve"> </w:t>
      </w:r>
    </w:p>
    <w:p w14:paraId="37BC86E3" w14:textId="77777777" w:rsidR="00352F72" w:rsidRDefault="00352F72" w:rsidP="00792536">
      <w:pPr>
        <w:pStyle w:val="a5"/>
        <w:numPr>
          <w:ilvl w:val="0"/>
          <w:numId w:val="8"/>
        </w:numPr>
        <w:jc w:val="both"/>
      </w:pPr>
      <w:r>
        <w:lastRenderedPageBreak/>
        <w:t>Голосование проходит внутри личных кабинетов участников рейтинга. Голосовать «не участники» не смогут.</w:t>
      </w:r>
    </w:p>
    <w:p w14:paraId="568F8183" w14:textId="77777777" w:rsidR="00352F72" w:rsidRDefault="00352F72" w:rsidP="000E24B1">
      <w:pPr>
        <w:pStyle w:val="a5"/>
        <w:numPr>
          <w:ilvl w:val="0"/>
          <w:numId w:val="8"/>
        </w:numPr>
      </w:pPr>
      <w:r>
        <w:t xml:space="preserve">С 15 по 22 ноября на почту кандидата придет письмо с ссылкой на процедуру. </w:t>
      </w:r>
    </w:p>
    <w:p w14:paraId="5A6870A1" w14:textId="77777777" w:rsidR="000E24B1" w:rsidRDefault="00352F72" w:rsidP="000E24B1">
      <w:pPr>
        <w:pStyle w:val="a5"/>
        <w:numPr>
          <w:ilvl w:val="0"/>
          <w:numId w:val="8"/>
        </w:numPr>
      </w:pPr>
      <w:r>
        <w:t>В блоке рейтинга руководителей предприятий голосование проходит внутри номинаций: финансовые директора голосуют за финансовых директоров, коммерческие – за коммерческих и т.д.</w:t>
      </w:r>
    </w:p>
    <w:p w14:paraId="73B5BBDC" w14:textId="77777777" w:rsidR="00352F72" w:rsidRDefault="00352F72" w:rsidP="00352F72">
      <w:pPr>
        <w:pStyle w:val="a5"/>
        <w:numPr>
          <w:ilvl w:val="0"/>
          <w:numId w:val="8"/>
        </w:numPr>
      </w:pPr>
      <w:r>
        <w:t>За кандидатов участников блока специальных номинаций могут проголосовать все кандидаты текущего года.</w:t>
      </w:r>
    </w:p>
    <w:p w14:paraId="1DF4CBED" w14:textId="77777777" w:rsidR="00352F72" w:rsidRDefault="00352F72" w:rsidP="00352F72">
      <w:pPr>
        <w:pStyle w:val="a5"/>
        <w:numPr>
          <w:ilvl w:val="0"/>
          <w:numId w:val="8"/>
        </w:numPr>
      </w:pPr>
      <w:r>
        <w:t>Рейтинг формируется на основе голосования. Сформированная таблица становится основой для публикации в издательском доме «Коммерсантъ».</w:t>
      </w:r>
    </w:p>
    <w:p w14:paraId="12B105A0" w14:textId="77777777" w:rsidR="00352F72" w:rsidRPr="00352F72" w:rsidRDefault="006E1C7A" w:rsidP="00352F72">
      <w:pPr>
        <w:rPr>
          <w:b/>
        </w:rPr>
      </w:pPr>
      <w:r w:rsidRPr="00352F72">
        <w:rPr>
          <w:b/>
        </w:rPr>
        <w:t xml:space="preserve">СХЕМА: </w:t>
      </w:r>
    </w:p>
    <w:p w14:paraId="2C317CE1" w14:textId="77777777" w:rsidR="007B1417" w:rsidRPr="00246405" w:rsidRDefault="00246405">
      <w:pPr>
        <w:rPr>
          <w:i/>
        </w:rPr>
      </w:pPr>
      <w:r>
        <w:rPr>
          <w:i/>
        </w:rPr>
        <w:t xml:space="preserve">ШАГ 1 - </w:t>
      </w:r>
      <w:r w:rsidR="00352F72" w:rsidRPr="00246405">
        <w:rPr>
          <w:i/>
        </w:rPr>
        <w:t>Регистрация</w:t>
      </w:r>
      <w:r>
        <w:rPr>
          <w:i/>
        </w:rPr>
        <w:t xml:space="preserve"> </w:t>
      </w:r>
      <w:hyperlink r:id="rId10" w:history="1">
        <w:r w:rsidRPr="00450EDA">
          <w:rPr>
            <w:rStyle w:val="a3"/>
          </w:rPr>
          <w:t>https://svoevagro.ru/salt</w:t>
        </w:r>
      </w:hyperlink>
    </w:p>
    <w:p w14:paraId="01908E99" w14:textId="77777777" w:rsidR="00352F72" w:rsidRDefault="00352F72">
      <w:r>
        <w:rPr>
          <w:noProof/>
          <w:lang w:eastAsia="ru-RU"/>
        </w:rPr>
        <w:drawing>
          <wp:inline distT="0" distB="0" distL="0" distR="0" wp14:anchorId="0C76A7EC" wp14:editId="3F14D277">
            <wp:extent cx="2958137" cy="2519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855"/>
                    <a:stretch/>
                  </pic:blipFill>
                  <pic:spPr bwMode="auto">
                    <a:xfrm>
                      <a:off x="0" y="0"/>
                      <a:ext cx="2966591" cy="2526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B224E" w14:textId="77777777" w:rsidR="00246405" w:rsidRDefault="00246405"/>
    <w:p w14:paraId="231FCFF3" w14:textId="77777777" w:rsidR="00246405" w:rsidRDefault="00246405"/>
    <w:p w14:paraId="16795271" w14:textId="77777777" w:rsidR="00246405" w:rsidRDefault="00246405" w:rsidP="00246405">
      <w:pPr>
        <w:rPr>
          <w:i/>
        </w:rPr>
      </w:pPr>
      <w:r>
        <w:rPr>
          <w:i/>
        </w:rPr>
        <w:t>ШАГ 2 – на почту придёт письмо с логином и паролем</w:t>
      </w:r>
    </w:p>
    <w:p w14:paraId="475C7AE0" w14:textId="77777777" w:rsidR="00246405" w:rsidRDefault="00246405" w:rsidP="00246405">
      <w:pPr>
        <w:rPr>
          <w:i/>
        </w:rPr>
      </w:pPr>
      <w:r>
        <w:rPr>
          <w:i/>
        </w:rPr>
        <w:t xml:space="preserve">ШАГ 3 – заполнение </w:t>
      </w:r>
      <w:r w:rsidR="00416E10">
        <w:rPr>
          <w:i/>
        </w:rPr>
        <w:t xml:space="preserve">профиля </w:t>
      </w:r>
      <w:r>
        <w:rPr>
          <w:i/>
        </w:rPr>
        <w:t>заявки</w:t>
      </w:r>
      <w:r w:rsidR="00416E10">
        <w:rPr>
          <w:i/>
        </w:rPr>
        <w:t xml:space="preserve"> (после сохранения можно вернуться к редактированию неограниченное количество раз)</w:t>
      </w:r>
    </w:p>
    <w:p w14:paraId="41E2BFF3" w14:textId="77777777" w:rsidR="00246405" w:rsidRDefault="00246405" w:rsidP="00246405">
      <w:pPr>
        <w:rPr>
          <w:i/>
        </w:rPr>
      </w:pPr>
      <w:r>
        <w:rPr>
          <w:noProof/>
          <w:lang w:eastAsia="ru-RU"/>
        </w:rPr>
        <w:drawing>
          <wp:inline distT="0" distB="0" distL="0" distR="0" wp14:anchorId="1CDAEEE2" wp14:editId="160B0ACD">
            <wp:extent cx="5940425" cy="18014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A3E5" w14:textId="5F2B7D1F" w:rsidR="00246405" w:rsidRDefault="00246405" w:rsidP="00246405">
      <w:pPr>
        <w:rPr>
          <w:i/>
        </w:rPr>
      </w:pPr>
    </w:p>
    <w:p w14:paraId="226C022E" w14:textId="77777777" w:rsidR="00B07B40" w:rsidRPr="00246405" w:rsidRDefault="00B07B40" w:rsidP="00246405">
      <w:pPr>
        <w:rPr>
          <w:i/>
        </w:rPr>
      </w:pPr>
    </w:p>
    <w:p w14:paraId="6E9E6121" w14:textId="77777777" w:rsidR="00246405" w:rsidRDefault="00246405"/>
    <w:p w14:paraId="4D012021" w14:textId="77777777" w:rsidR="00416E10" w:rsidRDefault="00416E10" w:rsidP="00416E10">
      <w:pPr>
        <w:rPr>
          <w:i/>
        </w:rPr>
      </w:pPr>
      <w:r>
        <w:rPr>
          <w:i/>
        </w:rPr>
        <w:lastRenderedPageBreak/>
        <w:t>ШАГ 4 – заполнение заявки на кандидата – окно 1</w:t>
      </w:r>
    </w:p>
    <w:p w14:paraId="3F3A769E" w14:textId="77777777" w:rsidR="00416E10" w:rsidRDefault="00416E10">
      <w:r>
        <w:rPr>
          <w:noProof/>
          <w:lang w:eastAsia="ru-RU"/>
        </w:rPr>
        <w:drawing>
          <wp:inline distT="0" distB="0" distL="0" distR="0" wp14:anchorId="40AA24E0" wp14:editId="5A558D60">
            <wp:extent cx="2335133" cy="2852737"/>
            <wp:effectExtent l="0" t="0" r="825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5041" cy="286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0E56311" w14:textId="77777777" w:rsidR="00416E10" w:rsidRDefault="00416E10"/>
    <w:p w14:paraId="3B164A95" w14:textId="77777777" w:rsidR="00416E10" w:rsidRDefault="00416E10" w:rsidP="00416E10">
      <w:pPr>
        <w:rPr>
          <w:i/>
        </w:rPr>
      </w:pPr>
      <w:r>
        <w:rPr>
          <w:i/>
        </w:rPr>
        <w:t>ШАГ 5 – заполнение заявки на кандидата – окно 2 – выбор номинации</w:t>
      </w:r>
    </w:p>
    <w:p w14:paraId="613813F0" w14:textId="77777777" w:rsidR="00246405" w:rsidRDefault="00416E10">
      <w:r>
        <w:rPr>
          <w:noProof/>
          <w:lang w:eastAsia="ru-RU"/>
        </w:rPr>
        <w:drawing>
          <wp:inline distT="0" distB="0" distL="0" distR="0" wp14:anchorId="1F1D7A36" wp14:editId="48E63764">
            <wp:extent cx="2314575" cy="1151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7030" cy="116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1C7E9" w14:textId="77777777" w:rsidR="006E1C7A" w:rsidRDefault="006E1C7A" w:rsidP="00416E10">
      <w:pPr>
        <w:rPr>
          <w:i/>
        </w:rPr>
      </w:pPr>
    </w:p>
    <w:p w14:paraId="253F1ACD" w14:textId="77777777" w:rsidR="00416E10" w:rsidRDefault="00416E10" w:rsidP="00416E10">
      <w:pPr>
        <w:rPr>
          <w:i/>
        </w:rPr>
      </w:pPr>
      <w:r>
        <w:rPr>
          <w:i/>
        </w:rPr>
        <w:t>ШАГ 6 – заполнение заявки на кандидата – окно 2 – заполнение заявки (см следующую страницу)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C7A" w14:paraId="59B8B7A4" w14:textId="77777777" w:rsidTr="006E1C7A">
        <w:tc>
          <w:tcPr>
            <w:tcW w:w="4672" w:type="dxa"/>
          </w:tcPr>
          <w:p w14:paraId="00F3E632" w14:textId="77777777" w:rsidR="006E1C7A" w:rsidRDefault="006E1C7A" w:rsidP="00E340CC">
            <w:pPr>
              <w:rPr>
                <w:i/>
              </w:rPr>
            </w:pPr>
            <w:r>
              <w:rPr>
                <w:i/>
              </w:rPr>
              <w:t xml:space="preserve">Заявка на специальную номинацию </w:t>
            </w:r>
          </w:p>
        </w:tc>
        <w:tc>
          <w:tcPr>
            <w:tcW w:w="4673" w:type="dxa"/>
          </w:tcPr>
          <w:p w14:paraId="27D2B6BA" w14:textId="77777777" w:rsidR="006E1C7A" w:rsidRDefault="006E1C7A" w:rsidP="006E1C7A">
            <w:pPr>
              <w:rPr>
                <w:i/>
              </w:rPr>
            </w:pPr>
            <w:r>
              <w:rPr>
                <w:i/>
              </w:rPr>
              <w:t>Заявка на рейтинг руководителей предприятий</w:t>
            </w:r>
          </w:p>
        </w:tc>
      </w:tr>
      <w:tr w:rsidR="006E1C7A" w14:paraId="1F70B0F6" w14:textId="77777777" w:rsidTr="006E1C7A">
        <w:tc>
          <w:tcPr>
            <w:tcW w:w="4672" w:type="dxa"/>
          </w:tcPr>
          <w:p w14:paraId="1E69EB28" w14:textId="77777777" w:rsidR="006E1C7A" w:rsidRDefault="006E1C7A" w:rsidP="00416E10">
            <w:pPr>
              <w:rPr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E7E5FF" wp14:editId="556F4C57">
                  <wp:extent cx="2537302" cy="2886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118" cy="2909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06F0DC9" w14:textId="77777777" w:rsidR="006E1C7A" w:rsidRDefault="006E1C7A" w:rsidP="00416E10">
            <w:pPr>
              <w:rPr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D0843E" wp14:editId="3F6E01CF">
                  <wp:extent cx="1905000" cy="305284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230" cy="308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419825" w14:textId="77777777" w:rsidR="00416E10" w:rsidRDefault="00416E10"/>
    <w:sectPr w:rsidR="0041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C3025" w14:textId="77777777" w:rsidR="00982A18" w:rsidRDefault="00982A18" w:rsidP="00C727B3">
      <w:pPr>
        <w:spacing w:after="0" w:line="240" w:lineRule="auto"/>
      </w:pPr>
      <w:r>
        <w:separator/>
      </w:r>
    </w:p>
  </w:endnote>
  <w:endnote w:type="continuationSeparator" w:id="0">
    <w:p w14:paraId="5A59DB9B" w14:textId="77777777" w:rsidR="00982A18" w:rsidRDefault="00982A18" w:rsidP="00C7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FBC21" w14:textId="77777777" w:rsidR="00982A18" w:rsidRDefault="00982A18" w:rsidP="00C727B3">
      <w:pPr>
        <w:spacing w:after="0" w:line="240" w:lineRule="auto"/>
      </w:pPr>
      <w:r>
        <w:separator/>
      </w:r>
    </w:p>
  </w:footnote>
  <w:footnote w:type="continuationSeparator" w:id="0">
    <w:p w14:paraId="32CAEA47" w14:textId="77777777" w:rsidR="00982A18" w:rsidRDefault="00982A18" w:rsidP="00C7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E79"/>
    <w:multiLevelType w:val="multilevel"/>
    <w:tmpl w:val="661E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6BA7"/>
    <w:multiLevelType w:val="hybridMultilevel"/>
    <w:tmpl w:val="5B84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11759"/>
    <w:multiLevelType w:val="hybridMultilevel"/>
    <w:tmpl w:val="EBFE1C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359E8"/>
    <w:multiLevelType w:val="hybridMultilevel"/>
    <w:tmpl w:val="BEC6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073D8"/>
    <w:multiLevelType w:val="multilevel"/>
    <w:tmpl w:val="661E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C4E85"/>
    <w:multiLevelType w:val="multilevel"/>
    <w:tmpl w:val="F944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51EDE"/>
    <w:multiLevelType w:val="hybridMultilevel"/>
    <w:tmpl w:val="A218FEB2"/>
    <w:lvl w:ilvl="0" w:tplc="0DB66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D27F8"/>
    <w:multiLevelType w:val="hybridMultilevel"/>
    <w:tmpl w:val="21F4156A"/>
    <w:lvl w:ilvl="0" w:tplc="0DB66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A79"/>
    <w:multiLevelType w:val="hybridMultilevel"/>
    <w:tmpl w:val="80EA2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17"/>
    <w:rsid w:val="000E24B1"/>
    <w:rsid w:val="001B439C"/>
    <w:rsid w:val="00246405"/>
    <w:rsid w:val="00352F72"/>
    <w:rsid w:val="00416E10"/>
    <w:rsid w:val="00443159"/>
    <w:rsid w:val="005C16DF"/>
    <w:rsid w:val="0065490D"/>
    <w:rsid w:val="006E1C7A"/>
    <w:rsid w:val="00792536"/>
    <w:rsid w:val="00794664"/>
    <w:rsid w:val="007B1417"/>
    <w:rsid w:val="00807A2E"/>
    <w:rsid w:val="008545AF"/>
    <w:rsid w:val="008C5936"/>
    <w:rsid w:val="00934A98"/>
    <w:rsid w:val="00982A18"/>
    <w:rsid w:val="00A33E50"/>
    <w:rsid w:val="00B07B40"/>
    <w:rsid w:val="00B24C9A"/>
    <w:rsid w:val="00BD209E"/>
    <w:rsid w:val="00C727B3"/>
    <w:rsid w:val="00E076CE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BC02"/>
  <w15:chartTrackingRefBased/>
  <w15:docId w15:val="{140504D7-E77D-4858-B9BF-C55BE896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41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1417"/>
    <w:pPr>
      <w:ind w:left="720"/>
      <w:contextualSpacing/>
    </w:pPr>
  </w:style>
  <w:style w:type="table" w:styleId="a6">
    <w:name w:val="Table Grid"/>
    <w:basedOn w:val="a1"/>
    <w:uiPriority w:val="39"/>
    <w:rsid w:val="006E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6E1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5A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9253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253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253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253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2536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C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27B3"/>
  </w:style>
  <w:style w:type="paragraph" w:styleId="af1">
    <w:name w:val="footer"/>
    <w:basedOn w:val="a"/>
    <w:link w:val="af2"/>
    <w:uiPriority w:val="99"/>
    <w:unhideWhenUsed/>
    <w:rsid w:val="00C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evagro.ru/salt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nking@rshb.ru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svoevagro.ru/sa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oevagro.ru/sal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Ольга Александровна</dc:creator>
  <cp:keywords/>
  <dc:description/>
  <cp:lastModifiedBy>Москаленко Оксана Николаевна</cp:lastModifiedBy>
  <cp:revision>2</cp:revision>
  <cp:lastPrinted>2023-10-19T11:26:00Z</cp:lastPrinted>
  <dcterms:created xsi:type="dcterms:W3CDTF">2023-10-30T13:05:00Z</dcterms:created>
  <dcterms:modified xsi:type="dcterms:W3CDTF">2023-10-30T13:05:00Z</dcterms:modified>
</cp:coreProperties>
</file>