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CA3561" w:rsidRDefault="007D1798" w:rsidP="007D17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2776">
        <w:rPr>
          <w:rFonts w:ascii="Times New Roman" w:hAnsi="Times New Roman" w:cs="Times New Roman"/>
          <w:b/>
          <w:sz w:val="20"/>
          <w:szCs w:val="20"/>
          <w:highlight w:val="yellow"/>
        </w:rPr>
        <w:t>На стипендию Президента/Правительства Российской Федерации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кандидата на получение в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5</w:t>
      </w:r>
      <w:r w:rsidRPr="00CA3561">
        <w:rPr>
          <w:rFonts w:ascii="Times New Roman" w:hAnsi="Times New Roman" w:cs="Times New Roman"/>
          <w:b/>
          <w:sz w:val="20"/>
          <w:szCs w:val="20"/>
        </w:rPr>
        <w:t>/20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6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учебном году стипендии из числа студентов, 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проявивших выдающиеся способности в учебной и научной деятельности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>Кубанский государственный аграрный университет имени И.Т. Трубилина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»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CE2776" w:rsidRDefault="007D1798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CE2776" w:rsidRDefault="00CE2776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</w:t>
      </w:r>
      <w:r w:rsidRPr="00CE2776">
        <w:rPr>
          <w:rFonts w:ascii="Times New Roman" w:hAnsi="Times New Roman" w:cs="Times New Roman"/>
          <w:b/>
          <w:sz w:val="20"/>
          <w:szCs w:val="20"/>
        </w:rPr>
        <w:t>лектронная поч</w:t>
      </w:r>
      <w:r>
        <w:rPr>
          <w:rFonts w:ascii="Times New Roman" w:hAnsi="Times New Roman" w:cs="Times New Roman"/>
          <w:b/>
          <w:sz w:val="20"/>
          <w:szCs w:val="20"/>
        </w:rPr>
        <w:t>та:</w:t>
      </w:r>
    </w:p>
    <w:p w:rsidR="00CE2776" w:rsidRDefault="00CE2776" w:rsidP="00CE277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Pr="00CE2776">
        <w:rPr>
          <w:rFonts w:ascii="Times New Roman" w:hAnsi="Times New Roman" w:cs="Times New Roman"/>
          <w:b/>
          <w:sz w:val="20"/>
          <w:szCs w:val="20"/>
        </w:rPr>
        <w:t>омер мобильного телефона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A3561">
        <w:rPr>
          <w:rFonts w:ascii="Times New Roman" w:hAnsi="Times New Roman" w:cs="Times New Roman"/>
          <w:b/>
          <w:sz w:val="20"/>
          <w:szCs w:val="20"/>
        </w:rPr>
        <w:t>Год зачисления в вуз</w:t>
      </w:r>
      <w:r w:rsidR="007D1798"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Специальность/направление подготовки:</w:t>
      </w:r>
    </w:p>
    <w:p w:rsidR="001C62C9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Курс обучения (на 1 сентября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847D5E">
        <w:rPr>
          <w:rFonts w:ascii="Times New Roman" w:hAnsi="Times New Roman" w:cs="Times New Roman"/>
          <w:b/>
          <w:sz w:val="20"/>
          <w:szCs w:val="20"/>
        </w:rPr>
        <w:t>5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года):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всё время обучения: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«отлично»: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CA3561" w:rsidTr="000F254E">
        <w:tc>
          <w:tcPr>
            <w:tcW w:w="9180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720E" w:rsidRPr="00CA3561" w:rsidTr="000F254E">
        <w:tc>
          <w:tcPr>
            <w:tcW w:w="9180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1) научные статьи в изданиях, входящих в базу данных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D3720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научные статьи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опубликованные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в научных журналах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индексируемых в РИНЦ и/или 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входящих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текущий П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еречень ВАК России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за исключением журналов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входящих в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BE" w:rsidRPr="00CA3561" w:rsidTr="000F254E">
        <w:tc>
          <w:tcPr>
            <w:tcW w:w="9180" w:type="dxa"/>
          </w:tcPr>
          <w:p w:rsidR="000E17BE" w:rsidRPr="00CA3561" w:rsidRDefault="000E17B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0E17BE" w:rsidRPr="00CA3561" w:rsidRDefault="000E17B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публикация в материалах конференций, индексируемых в РИНЦ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другие статьи и материалы конференций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2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патенты, свидетельства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работы, содержащие информацию ограниченного доступа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8) заявки на патенты, свидетельства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BAE" w:rsidRPr="00CA3561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CA3561" w:rsidTr="000F254E">
        <w:tc>
          <w:tcPr>
            <w:tcW w:w="9180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международных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всероссийских 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="000F254E" w:rsidRPr="00CA3561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5) победителем конкурсов грантов для молодых учёных (количество полученных грантов)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247" w:rsidRPr="00CA3561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3) семинар, форум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творческая монография, спектакль/концерт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E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Tr="0051167B">
        <w:tc>
          <w:tcPr>
            <w:tcW w:w="3759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53E">
              <w:rPr>
                <w:rFonts w:ascii="Times New Roman" w:hAnsi="Times New Roman" w:cs="Times New Roman"/>
                <w:sz w:val="20"/>
                <w:szCs w:val="20"/>
              </w:rPr>
              <w:t>Сопроводительное письмо</w:t>
            </w:r>
          </w:p>
        </w:tc>
        <w:tc>
          <w:tcPr>
            <w:tcW w:w="556" w:type="dxa"/>
          </w:tcPr>
          <w:p w:rsidR="00BD353E" w:rsidRPr="00BD353E" w:rsidRDefault="00BD353E" w:rsidP="00BD3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2"/>
          </w:tcPr>
          <w:p w:rsid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решения Учёного совета</w:t>
            </w:r>
          </w:p>
        </w:tc>
      </w:tr>
      <w:tr w:rsidR="00BD353E" w:rsidTr="00450F29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советом ректоров субъекта Российской Федерации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9A3B32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характеристике-рекомендации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5A3957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E97A10">
        <w:tc>
          <w:tcPr>
            <w:tcW w:w="9606" w:type="dxa"/>
            <w:gridSpan w:val="3"/>
          </w:tcPr>
          <w:p w:rsidR="00BD353E" w:rsidRPr="00BD353E" w:rsidRDefault="0098713C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3E" w:rsidRP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C42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740DA">
        <w:rPr>
          <w:rFonts w:ascii="Times New Roman" w:hAnsi="Times New Roman" w:cs="Times New Roman"/>
          <w:sz w:val="20"/>
          <w:szCs w:val="20"/>
        </w:rPr>
        <w:t xml:space="preserve"> Заключение экспертной комиссии: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Tr="007740DA"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</w:tc>
      </w:tr>
    </w:tbl>
    <w:p w:rsidR="007740DA" w:rsidRPr="007740D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86DEE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740D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sectPr w:rsidR="00FE7374" w:rsidSect="00FE7374">
      <w:pgSz w:w="11906" w:h="16838"/>
      <w:pgMar w:top="851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0F4C30"/>
    <w:rsid w:val="00192B88"/>
    <w:rsid w:val="001C62C9"/>
    <w:rsid w:val="001E2663"/>
    <w:rsid w:val="003B537A"/>
    <w:rsid w:val="004431A8"/>
    <w:rsid w:val="00486DEE"/>
    <w:rsid w:val="004D473B"/>
    <w:rsid w:val="00511CD0"/>
    <w:rsid w:val="00721675"/>
    <w:rsid w:val="007740DA"/>
    <w:rsid w:val="007D1798"/>
    <w:rsid w:val="00847D5E"/>
    <w:rsid w:val="00931C95"/>
    <w:rsid w:val="0098713C"/>
    <w:rsid w:val="009B0C42"/>
    <w:rsid w:val="009C7BE8"/>
    <w:rsid w:val="00A64A36"/>
    <w:rsid w:val="00B6167D"/>
    <w:rsid w:val="00BD353E"/>
    <w:rsid w:val="00BD7612"/>
    <w:rsid w:val="00C13907"/>
    <w:rsid w:val="00CA3561"/>
    <w:rsid w:val="00CA541D"/>
    <w:rsid w:val="00CB2247"/>
    <w:rsid w:val="00CE2776"/>
    <w:rsid w:val="00D3720E"/>
    <w:rsid w:val="00D57BC5"/>
    <w:rsid w:val="00E641FB"/>
    <w:rsid w:val="00F03112"/>
    <w:rsid w:val="00FA03CF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Жилина</cp:lastModifiedBy>
  <cp:revision>5</cp:revision>
  <dcterms:created xsi:type="dcterms:W3CDTF">2024-05-08T06:54:00Z</dcterms:created>
  <dcterms:modified xsi:type="dcterms:W3CDTF">2025-04-02T16:40:00Z</dcterms:modified>
</cp:coreProperties>
</file>