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A275B" w14:textId="62FA4DE5" w:rsidR="00AC2325" w:rsidRDefault="00AC2325" w:rsidP="006D2D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Юг-билд</w:t>
      </w:r>
      <w:r>
        <w:rPr>
          <w:rFonts w:ascii="Times New Roman" w:hAnsi="Times New Roman" w:cs="Times New Roman"/>
          <w:sz w:val="28"/>
          <w:szCs w:val="28"/>
        </w:rPr>
        <w:t xml:space="preserve">: знание </w:t>
      </w:r>
      <w:r w:rsidR="0090320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стимул</w:t>
      </w:r>
    </w:p>
    <w:p w14:paraId="38645902" w14:textId="71BCFC33" w:rsidR="00903202" w:rsidRDefault="00DC30D5" w:rsidP="0090320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Студенты архитектурно-строительного факультета побывали на 34 выставке </w:t>
      </w:r>
      <w:r w:rsidR="00740AEB">
        <w:rPr>
          <w:rFonts w:ascii="Times New Roman" w:hAnsi="Times New Roman" w:cs="Times New Roman"/>
          <w:sz w:val="28"/>
          <w:szCs w:val="28"/>
        </w:rPr>
        <w:t xml:space="preserve">отделочных и строительных материалов, инженерного оборудования и архитектурных проектов. Посетили конференции с ведущими специалистами в области архитектуры и градостроительства. Некоторым даже удалось задать вопрос и пожать руку губернатору Краснодаского края. Выставка проходила в 2-х экспозиционных залах, студенты участвовали в различных мастер-классах, викторинах, розыгрышах. Большинство из них за приобретенные знания на занятиях получили различные призы и подарки, а также сертификаты номиналом на 5000р. </w:t>
      </w:r>
      <w:r w:rsidR="00903202">
        <w:rPr>
          <w:rFonts w:ascii="Times New Roman" w:hAnsi="Times New Roman" w:cs="Times New Roman"/>
          <w:sz w:val="28"/>
          <w:szCs w:val="28"/>
        </w:rPr>
        <w:t>Юг-билд: знани</w:t>
      </w:r>
      <w:r w:rsidR="0040545B">
        <w:rPr>
          <w:rFonts w:ascii="Times New Roman" w:hAnsi="Times New Roman" w:cs="Times New Roman"/>
          <w:sz w:val="28"/>
          <w:szCs w:val="28"/>
        </w:rPr>
        <w:t>я</w:t>
      </w:r>
      <w:r w:rsidR="00903202">
        <w:rPr>
          <w:rFonts w:ascii="Times New Roman" w:hAnsi="Times New Roman" w:cs="Times New Roman"/>
          <w:sz w:val="28"/>
          <w:szCs w:val="28"/>
        </w:rPr>
        <w:t xml:space="preserve"> не только полезн</w:t>
      </w:r>
      <w:r w:rsidR="0040545B">
        <w:rPr>
          <w:rFonts w:ascii="Times New Roman" w:hAnsi="Times New Roman" w:cs="Times New Roman"/>
          <w:sz w:val="28"/>
          <w:szCs w:val="28"/>
        </w:rPr>
        <w:t>ы</w:t>
      </w:r>
      <w:r w:rsidR="00903202">
        <w:rPr>
          <w:rFonts w:ascii="Times New Roman" w:hAnsi="Times New Roman" w:cs="Times New Roman"/>
          <w:sz w:val="28"/>
          <w:szCs w:val="28"/>
        </w:rPr>
        <w:t>, но и выгодн</w:t>
      </w:r>
      <w:r w:rsidR="0040545B">
        <w:rPr>
          <w:rFonts w:ascii="Times New Roman" w:hAnsi="Times New Roman" w:cs="Times New Roman"/>
          <w:sz w:val="28"/>
          <w:szCs w:val="28"/>
        </w:rPr>
        <w:t>ы</w:t>
      </w:r>
      <w:r w:rsidR="00903202">
        <w:rPr>
          <w:rFonts w:ascii="Times New Roman" w:hAnsi="Times New Roman" w:cs="Times New Roman"/>
          <w:sz w:val="28"/>
          <w:szCs w:val="28"/>
        </w:rPr>
        <w:t>!</w:t>
      </w:r>
    </w:p>
    <w:p w14:paraId="7A243094" w14:textId="4BF67A8B" w:rsidR="0040545B" w:rsidRPr="00492FF9" w:rsidRDefault="0040545B" w:rsidP="0090320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– Ирина Труфляк</w:t>
      </w:r>
      <w:bookmarkStart w:id="0" w:name="_GoBack"/>
      <w:bookmarkEnd w:id="0"/>
    </w:p>
    <w:p w14:paraId="0B21FF30" w14:textId="7CB784B4" w:rsidR="00DC30D5" w:rsidRPr="00492FF9" w:rsidRDefault="00DC30D5" w:rsidP="00DC30D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66E54DA" w14:textId="77777777" w:rsidR="006D2D5F" w:rsidRPr="006D2D5F" w:rsidRDefault="006D2D5F" w:rsidP="006D2D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D2D5F" w:rsidRPr="006D2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E4C"/>
    <w:rsid w:val="0025430E"/>
    <w:rsid w:val="0040545B"/>
    <w:rsid w:val="00492FF9"/>
    <w:rsid w:val="006D2D5F"/>
    <w:rsid w:val="00740AEB"/>
    <w:rsid w:val="008759DB"/>
    <w:rsid w:val="00903202"/>
    <w:rsid w:val="00AC2325"/>
    <w:rsid w:val="00B30E4C"/>
    <w:rsid w:val="00DC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B3F9C"/>
  <w15:chartTrackingRefBased/>
  <w15:docId w15:val="{050FE85D-DBB8-4FEF-B81C-649725D6F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</dc:creator>
  <cp:keywords/>
  <dc:description/>
  <cp:lastModifiedBy>FAST</cp:lastModifiedBy>
  <cp:revision>7</cp:revision>
  <dcterms:created xsi:type="dcterms:W3CDTF">2024-03-05T20:44:00Z</dcterms:created>
  <dcterms:modified xsi:type="dcterms:W3CDTF">2024-03-05T21:08:00Z</dcterms:modified>
</cp:coreProperties>
</file>