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BC" w:rsidRPr="00A573BC" w:rsidRDefault="00A573BC" w:rsidP="00A57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3BC">
        <w:rPr>
          <w:rFonts w:ascii="Times New Roman" w:hAnsi="Times New Roman" w:cs="Times New Roman"/>
          <w:b/>
          <w:sz w:val="28"/>
          <w:szCs w:val="28"/>
        </w:rPr>
        <w:t xml:space="preserve">Список студентов, подавших заявки для участия в </w:t>
      </w:r>
      <w:proofErr w:type="gramStart"/>
      <w:r w:rsidRPr="00A573BC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A573BC">
        <w:rPr>
          <w:rFonts w:ascii="Times New Roman" w:hAnsi="Times New Roman" w:cs="Times New Roman"/>
          <w:b/>
          <w:sz w:val="28"/>
          <w:szCs w:val="28"/>
        </w:rPr>
        <w:t xml:space="preserve"> авторских проектов  «Моя страна – моя Россия» в 2020 году</w:t>
      </w:r>
    </w:p>
    <w:p w:rsidR="00A573BC" w:rsidRPr="00A573BC" w:rsidRDefault="00A573BC" w:rsidP="00A5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(факультет)</w:t>
      </w:r>
    </w:p>
    <w:tbl>
      <w:tblPr>
        <w:tblStyle w:val="a3"/>
        <w:tblpPr w:leftFromText="180" w:rightFromText="180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1843"/>
        <w:gridCol w:w="2303"/>
        <w:gridCol w:w="1915"/>
      </w:tblGrid>
      <w:tr w:rsidR="00A573BC" w:rsidTr="00BE2AE3">
        <w:tc>
          <w:tcPr>
            <w:tcW w:w="2518" w:type="dxa"/>
            <w:vAlign w:val="center"/>
          </w:tcPr>
          <w:p w:rsidR="00A573BC" w:rsidRPr="00BE2AE3" w:rsidRDefault="00A573BC" w:rsidP="00BE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E3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gramStart"/>
            <w:r w:rsidRPr="00BE2AE3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</w:p>
        </w:tc>
        <w:tc>
          <w:tcPr>
            <w:tcW w:w="992" w:type="dxa"/>
            <w:vAlign w:val="center"/>
          </w:tcPr>
          <w:p w:rsidR="00A573BC" w:rsidRPr="00BE2AE3" w:rsidRDefault="00A573BC" w:rsidP="00BE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E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43" w:type="dxa"/>
            <w:vAlign w:val="center"/>
          </w:tcPr>
          <w:p w:rsidR="00A573BC" w:rsidRPr="00BE2AE3" w:rsidRDefault="00A573BC" w:rsidP="00BE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E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303" w:type="dxa"/>
            <w:vAlign w:val="center"/>
          </w:tcPr>
          <w:p w:rsidR="00A573BC" w:rsidRPr="00BE2AE3" w:rsidRDefault="00A573BC" w:rsidP="00BE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E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15" w:type="dxa"/>
            <w:vAlign w:val="center"/>
          </w:tcPr>
          <w:p w:rsidR="00A573BC" w:rsidRPr="00BE2AE3" w:rsidRDefault="00BE2AE3" w:rsidP="00BE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E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573BC" w:rsidTr="00BE2AE3">
        <w:tc>
          <w:tcPr>
            <w:tcW w:w="2518" w:type="dxa"/>
          </w:tcPr>
          <w:p w:rsidR="00A573BC" w:rsidRDefault="00A573BC" w:rsidP="00A573BC"/>
        </w:tc>
        <w:tc>
          <w:tcPr>
            <w:tcW w:w="992" w:type="dxa"/>
          </w:tcPr>
          <w:p w:rsidR="00A573BC" w:rsidRDefault="00A573BC" w:rsidP="00A573BC"/>
        </w:tc>
        <w:tc>
          <w:tcPr>
            <w:tcW w:w="1843" w:type="dxa"/>
          </w:tcPr>
          <w:p w:rsidR="00A573BC" w:rsidRDefault="00A573BC" w:rsidP="00A573BC"/>
        </w:tc>
        <w:tc>
          <w:tcPr>
            <w:tcW w:w="2303" w:type="dxa"/>
          </w:tcPr>
          <w:p w:rsidR="00A573BC" w:rsidRDefault="00A573BC" w:rsidP="00A573BC"/>
        </w:tc>
        <w:tc>
          <w:tcPr>
            <w:tcW w:w="1915" w:type="dxa"/>
          </w:tcPr>
          <w:p w:rsidR="00A573BC" w:rsidRDefault="00A573BC" w:rsidP="00A573BC"/>
        </w:tc>
      </w:tr>
      <w:tr w:rsidR="00A573BC" w:rsidTr="00BE2AE3">
        <w:tc>
          <w:tcPr>
            <w:tcW w:w="2518" w:type="dxa"/>
          </w:tcPr>
          <w:p w:rsidR="00A573BC" w:rsidRDefault="00A573BC" w:rsidP="00A573BC"/>
        </w:tc>
        <w:tc>
          <w:tcPr>
            <w:tcW w:w="992" w:type="dxa"/>
          </w:tcPr>
          <w:p w:rsidR="00A573BC" w:rsidRDefault="00A573BC" w:rsidP="00A573BC"/>
        </w:tc>
        <w:tc>
          <w:tcPr>
            <w:tcW w:w="1843" w:type="dxa"/>
          </w:tcPr>
          <w:p w:rsidR="00A573BC" w:rsidRDefault="00A573BC" w:rsidP="00A573BC"/>
        </w:tc>
        <w:tc>
          <w:tcPr>
            <w:tcW w:w="2303" w:type="dxa"/>
          </w:tcPr>
          <w:p w:rsidR="00A573BC" w:rsidRDefault="00A573BC" w:rsidP="00A573BC"/>
        </w:tc>
        <w:tc>
          <w:tcPr>
            <w:tcW w:w="1915" w:type="dxa"/>
          </w:tcPr>
          <w:p w:rsidR="00A573BC" w:rsidRDefault="00A573BC" w:rsidP="00A573BC"/>
        </w:tc>
      </w:tr>
    </w:tbl>
    <w:p w:rsidR="00A573BC" w:rsidRDefault="00A573BC" w:rsidP="00A573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3BC" w:rsidRDefault="00A573BC" w:rsidP="00A573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3BC" w:rsidRDefault="00A573BC" w:rsidP="00A573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3BC" w:rsidRPr="00A573BC" w:rsidRDefault="00A573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73BC" w:rsidRPr="00A5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9D"/>
    <w:rsid w:val="00101479"/>
    <w:rsid w:val="0051139D"/>
    <w:rsid w:val="00A573BC"/>
    <w:rsid w:val="00B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Елена Викторовна</dc:creator>
  <cp:keywords/>
  <dc:description/>
  <cp:lastModifiedBy>Кудинова Елена Викторовна</cp:lastModifiedBy>
  <cp:revision>3</cp:revision>
  <dcterms:created xsi:type="dcterms:W3CDTF">2020-01-15T07:46:00Z</dcterms:created>
  <dcterms:modified xsi:type="dcterms:W3CDTF">2020-01-15T08:02:00Z</dcterms:modified>
</cp:coreProperties>
</file>