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81" w:rsidRDefault="0019773E">
      <w:r w:rsidRPr="0019773E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sociolog\Downloads\IMG-202008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iolog\Downloads\IMG-20200814-WA0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29"/>
    <w:rsid w:val="0019773E"/>
    <w:rsid w:val="00252E81"/>
    <w:rsid w:val="0045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7FDE-4830-4EB4-B45E-C28595F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социологии и культурологии</dc:creator>
  <cp:keywords/>
  <dc:description/>
  <cp:lastModifiedBy>Кафедра социологии и культурологии</cp:lastModifiedBy>
  <cp:revision>2</cp:revision>
  <dcterms:created xsi:type="dcterms:W3CDTF">2020-11-11T09:54:00Z</dcterms:created>
  <dcterms:modified xsi:type="dcterms:W3CDTF">2020-11-11T09:54:00Z</dcterms:modified>
</cp:coreProperties>
</file>