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C1" w:rsidRDefault="006D7DC1" w:rsidP="006D7DC1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7DC1" w:rsidRDefault="006D7DC1" w:rsidP="006D7DC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формы для участия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992"/>
        <w:gridCol w:w="993"/>
        <w:gridCol w:w="986"/>
      </w:tblGrid>
      <w:tr w:rsidR="006D7DC1" w:rsidTr="00AC4A28">
        <w:tc>
          <w:tcPr>
            <w:tcW w:w="6374" w:type="dxa"/>
            <w:vMerge w:val="restart"/>
            <w:vAlign w:val="center"/>
          </w:tcPr>
          <w:p w:rsidR="006D7DC1" w:rsidRDefault="006D7DC1" w:rsidP="00AC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71" w:type="dxa"/>
            <w:gridSpan w:val="3"/>
            <w:vAlign w:val="center"/>
          </w:tcPr>
          <w:p w:rsidR="006D7DC1" w:rsidRDefault="006D7DC1" w:rsidP="00AC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6D7DC1" w:rsidTr="00AC4A28">
        <w:tc>
          <w:tcPr>
            <w:tcW w:w="6374" w:type="dxa"/>
            <w:vMerge/>
            <w:vAlign w:val="center"/>
          </w:tcPr>
          <w:p w:rsidR="006D7DC1" w:rsidRDefault="006D7DC1" w:rsidP="00AC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D7DC1" w:rsidRDefault="006D7DC1" w:rsidP="00AC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vAlign w:val="center"/>
          </w:tcPr>
          <w:p w:rsidR="006D7DC1" w:rsidRDefault="006D7DC1" w:rsidP="00AC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6" w:type="dxa"/>
            <w:vAlign w:val="center"/>
          </w:tcPr>
          <w:p w:rsidR="006D7DC1" w:rsidRDefault="006D7DC1" w:rsidP="00AC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D7DC1" w:rsidTr="00AC4A28">
        <w:tc>
          <w:tcPr>
            <w:tcW w:w="9345" w:type="dxa"/>
            <w:gridSpan w:val="4"/>
          </w:tcPr>
          <w:p w:rsidR="006D7DC1" w:rsidRDefault="006D7DC1" w:rsidP="00AC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научной деятельности</w:t>
            </w:r>
          </w:p>
        </w:tc>
      </w:tr>
      <w:tr w:rsidR="006D7DC1" w:rsidTr="00AC4A28">
        <w:tc>
          <w:tcPr>
            <w:tcW w:w="6374" w:type="dxa"/>
          </w:tcPr>
          <w:p w:rsidR="006D7DC1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сборниках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РИНЦ</w:t>
            </w:r>
          </w:p>
          <w:p w:rsidR="006D7DC1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7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сканы </w:t>
            </w:r>
            <w:proofErr w:type="spellStart"/>
            <w:r w:rsidRPr="00BE3741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BE37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ксерокопии титульного листа публикаций с указанием названия сборника, года издания, всех соавторов)</w:t>
            </w: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 w:val="restart"/>
          </w:tcPr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статей, авторами которых являются члены СНО </w:t>
            </w:r>
          </w:p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индексированных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</w:p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индексированных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индексированных в ВАК</w:t>
            </w:r>
          </w:p>
          <w:p w:rsidR="006D7DC1" w:rsidRPr="00131E7A" w:rsidRDefault="006D7DC1" w:rsidP="00AC4A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сканы </w:t>
            </w:r>
            <w:proofErr w:type="spellStart"/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</w:t>
            </w:r>
          </w:p>
          <w:p w:rsidR="006D7DC1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>ксерокопии титульного листа статьи с указанием названия журнала, года издания, всех соавторов)</w:t>
            </w: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 w:val="restart"/>
          </w:tcPr>
          <w:p w:rsidR="006D7DC1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Количество научных мероприятий (конгрессы, конференции, научные форумы, круглые столы), участниками которых являются члены СНО (с указанием формы участия), в т. ч.</w:t>
            </w: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международные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всероссийские</w:t>
            </w: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региональные</w:t>
            </w:r>
          </w:p>
          <w:p w:rsidR="006D7DC1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сканы </w:t>
            </w:r>
            <w:proofErr w:type="spellStart"/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131E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ксерокопии сертификатов, дипломов, грамот, благодарственных писем с указанием формы участия: докладчик (с приложением программ проводимых мероприятий), организатор, волонтёр научных мероприятий и т.д.)</w:t>
            </w: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 w:val="restart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полученных членами 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патентов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грантов</w:t>
            </w: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грантов</w:t>
            </w:r>
          </w:p>
          <w:p w:rsidR="006D7DC1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сканы </w:t>
            </w:r>
            <w:proofErr w:type="spellStart"/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ксерокопии сертификатов, дипломов, грамот)</w:t>
            </w: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9345" w:type="dxa"/>
            <w:gridSpan w:val="4"/>
          </w:tcPr>
          <w:p w:rsidR="006D7DC1" w:rsidRDefault="006D7DC1" w:rsidP="00AC4A2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Оценка активности работы СНО</w:t>
            </w:r>
          </w:p>
        </w:tc>
      </w:tr>
      <w:tr w:rsidR="006D7DC1" w:rsidTr="00AC4A28">
        <w:tc>
          <w:tcPr>
            <w:tcW w:w="6374" w:type="dxa"/>
            <w:vMerge w:val="restart"/>
          </w:tcPr>
          <w:p w:rsidR="006D7DC1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вовлеченных в деятельность СНО</w:t>
            </w:r>
          </w:p>
          <w:p w:rsidR="006D7DC1" w:rsidRPr="00946DC6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студентов 1-3 курса</w:t>
            </w:r>
          </w:p>
          <w:p w:rsidR="006D7DC1" w:rsidRPr="00946DC6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оличество студентов 4-6 курса:</w:t>
            </w:r>
          </w:p>
          <w:p w:rsidR="006D7DC1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бщее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5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необходимо предоставить подтверждающие документы: состав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кафедрального СНО, подписанный научным</w:t>
            </w:r>
            <w:r w:rsidRPr="00705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ем</w:t>
            </w:r>
            <w:r w:rsidRPr="007054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СНО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9345" w:type="dxa"/>
            <w:gridSpan w:val="4"/>
          </w:tcPr>
          <w:p w:rsidR="006D7DC1" w:rsidRDefault="006D7DC1" w:rsidP="00AC4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CF3">
              <w:rPr>
                <w:rFonts w:ascii="Times New Roman" w:hAnsi="Times New Roman" w:cs="Times New Roman"/>
                <w:sz w:val="28"/>
                <w:szCs w:val="28"/>
              </w:rPr>
              <w:t>Связь с общественностью и информирование студентов Университета о деятельности своего СНО</w:t>
            </w:r>
          </w:p>
        </w:tc>
      </w:tr>
      <w:tr w:rsidR="006D7DC1" w:rsidTr="00AC4A28">
        <w:tc>
          <w:tcPr>
            <w:tcW w:w="6374" w:type="dxa"/>
            <w:vMerge w:val="restart"/>
          </w:tcPr>
          <w:p w:rsidR="006D7DC1" w:rsidRPr="00946DC6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Наличие статей о работе студенческого научного общества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средствах массовой информации разного уровня:</w:t>
            </w:r>
          </w:p>
          <w:p w:rsidR="006D7DC1" w:rsidRPr="00EB5CF3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- университетский</w:t>
            </w:r>
          </w:p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- городской</w:t>
            </w: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DC6">
              <w:rPr>
                <w:rFonts w:ascii="Times New Roman" w:hAnsi="Times New Roman" w:cs="Times New Roman"/>
                <w:sz w:val="28"/>
                <w:szCs w:val="28"/>
              </w:rPr>
              <w:t>- областной</w:t>
            </w:r>
          </w:p>
          <w:p w:rsidR="006D7DC1" w:rsidRPr="00EB5CF3" w:rsidRDefault="006D7DC1" w:rsidP="00AC4A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(необходимо предоставить подтверждающие документы: скан </w:t>
            </w:r>
            <w:proofErr w:type="spellStart"/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>pdf</w:t>
            </w:r>
            <w:proofErr w:type="spellEnd"/>
            <w:r w:rsidRPr="00EB5C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или ксерокопию статьи)</w:t>
            </w: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DC1" w:rsidTr="00AC4A28">
        <w:tc>
          <w:tcPr>
            <w:tcW w:w="6374" w:type="dxa"/>
            <w:vMerge/>
          </w:tcPr>
          <w:p w:rsidR="006D7DC1" w:rsidRPr="00946DC6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6D7DC1" w:rsidRDefault="006D7DC1" w:rsidP="00AC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3AD" w:rsidRDefault="001643AD" w:rsidP="00FB7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3AD" w:rsidRDefault="001643AD" w:rsidP="00FB7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3AD" w:rsidRDefault="001643AD" w:rsidP="00FB7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3AD" w:rsidRDefault="001643AD" w:rsidP="00FB7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3AD" w:rsidRDefault="001643AD" w:rsidP="00FB7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3AD" w:rsidRDefault="001643AD" w:rsidP="00FB7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3AD" w:rsidRDefault="001643AD" w:rsidP="00FB7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3AD" w:rsidRPr="001643AD" w:rsidRDefault="001643AD" w:rsidP="00FB7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43AD" w:rsidRPr="0016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12"/>
    <w:rsid w:val="001643AD"/>
    <w:rsid w:val="00240D12"/>
    <w:rsid w:val="003A4621"/>
    <w:rsid w:val="005B6605"/>
    <w:rsid w:val="006D7DC1"/>
    <w:rsid w:val="008344A2"/>
    <w:rsid w:val="00C92FCC"/>
    <w:rsid w:val="00E5181F"/>
    <w:rsid w:val="00F2356E"/>
    <w:rsid w:val="00F70441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3A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D7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3A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D7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nod-305-02</cp:lastModifiedBy>
  <cp:revision>11</cp:revision>
  <dcterms:created xsi:type="dcterms:W3CDTF">2022-12-19T06:51:00Z</dcterms:created>
  <dcterms:modified xsi:type="dcterms:W3CDTF">2023-01-12T12:07:00Z</dcterms:modified>
</cp:coreProperties>
</file>