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54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8582A">
        <w:rPr>
          <w:rFonts w:ascii="Times New Roman" w:hAnsi="Times New Roman" w:cs="Times New Roman"/>
          <w:b/>
          <w:sz w:val="20"/>
          <w:szCs w:val="20"/>
        </w:rPr>
        <w:t>Приложение к характеристике-рекомендации</w:t>
      </w:r>
    </w:p>
    <w:p w:rsidR="00D02320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кандидата на получение стипендии из числа студентов</w:t>
      </w:r>
    </w:p>
    <w:p w:rsidR="00D02320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7F43C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Наименова</w:t>
      </w:r>
      <w:r w:rsidR="000554C8" w:rsidRPr="0088582A">
        <w:rPr>
          <w:rFonts w:ascii="Times New Roman" w:hAnsi="Times New Roman" w:cs="Times New Roman"/>
          <w:b/>
          <w:sz w:val="20"/>
          <w:szCs w:val="20"/>
        </w:rPr>
        <w:t>ние образовательной организации</w:t>
      </w:r>
      <w:r w:rsidRPr="0088582A">
        <w:rPr>
          <w:rFonts w:ascii="Times New Roman" w:hAnsi="Times New Roman" w:cs="Times New Roman"/>
          <w:b/>
          <w:sz w:val="20"/>
          <w:szCs w:val="20"/>
        </w:rPr>
        <w:t>: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 xml:space="preserve">Кубанский государственный аграрный университет имени </w:t>
      </w:r>
      <w:r w:rsidR="007F43C8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>И.Т. Трубилина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»</w:t>
      </w:r>
    </w:p>
    <w:p w:rsidR="00D02320" w:rsidRPr="0088582A" w:rsidRDefault="00D02320" w:rsidP="007F43C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D02320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Кандидат:</w:t>
      </w:r>
    </w:p>
    <w:p w:rsidR="00D02320" w:rsidRPr="0088582A" w:rsidRDefault="00D0232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D02320" w:rsidRPr="0088582A" w:rsidRDefault="00D0232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о научных публикациях</w:t>
      </w:r>
    </w:p>
    <w:p w:rsidR="005F6C50" w:rsidRPr="0088582A" w:rsidRDefault="005F6C5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C50" w:rsidRPr="007F43C8" w:rsidRDefault="00D02320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7F43C8"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Статьи</w:t>
      </w:r>
      <w:r w:rsidR="0088582A" w:rsidRPr="007F43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в</w:t>
      </w:r>
      <w:r w:rsidR="0088582A" w:rsidRPr="007F43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журналах</w:t>
      </w:r>
      <w:r w:rsidR="0088582A" w:rsidRPr="007F43C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входящих</w:t>
      </w:r>
      <w:r w:rsidR="0088582A" w:rsidRPr="007F43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в</w:t>
      </w:r>
      <w:r w:rsidR="0088582A" w:rsidRPr="007F43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="0088582A" w:rsidRPr="007F43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="0088582A" w:rsidRPr="007F43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="0088582A" w:rsidRPr="007F43C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Core</w:t>
      </w:r>
      <w:r w:rsidR="0088582A" w:rsidRPr="007F43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Collection</w:t>
      </w:r>
      <w:r w:rsidR="0088582A" w:rsidRPr="007F43C8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  <w:vAlign w:val="center"/>
          </w:tcPr>
          <w:p w:rsidR="0088582A" w:rsidRPr="0088582A" w:rsidRDefault="0088582A" w:rsidP="0088582A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  <w:vAlign w:val="center"/>
          </w:tcPr>
          <w:p w:rsidR="0088582A" w:rsidRPr="0088582A" w:rsidRDefault="0088582A" w:rsidP="0088582A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C50" w:rsidRPr="0088582A" w:rsidRDefault="005F6C50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2) Статьи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 xml:space="preserve">опубликованные в научных журналах, индексируемых в РИНЦ и/или входящих в текущий Перечень ВАК России, за исключением журналов, входящих в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Core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Collection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AE21FD" w:rsidRPr="0088582A" w:rsidRDefault="00AE21FD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88582A">
        <w:rPr>
          <w:rFonts w:ascii="Times New Roman" w:hAnsi="Times New Roman" w:cs="Times New Roman"/>
          <w:b/>
          <w:sz w:val="20"/>
          <w:szCs w:val="20"/>
        </w:rPr>
        <w:t xml:space="preserve">Статьи, опубликованные в прочих научных журналах и изданиях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1FD" w:rsidRDefault="00AE21FD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88582A" w:rsidRPr="007F43C8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4) Публикации 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в материалах конференций, индексируемых в </w:t>
      </w:r>
      <w:r w:rsidRPr="0088582A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82A"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82A"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88582A">
        <w:rPr>
          <w:rFonts w:ascii="Times New Roman" w:hAnsi="Times New Roman" w:cs="Times New Roman"/>
          <w:b/>
          <w:sz w:val="20"/>
          <w:szCs w:val="20"/>
          <w:lang w:val="en-US"/>
        </w:rPr>
        <w:t>Core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82A">
        <w:rPr>
          <w:rFonts w:ascii="Times New Roman" w:hAnsi="Times New Roman" w:cs="Times New Roman"/>
          <w:b/>
          <w:sz w:val="20"/>
          <w:szCs w:val="20"/>
          <w:lang w:val="en-US"/>
        </w:rPr>
        <w:t>Collection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Pr="0088582A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Default="0088582A" w:rsidP="0088582A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sz w:val="20"/>
          <w:szCs w:val="20"/>
        </w:rPr>
      </w:pPr>
    </w:p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7934F9">
        <w:rPr>
          <w:rFonts w:ascii="Times New Roman" w:hAnsi="Times New Roman" w:cs="Times New Roman"/>
          <w:b/>
          <w:sz w:val="20"/>
          <w:szCs w:val="20"/>
        </w:rPr>
        <w:t xml:space="preserve">5) </w:t>
      </w:r>
      <w:r w:rsidR="007934F9" w:rsidRPr="007934F9">
        <w:rPr>
          <w:rFonts w:ascii="Times New Roman" w:hAnsi="Times New Roman" w:cs="Times New Roman"/>
          <w:b/>
          <w:sz w:val="20"/>
          <w:szCs w:val="20"/>
        </w:rPr>
        <w:t>П</w:t>
      </w:r>
      <w:r w:rsidRPr="007934F9">
        <w:rPr>
          <w:rFonts w:ascii="Times New Roman" w:hAnsi="Times New Roman" w:cs="Times New Roman"/>
          <w:b/>
          <w:sz w:val="20"/>
          <w:szCs w:val="20"/>
        </w:rPr>
        <w:t>убликация в материалах конференций, индексируемых в РИНЦ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6) Прочие публикации в материалах конференций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4F9" w:rsidRP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AE21FD" w:rsidRPr="0088582A" w:rsidRDefault="00AE21FD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  <w:r w:rsidR="007F78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82A">
        <w:rPr>
          <w:rFonts w:ascii="Times New Roman" w:hAnsi="Times New Roman" w:cs="Times New Roman"/>
          <w:b/>
          <w:sz w:val="20"/>
          <w:szCs w:val="20"/>
        </w:rPr>
        <w:t>об обладании патентами, свидетельствами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AE21FD" w:rsidRPr="0088582A" w:rsidTr="007F786F">
        <w:tc>
          <w:tcPr>
            <w:tcW w:w="818" w:type="dxa"/>
            <w:vAlign w:val="center"/>
          </w:tcPr>
          <w:p w:rsidR="00AE21FD" w:rsidRPr="0088582A" w:rsidRDefault="00AE21FD" w:rsidP="007F786F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AE21FD" w:rsidRDefault="00AE21FD" w:rsidP="007F786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Тип патент</w:t>
            </w:r>
            <w:r w:rsidR="007F786F">
              <w:rPr>
                <w:rFonts w:ascii="Times New Roman" w:hAnsi="Times New Roman" w:cs="Times New Roman"/>
                <w:sz w:val="20"/>
                <w:szCs w:val="20"/>
              </w:rPr>
              <w:t>а/свидетельства</w:t>
            </w:r>
          </w:p>
          <w:p w:rsidR="007F786F" w:rsidRPr="0088582A" w:rsidRDefault="007F786F" w:rsidP="007F786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2409" w:type="dxa"/>
          </w:tcPr>
          <w:p w:rsidR="00AE21FD" w:rsidRPr="0088582A" w:rsidRDefault="00AE21FD" w:rsidP="00AE21F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Наименование, номер подтверждающего документа, дата выдачи</w:t>
            </w:r>
          </w:p>
        </w:tc>
      </w:tr>
      <w:tr w:rsidR="00AE21FD" w:rsidRPr="0088582A" w:rsidTr="007F786F">
        <w:tc>
          <w:tcPr>
            <w:tcW w:w="818" w:type="dxa"/>
          </w:tcPr>
          <w:p w:rsidR="00AE21FD" w:rsidRPr="0088582A" w:rsidRDefault="00AE21FD" w:rsidP="00AE21FD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FD" w:rsidRPr="0088582A" w:rsidTr="007F786F">
        <w:tc>
          <w:tcPr>
            <w:tcW w:w="818" w:type="dxa"/>
          </w:tcPr>
          <w:p w:rsidR="00AE21FD" w:rsidRPr="0088582A" w:rsidRDefault="00AE21FD" w:rsidP="00AE21FD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1FD" w:rsidRDefault="00AE21FD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9C2824" w:rsidRDefault="009C2824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 заявке на российские и зарубежные охранные документы (патенты, свидетельства)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9C2824" w:rsidRPr="0088582A" w:rsidTr="00962D40">
        <w:tc>
          <w:tcPr>
            <w:tcW w:w="818" w:type="dxa"/>
            <w:vAlign w:val="center"/>
          </w:tcPr>
          <w:p w:rsidR="009C2824" w:rsidRPr="0088582A" w:rsidRDefault="009C2824" w:rsidP="00962D40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9C2824" w:rsidRDefault="009C2824" w:rsidP="00962D4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заявки</w:t>
            </w:r>
          </w:p>
          <w:p w:rsidR="009C2824" w:rsidRPr="0088582A" w:rsidRDefault="009C2824" w:rsidP="00962D4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(Заявка на российские патенты на изобретения, заявка на зарубежные патенты на изобретения, заявка на охранные документы (патенты, свидетельства) на промышленный образец, заявка на охранные документы (патенты, свидетельства) на полезную модель)</w:t>
            </w:r>
          </w:p>
        </w:tc>
        <w:tc>
          <w:tcPr>
            <w:tcW w:w="2409" w:type="dxa"/>
          </w:tcPr>
          <w:p w:rsidR="009C2824" w:rsidRPr="0088582A" w:rsidRDefault="009C2824" w:rsidP="00962D4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Наименование, номер подтверждающего документа, дата выдачи</w:t>
            </w:r>
          </w:p>
        </w:tc>
      </w:tr>
      <w:tr w:rsidR="009C2824" w:rsidRPr="0088582A" w:rsidTr="00962D40">
        <w:tc>
          <w:tcPr>
            <w:tcW w:w="818" w:type="dxa"/>
          </w:tcPr>
          <w:p w:rsidR="009C2824" w:rsidRPr="0088582A" w:rsidRDefault="009C2824" w:rsidP="00962D40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9C2824" w:rsidRPr="0088582A" w:rsidRDefault="009C2824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2824" w:rsidRPr="0088582A" w:rsidRDefault="009C2824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824" w:rsidRPr="0088582A" w:rsidTr="00962D40">
        <w:tc>
          <w:tcPr>
            <w:tcW w:w="818" w:type="dxa"/>
          </w:tcPr>
          <w:p w:rsidR="009C2824" w:rsidRPr="0088582A" w:rsidRDefault="009C2824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9C2824" w:rsidRPr="0088582A" w:rsidRDefault="009C2824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2824" w:rsidRPr="0088582A" w:rsidRDefault="009C2824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2824" w:rsidRPr="009C2824" w:rsidRDefault="009C2824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2BF7" w:rsidRDefault="00232BF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2BF7" w:rsidRDefault="00232BF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2BF7" w:rsidRDefault="00232BF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2577" w:rsidRDefault="00DB257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  <w:sectPr w:rsidR="00DB2577" w:rsidSect="00DA616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3C1915" w:rsidRPr="0088582A" w:rsidRDefault="003C1915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lastRenderedPageBreak/>
        <w:t>Информация</w:t>
      </w:r>
      <w:r w:rsidR="00A93F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82A">
        <w:rPr>
          <w:rFonts w:ascii="Times New Roman" w:hAnsi="Times New Roman" w:cs="Times New Roman"/>
          <w:b/>
          <w:sz w:val="20"/>
          <w:szCs w:val="20"/>
        </w:rPr>
        <w:t>о публичных представлениях претендентом научно-исследовательских и творческих работ</w:t>
      </w:r>
    </w:p>
    <w:p w:rsidR="005F6C50" w:rsidRPr="0088582A" w:rsidRDefault="005F6C50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915" w:rsidRPr="0088582A" w:rsidRDefault="003C1915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1) Сведения о конференциях</w:t>
      </w:r>
      <w:r w:rsidR="00A93F24">
        <w:rPr>
          <w:rFonts w:ascii="Times New Roman" w:hAnsi="Times New Roman" w:cs="Times New Roman"/>
          <w:b/>
          <w:sz w:val="20"/>
          <w:szCs w:val="20"/>
        </w:rPr>
        <w:t>, по итогам которых НЕ БЫЛО публикаций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C1915" w:rsidRPr="0088582A" w:rsidTr="00FD4F9D">
        <w:tc>
          <w:tcPr>
            <w:tcW w:w="818" w:type="dxa"/>
          </w:tcPr>
          <w:p w:rsidR="003C1915" w:rsidRPr="0088582A" w:rsidRDefault="003C1915" w:rsidP="003C191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C1915" w:rsidRPr="0088582A" w:rsidRDefault="003C1915" w:rsidP="003C191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Наименование, дата, место проведения, статус (международный, всероссийский)</w:t>
            </w:r>
          </w:p>
        </w:tc>
      </w:tr>
      <w:tr w:rsidR="003C1915" w:rsidRPr="0088582A" w:rsidTr="00FD4F9D">
        <w:tc>
          <w:tcPr>
            <w:tcW w:w="818" w:type="dxa"/>
          </w:tcPr>
          <w:p w:rsidR="003C1915" w:rsidRPr="0088582A" w:rsidRDefault="003C1915" w:rsidP="003C191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C1915" w:rsidRPr="0088582A" w:rsidRDefault="003C1915" w:rsidP="003C191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915" w:rsidRPr="0088582A" w:rsidTr="00FD4F9D">
        <w:tc>
          <w:tcPr>
            <w:tcW w:w="818" w:type="dxa"/>
          </w:tcPr>
          <w:p w:rsidR="003C1915" w:rsidRPr="0088582A" w:rsidRDefault="003C1915" w:rsidP="003C191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C1915" w:rsidRPr="0088582A" w:rsidRDefault="003C1915" w:rsidP="003C191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F24" w:rsidRDefault="00A93F24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3C1915" w:rsidRPr="0088582A" w:rsidRDefault="003C1915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2) Сведения о выставках/экспозициях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C1915" w:rsidRPr="0088582A" w:rsidTr="00FD4F9D">
        <w:tc>
          <w:tcPr>
            <w:tcW w:w="818" w:type="dxa"/>
          </w:tcPr>
          <w:p w:rsidR="003C1915" w:rsidRPr="0088582A" w:rsidRDefault="003C1915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C1915" w:rsidRPr="0088582A" w:rsidRDefault="003C1915" w:rsidP="00A849D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Наименование, дата, место проведения, статус (международный, всероссийский)</w:t>
            </w:r>
          </w:p>
        </w:tc>
      </w:tr>
      <w:tr w:rsidR="003C1915" w:rsidRPr="0088582A" w:rsidTr="00FD4F9D">
        <w:tc>
          <w:tcPr>
            <w:tcW w:w="818" w:type="dxa"/>
          </w:tcPr>
          <w:p w:rsidR="003C1915" w:rsidRPr="0088582A" w:rsidRDefault="003C1915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C1915" w:rsidRPr="0088582A" w:rsidRDefault="003C1915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915" w:rsidRPr="0088582A" w:rsidTr="00FD4F9D">
        <w:tc>
          <w:tcPr>
            <w:tcW w:w="818" w:type="dxa"/>
          </w:tcPr>
          <w:p w:rsidR="003C1915" w:rsidRPr="0088582A" w:rsidRDefault="003C1915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C1915" w:rsidRPr="0088582A" w:rsidRDefault="003C1915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F24" w:rsidRDefault="00A93F24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353368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C2338D">
        <w:rPr>
          <w:rFonts w:ascii="Times New Roman" w:hAnsi="Times New Roman" w:cs="Times New Roman"/>
          <w:b/>
          <w:sz w:val="20"/>
          <w:szCs w:val="20"/>
        </w:rPr>
        <w:t>С</w:t>
      </w:r>
      <w:r w:rsidRPr="0088582A">
        <w:rPr>
          <w:rFonts w:ascii="Times New Roman" w:hAnsi="Times New Roman" w:cs="Times New Roman"/>
          <w:b/>
          <w:sz w:val="20"/>
          <w:szCs w:val="20"/>
        </w:rPr>
        <w:t>ведения о</w:t>
      </w:r>
      <w:r w:rsidR="00A93F24">
        <w:rPr>
          <w:rFonts w:ascii="Times New Roman" w:hAnsi="Times New Roman" w:cs="Times New Roman"/>
          <w:b/>
          <w:sz w:val="20"/>
          <w:szCs w:val="20"/>
        </w:rPr>
        <w:t xml:space="preserve"> семинарах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Наименование, дата, место проведения, статус (международный, всероссийский)</w:t>
            </w: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F24" w:rsidRDefault="00A93F24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353368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4) Сведения о форумах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Наименование, дата, место проведения, статус (международный, всероссийский)</w:t>
            </w: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F24" w:rsidRDefault="00A93F24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353368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5) Сведения о </w:t>
      </w:r>
      <w:r w:rsidR="00A93F24">
        <w:rPr>
          <w:rFonts w:ascii="Times New Roman" w:hAnsi="Times New Roman" w:cs="Times New Roman"/>
          <w:b/>
          <w:sz w:val="20"/>
          <w:szCs w:val="20"/>
        </w:rPr>
        <w:t>творческих монографиях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3368" w:rsidRPr="0088582A" w:rsidRDefault="00353368" w:rsidP="00A93F2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Наименование, дата, место пр</w:t>
            </w:r>
            <w:r w:rsidR="00A93F24">
              <w:rPr>
                <w:rFonts w:ascii="Times New Roman" w:hAnsi="Times New Roman" w:cs="Times New Roman"/>
                <w:sz w:val="20"/>
                <w:szCs w:val="20"/>
              </w:rPr>
              <w:t>оведения</w:t>
            </w: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F24" w:rsidRDefault="00A93F24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353368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6) Сведения о </w:t>
      </w:r>
      <w:r w:rsidR="00A93F24">
        <w:rPr>
          <w:rFonts w:ascii="Times New Roman" w:hAnsi="Times New Roman" w:cs="Times New Roman"/>
          <w:b/>
          <w:sz w:val="20"/>
          <w:szCs w:val="20"/>
        </w:rPr>
        <w:t>спектаклях/концертах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3368" w:rsidRPr="0088582A" w:rsidRDefault="00353368" w:rsidP="00A93F2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Наименование, дата, место пр</w:t>
            </w:r>
            <w:r w:rsidR="00A93F24">
              <w:rPr>
                <w:rFonts w:ascii="Times New Roman" w:hAnsi="Times New Roman" w:cs="Times New Roman"/>
                <w:sz w:val="20"/>
                <w:szCs w:val="20"/>
              </w:rPr>
              <w:t>оведения</w:t>
            </w: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3368" w:rsidRPr="0088582A" w:rsidRDefault="00353368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353368" w:rsidP="00353368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  <w:r w:rsidR="00A93F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82A">
        <w:rPr>
          <w:rFonts w:ascii="Times New Roman" w:hAnsi="Times New Roman" w:cs="Times New Roman"/>
          <w:b/>
          <w:sz w:val="20"/>
          <w:szCs w:val="20"/>
        </w:rPr>
        <w:t>о признании претендента победителем</w:t>
      </w:r>
      <w:r w:rsidR="00A93F24">
        <w:rPr>
          <w:rFonts w:ascii="Times New Roman" w:hAnsi="Times New Roman" w:cs="Times New Roman"/>
          <w:b/>
          <w:sz w:val="20"/>
          <w:szCs w:val="20"/>
        </w:rPr>
        <w:t xml:space="preserve"> в конкурсах, олимпиадах, фестивалях и других научных, научно-технических и творческих конкурсных мероприятиях по профилю подготовки</w:t>
      </w:r>
    </w:p>
    <w:p w:rsidR="00DB2577" w:rsidRDefault="00DB2577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A93F24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1) международных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3368" w:rsidRPr="0088582A" w:rsidRDefault="00353368" w:rsidP="00A93F2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F24" w:rsidRDefault="00A93F24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353368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A93F24">
        <w:rPr>
          <w:rFonts w:ascii="Times New Roman" w:hAnsi="Times New Roman" w:cs="Times New Roman"/>
          <w:b/>
          <w:sz w:val="20"/>
          <w:szCs w:val="20"/>
        </w:rPr>
        <w:t>всероссийских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3368" w:rsidRPr="0088582A" w:rsidRDefault="00353368" w:rsidP="00A93F2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F24" w:rsidRDefault="00A93F24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353368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A93F24">
        <w:rPr>
          <w:rFonts w:ascii="Times New Roman" w:hAnsi="Times New Roman" w:cs="Times New Roman"/>
          <w:b/>
          <w:sz w:val="20"/>
          <w:szCs w:val="20"/>
        </w:rPr>
        <w:t>региональных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3368" w:rsidRPr="0088582A" w:rsidRDefault="00353368" w:rsidP="00A93F2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F24" w:rsidRDefault="00A93F24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353368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4) </w:t>
      </w:r>
      <w:proofErr w:type="spellStart"/>
      <w:r w:rsidR="00A93F24">
        <w:rPr>
          <w:rFonts w:ascii="Times New Roman" w:hAnsi="Times New Roman" w:cs="Times New Roman"/>
          <w:b/>
          <w:sz w:val="20"/>
          <w:szCs w:val="20"/>
        </w:rPr>
        <w:t>внутривузовских</w:t>
      </w:r>
      <w:proofErr w:type="spellEnd"/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3368" w:rsidRPr="0088582A" w:rsidRDefault="00353368" w:rsidP="00A93F2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2577" w:rsidRDefault="00DB2577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353368" w:rsidRDefault="00353368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DB2577" w:rsidRPr="0088582A" w:rsidRDefault="00DB2577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DA616D" w:rsidRDefault="00DA616D" w:rsidP="00DA616D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:rsidR="00DA616D" w:rsidRDefault="00DA616D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Руководитель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Кандидат ______________ /                      /</w:t>
      </w:r>
    </w:p>
    <w:p w:rsidR="00DA616D" w:rsidRDefault="00DA616D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образовательной</w:t>
      </w:r>
    </w:p>
    <w:p w:rsidR="00DA616D" w:rsidRDefault="00DA616D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организации _________________ /                   /</w:t>
      </w:r>
    </w:p>
    <w:p w:rsidR="007B7ACE" w:rsidRDefault="00DA616D" w:rsidP="00DB2577">
      <w:pPr>
        <w:spacing w:after="0" w:line="240" w:lineRule="auto"/>
        <w:ind w:left="-567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М.П.</w:t>
      </w:r>
    </w:p>
    <w:sectPr w:rsidR="007B7ACE" w:rsidSect="00DA616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20"/>
    <w:rsid w:val="000554C8"/>
    <w:rsid w:val="00232BF7"/>
    <w:rsid w:val="00353368"/>
    <w:rsid w:val="003C1915"/>
    <w:rsid w:val="004A50F8"/>
    <w:rsid w:val="00501854"/>
    <w:rsid w:val="005F6C50"/>
    <w:rsid w:val="00645024"/>
    <w:rsid w:val="007934F9"/>
    <w:rsid w:val="007B7ACE"/>
    <w:rsid w:val="007F43C8"/>
    <w:rsid w:val="007F786F"/>
    <w:rsid w:val="0088582A"/>
    <w:rsid w:val="008C24F7"/>
    <w:rsid w:val="009C2824"/>
    <w:rsid w:val="009E09A1"/>
    <w:rsid w:val="00A93F24"/>
    <w:rsid w:val="00AE21FD"/>
    <w:rsid w:val="00C2338D"/>
    <w:rsid w:val="00D02320"/>
    <w:rsid w:val="00DA616D"/>
    <w:rsid w:val="00DB003F"/>
    <w:rsid w:val="00DB2577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625B6-D36D-46F7-8587-96F35E2E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a"/>
    <w:basedOn w:val="a"/>
    <w:rsid w:val="00DB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2025-05-19T13:36:00Z</dcterms:created>
  <dcterms:modified xsi:type="dcterms:W3CDTF">2025-05-19T13:36:00Z</dcterms:modified>
</cp:coreProperties>
</file>