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5E" w:rsidRPr="00E4715E" w:rsidRDefault="00E4715E" w:rsidP="00E471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4715E">
        <w:rPr>
          <w:rFonts w:ascii="Times New Roman" w:hAnsi="Times New Roman" w:cs="Times New Roman"/>
          <w:b/>
          <w:sz w:val="24"/>
          <w:szCs w:val="24"/>
        </w:rPr>
        <w:t>Итоги</w:t>
      </w:r>
    </w:p>
    <w:p w:rsidR="00E4715E" w:rsidRPr="00E4715E" w:rsidRDefault="00E4715E" w:rsidP="00944B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1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4715E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4715E">
        <w:rPr>
          <w:rFonts w:ascii="Times New Roman" w:hAnsi="Times New Roman" w:cs="Times New Roman"/>
          <w:b/>
          <w:sz w:val="24"/>
          <w:szCs w:val="24"/>
        </w:rPr>
        <w:t xml:space="preserve"> летней Универсиады вузов Министерства сельского хозяйства Российской Федерации и Федерального агентства по рыболовству.</w:t>
      </w:r>
      <w:proofErr w:type="gramEnd"/>
      <w:r w:rsidRPr="00E471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498"/>
        <w:gridCol w:w="2933"/>
        <w:gridCol w:w="436"/>
        <w:gridCol w:w="436"/>
        <w:gridCol w:w="436"/>
        <w:gridCol w:w="436"/>
        <w:gridCol w:w="436"/>
        <w:gridCol w:w="436"/>
        <w:gridCol w:w="436"/>
        <w:gridCol w:w="436"/>
        <w:gridCol w:w="567"/>
        <w:gridCol w:w="436"/>
        <w:gridCol w:w="436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09"/>
        <w:gridCol w:w="850"/>
        <w:gridCol w:w="709"/>
      </w:tblGrid>
      <w:tr w:rsidR="00E22E3D" w:rsidRPr="006D5EEF" w:rsidTr="002A09FC">
        <w:trPr>
          <w:cantSplit/>
          <w:trHeight w:val="1975"/>
        </w:trPr>
        <w:tc>
          <w:tcPr>
            <w:tcW w:w="498" w:type="dxa"/>
            <w:vMerge w:val="restart"/>
            <w:noWrap/>
            <w:vAlign w:val="center"/>
          </w:tcPr>
          <w:p w:rsidR="00186D6B" w:rsidRPr="00F77EAD" w:rsidRDefault="00186D6B" w:rsidP="00E471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E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33" w:type="dxa"/>
            <w:vMerge w:val="restart"/>
            <w:noWrap/>
            <w:vAlign w:val="center"/>
          </w:tcPr>
          <w:p w:rsidR="00186D6B" w:rsidRPr="00F77EAD" w:rsidRDefault="00186D6B" w:rsidP="00E471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EA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ВУЗа</w:t>
            </w:r>
          </w:p>
        </w:tc>
        <w:tc>
          <w:tcPr>
            <w:tcW w:w="872" w:type="dxa"/>
            <w:gridSpan w:val="2"/>
            <w:noWrap/>
            <w:textDirection w:val="btLr"/>
            <w:vAlign w:val="center"/>
          </w:tcPr>
          <w:p w:rsidR="00186D6B" w:rsidRPr="00F77EAD" w:rsidRDefault="00186D6B" w:rsidP="00514D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EAD">
              <w:rPr>
                <w:rFonts w:ascii="Times New Roman" w:hAnsi="Times New Roman" w:cs="Times New Roman"/>
                <w:b/>
                <w:sz w:val="24"/>
                <w:szCs w:val="24"/>
              </w:rPr>
              <w:t>Греко-римская</w:t>
            </w:r>
          </w:p>
          <w:p w:rsidR="00186D6B" w:rsidRPr="00F77EAD" w:rsidRDefault="00186D6B" w:rsidP="00514D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EAD">
              <w:rPr>
                <w:rFonts w:ascii="Times New Roman" w:hAnsi="Times New Roman" w:cs="Times New Roman"/>
                <w:b/>
                <w:sz w:val="24"/>
                <w:szCs w:val="24"/>
              </w:rPr>
              <w:t>борьба</w:t>
            </w:r>
          </w:p>
        </w:tc>
        <w:tc>
          <w:tcPr>
            <w:tcW w:w="872" w:type="dxa"/>
            <w:gridSpan w:val="2"/>
            <w:noWrap/>
            <w:textDirection w:val="btLr"/>
            <w:vAlign w:val="center"/>
          </w:tcPr>
          <w:p w:rsidR="00186D6B" w:rsidRPr="00F77EAD" w:rsidRDefault="00186D6B" w:rsidP="00514D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EAD">
              <w:rPr>
                <w:rFonts w:ascii="Times New Roman" w:hAnsi="Times New Roman" w:cs="Times New Roman"/>
                <w:b/>
                <w:sz w:val="24"/>
                <w:szCs w:val="24"/>
              </w:rPr>
              <w:t>Вольная борьба</w:t>
            </w:r>
          </w:p>
        </w:tc>
        <w:tc>
          <w:tcPr>
            <w:tcW w:w="872" w:type="dxa"/>
            <w:gridSpan w:val="2"/>
            <w:noWrap/>
            <w:textDirection w:val="btLr"/>
            <w:vAlign w:val="center"/>
          </w:tcPr>
          <w:p w:rsidR="00186D6B" w:rsidRPr="00F77EAD" w:rsidRDefault="00186D6B" w:rsidP="00514D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7EAD">
              <w:rPr>
                <w:rFonts w:ascii="Times New Roman" w:hAnsi="Times New Roman" w:cs="Times New Roman"/>
                <w:b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872" w:type="dxa"/>
            <w:gridSpan w:val="2"/>
            <w:noWrap/>
            <w:textDirection w:val="btLr"/>
            <w:vAlign w:val="center"/>
          </w:tcPr>
          <w:p w:rsidR="00186D6B" w:rsidRPr="00F77EAD" w:rsidRDefault="00186D6B" w:rsidP="00514D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EAD">
              <w:rPr>
                <w:rFonts w:ascii="Times New Roman" w:hAnsi="Times New Roman" w:cs="Times New Roman"/>
                <w:b/>
                <w:sz w:val="24"/>
                <w:szCs w:val="24"/>
              </w:rPr>
              <w:t>Пауэрлифтинг</w:t>
            </w:r>
          </w:p>
        </w:tc>
        <w:tc>
          <w:tcPr>
            <w:tcW w:w="1003" w:type="dxa"/>
            <w:gridSpan w:val="2"/>
            <w:noWrap/>
            <w:textDirection w:val="btLr"/>
            <w:vAlign w:val="center"/>
          </w:tcPr>
          <w:p w:rsidR="00186D6B" w:rsidRPr="00F77EAD" w:rsidRDefault="00186D6B" w:rsidP="00514D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Летний </w:t>
            </w:r>
          </w:p>
          <w:p w:rsidR="00186D6B" w:rsidRPr="00F77EAD" w:rsidRDefault="00186D6B" w:rsidP="00514D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7EAD">
              <w:rPr>
                <w:rFonts w:ascii="Times New Roman" w:hAnsi="Times New Roman" w:cs="Times New Roman"/>
                <w:b/>
                <w:sz w:val="24"/>
                <w:szCs w:val="24"/>
              </w:rPr>
              <w:t>полиатлон</w:t>
            </w:r>
            <w:proofErr w:type="spellEnd"/>
          </w:p>
        </w:tc>
        <w:tc>
          <w:tcPr>
            <w:tcW w:w="1003" w:type="dxa"/>
            <w:gridSpan w:val="2"/>
            <w:noWrap/>
            <w:textDirection w:val="btLr"/>
            <w:vAlign w:val="center"/>
          </w:tcPr>
          <w:p w:rsidR="00186D6B" w:rsidRPr="00F77EAD" w:rsidRDefault="00186D6B" w:rsidP="00514D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EAD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  <w:p w:rsidR="00186D6B" w:rsidRPr="00F77EAD" w:rsidRDefault="00186D6B" w:rsidP="00514D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EAD">
              <w:rPr>
                <w:rFonts w:ascii="Times New Roman" w:hAnsi="Times New Roman" w:cs="Times New Roman"/>
                <w:b/>
                <w:sz w:val="24"/>
                <w:szCs w:val="24"/>
              </w:rPr>
              <w:t>(мужчины)</w:t>
            </w:r>
          </w:p>
        </w:tc>
        <w:tc>
          <w:tcPr>
            <w:tcW w:w="1134" w:type="dxa"/>
            <w:gridSpan w:val="2"/>
            <w:noWrap/>
            <w:textDirection w:val="btLr"/>
            <w:vAlign w:val="center"/>
          </w:tcPr>
          <w:p w:rsidR="00186D6B" w:rsidRPr="00F77EAD" w:rsidRDefault="00186D6B" w:rsidP="00514D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EAD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  <w:p w:rsidR="00186D6B" w:rsidRPr="00F77EAD" w:rsidRDefault="00186D6B" w:rsidP="00514D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EAD">
              <w:rPr>
                <w:rFonts w:ascii="Times New Roman" w:hAnsi="Times New Roman" w:cs="Times New Roman"/>
                <w:b/>
                <w:sz w:val="24"/>
                <w:szCs w:val="24"/>
              </w:rPr>
              <w:t>(женщины)</w:t>
            </w:r>
          </w:p>
        </w:tc>
        <w:tc>
          <w:tcPr>
            <w:tcW w:w="1134" w:type="dxa"/>
            <w:gridSpan w:val="2"/>
            <w:noWrap/>
            <w:textDirection w:val="btLr"/>
            <w:vAlign w:val="center"/>
          </w:tcPr>
          <w:p w:rsidR="00186D6B" w:rsidRPr="00F77EAD" w:rsidRDefault="00186D6B" w:rsidP="00514D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EAD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  <w:p w:rsidR="00186D6B" w:rsidRPr="00F77EAD" w:rsidRDefault="00186D6B" w:rsidP="00514D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EAD">
              <w:rPr>
                <w:rFonts w:ascii="Times New Roman" w:hAnsi="Times New Roman" w:cs="Times New Roman"/>
                <w:b/>
                <w:sz w:val="24"/>
                <w:szCs w:val="24"/>
              </w:rPr>
              <w:t>(мужчины)</w:t>
            </w:r>
          </w:p>
        </w:tc>
        <w:tc>
          <w:tcPr>
            <w:tcW w:w="1134" w:type="dxa"/>
            <w:gridSpan w:val="2"/>
            <w:noWrap/>
            <w:textDirection w:val="btLr"/>
            <w:vAlign w:val="center"/>
          </w:tcPr>
          <w:p w:rsidR="00186D6B" w:rsidRPr="00F77EAD" w:rsidRDefault="00186D6B" w:rsidP="00514D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EAD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  <w:p w:rsidR="00186D6B" w:rsidRPr="00F77EAD" w:rsidRDefault="00186D6B" w:rsidP="00514D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EAD">
              <w:rPr>
                <w:rFonts w:ascii="Times New Roman" w:hAnsi="Times New Roman" w:cs="Times New Roman"/>
                <w:b/>
                <w:sz w:val="24"/>
                <w:szCs w:val="24"/>
              </w:rPr>
              <w:t>(женщины)</w:t>
            </w:r>
          </w:p>
        </w:tc>
        <w:tc>
          <w:tcPr>
            <w:tcW w:w="1276" w:type="dxa"/>
            <w:gridSpan w:val="2"/>
            <w:noWrap/>
            <w:textDirection w:val="btLr"/>
            <w:vAlign w:val="center"/>
          </w:tcPr>
          <w:p w:rsidR="00186D6B" w:rsidRPr="00F77EAD" w:rsidRDefault="00186D6B" w:rsidP="00514D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EAD">
              <w:rPr>
                <w:rFonts w:ascii="Times New Roman" w:hAnsi="Times New Roman" w:cs="Times New Roman"/>
                <w:b/>
                <w:sz w:val="24"/>
                <w:szCs w:val="24"/>
              </w:rPr>
              <w:t>Легкая</w:t>
            </w:r>
          </w:p>
          <w:p w:rsidR="00186D6B" w:rsidRPr="00F77EAD" w:rsidRDefault="00186D6B" w:rsidP="00514D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EAD">
              <w:rPr>
                <w:rFonts w:ascii="Times New Roman" w:hAnsi="Times New Roman" w:cs="Times New Roman"/>
                <w:b/>
                <w:sz w:val="24"/>
                <w:szCs w:val="24"/>
              </w:rPr>
              <w:t>атлетика</w:t>
            </w:r>
          </w:p>
        </w:tc>
        <w:tc>
          <w:tcPr>
            <w:tcW w:w="709" w:type="dxa"/>
            <w:noWrap/>
            <w:textDirection w:val="btLr"/>
          </w:tcPr>
          <w:p w:rsidR="00186D6B" w:rsidRPr="00F77EAD" w:rsidRDefault="00186D6B" w:rsidP="00E471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EAD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850" w:type="dxa"/>
            <w:noWrap/>
            <w:textDirection w:val="btLr"/>
          </w:tcPr>
          <w:p w:rsidR="00186D6B" w:rsidRPr="00F77EAD" w:rsidRDefault="00186D6B" w:rsidP="00514D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EA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186D6B" w:rsidRPr="00F77EAD" w:rsidRDefault="00F77EAD" w:rsidP="00F77EA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186D6B" w:rsidRPr="00F77EAD">
              <w:rPr>
                <w:rFonts w:ascii="Times New Roman" w:hAnsi="Times New Roman" w:cs="Times New Roman"/>
                <w:b/>
                <w:sz w:val="24"/>
                <w:szCs w:val="24"/>
              </w:rPr>
              <w:t>ачетных видов</w:t>
            </w:r>
          </w:p>
        </w:tc>
        <w:tc>
          <w:tcPr>
            <w:tcW w:w="709" w:type="dxa"/>
            <w:noWrap/>
            <w:textDirection w:val="btLr"/>
          </w:tcPr>
          <w:p w:rsidR="00186D6B" w:rsidRPr="00F77EAD" w:rsidRDefault="00186D6B" w:rsidP="00514D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7EAD">
              <w:rPr>
                <w:rFonts w:ascii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</w:tr>
      <w:tr w:rsidR="00E22E3D" w:rsidRPr="006D5EEF" w:rsidTr="0063136B">
        <w:tc>
          <w:tcPr>
            <w:tcW w:w="498" w:type="dxa"/>
            <w:vMerge/>
            <w:noWrap/>
          </w:tcPr>
          <w:p w:rsidR="00186D6B" w:rsidRPr="006D5EEF" w:rsidRDefault="00186D6B" w:rsidP="00E47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vMerge/>
            <w:noWrap/>
          </w:tcPr>
          <w:p w:rsidR="00186D6B" w:rsidRPr="006D5EEF" w:rsidRDefault="00186D6B" w:rsidP="00E47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noWrap/>
          </w:tcPr>
          <w:p w:rsidR="00186D6B" w:rsidRPr="00F77EAD" w:rsidRDefault="00053CF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436" w:type="dxa"/>
            <w:noWrap/>
          </w:tcPr>
          <w:p w:rsidR="00186D6B" w:rsidRPr="00F77EAD" w:rsidRDefault="00053CF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36" w:type="dxa"/>
            <w:noWrap/>
          </w:tcPr>
          <w:p w:rsidR="00186D6B" w:rsidRPr="00F77EAD" w:rsidRDefault="00053CF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436" w:type="dxa"/>
            <w:noWrap/>
          </w:tcPr>
          <w:p w:rsidR="00186D6B" w:rsidRPr="00F77EAD" w:rsidRDefault="00053CF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36" w:type="dxa"/>
            <w:noWrap/>
          </w:tcPr>
          <w:p w:rsidR="00186D6B" w:rsidRPr="00F77EAD" w:rsidRDefault="00AF798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7EAD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436" w:type="dxa"/>
            <w:noWrap/>
          </w:tcPr>
          <w:p w:rsidR="00186D6B" w:rsidRPr="00F77EAD" w:rsidRDefault="00053CF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36" w:type="dxa"/>
            <w:noWrap/>
          </w:tcPr>
          <w:p w:rsidR="00186D6B" w:rsidRPr="00F77EAD" w:rsidRDefault="00053CF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436" w:type="dxa"/>
            <w:noWrap/>
          </w:tcPr>
          <w:p w:rsidR="00186D6B" w:rsidRPr="00F77EAD" w:rsidRDefault="00053CF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567" w:type="dxa"/>
            <w:noWrap/>
          </w:tcPr>
          <w:p w:rsidR="00186D6B" w:rsidRPr="00F77EAD" w:rsidRDefault="00A05CDD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7EAD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436" w:type="dxa"/>
            <w:noWrap/>
          </w:tcPr>
          <w:p w:rsidR="00186D6B" w:rsidRPr="00F77EAD" w:rsidRDefault="00053CF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36" w:type="dxa"/>
            <w:noWrap/>
          </w:tcPr>
          <w:p w:rsidR="00186D6B" w:rsidRPr="00F77EAD" w:rsidRDefault="00053CF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567" w:type="dxa"/>
            <w:noWrap/>
          </w:tcPr>
          <w:p w:rsidR="00186D6B" w:rsidRPr="00F77EAD" w:rsidRDefault="00053CF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567" w:type="dxa"/>
            <w:noWrap/>
          </w:tcPr>
          <w:p w:rsidR="00186D6B" w:rsidRPr="00F77EAD" w:rsidRDefault="00053CF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567" w:type="dxa"/>
            <w:noWrap/>
          </w:tcPr>
          <w:p w:rsidR="00186D6B" w:rsidRPr="00F77EAD" w:rsidRDefault="00053CF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567" w:type="dxa"/>
            <w:noWrap/>
          </w:tcPr>
          <w:p w:rsidR="00186D6B" w:rsidRPr="00F77EAD" w:rsidRDefault="00053CF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567" w:type="dxa"/>
            <w:noWrap/>
          </w:tcPr>
          <w:p w:rsidR="00186D6B" w:rsidRPr="00F77EAD" w:rsidRDefault="00053CF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567" w:type="dxa"/>
            <w:noWrap/>
          </w:tcPr>
          <w:p w:rsidR="00186D6B" w:rsidRPr="00F77EAD" w:rsidRDefault="00053CF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567" w:type="dxa"/>
            <w:noWrap/>
          </w:tcPr>
          <w:p w:rsidR="00186D6B" w:rsidRPr="00F77EAD" w:rsidRDefault="00053CF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709" w:type="dxa"/>
            <w:noWrap/>
          </w:tcPr>
          <w:p w:rsidR="00186D6B" w:rsidRPr="00F77EAD" w:rsidRDefault="00053CF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567" w:type="dxa"/>
            <w:noWrap/>
          </w:tcPr>
          <w:p w:rsidR="00186D6B" w:rsidRPr="00F77EAD" w:rsidRDefault="00053CF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709" w:type="dxa"/>
            <w:shd w:val="clear" w:color="auto" w:fill="A6A6A6" w:themeFill="background1" w:themeFillShade="A6"/>
            <w:noWrap/>
          </w:tcPr>
          <w:p w:rsidR="00186D6B" w:rsidRPr="00F77EAD" w:rsidRDefault="00186D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noWrap/>
          </w:tcPr>
          <w:p w:rsidR="00186D6B" w:rsidRPr="00F77EAD" w:rsidRDefault="00186D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  <w:noWrap/>
          </w:tcPr>
          <w:p w:rsidR="00186D6B" w:rsidRPr="00F77EAD" w:rsidRDefault="00186D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136B" w:rsidRPr="006D5EEF" w:rsidTr="002A09FC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F77EAD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Саратовский ГАУ</w:t>
            </w:r>
          </w:p>
        </w:tc>
        <w:tc>
          <w:tcPr>
            <w:tcW w:w="436" w:type="dxa"/>
            <w:noWrap/>
          </w:tcPr>
          <w:p w:rsidR="0063136B" w:rsidRPr="00BF64D2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436" w:type="dxa"/>
            <w:noWrap/>
          </w:tcPr>
          <w:p w:rsidR="0063136B" w:rsidRPr="00EA46B7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436" w:type="dxa"/>
            <w:noWrap/>
          </w:tcPr>
          <w:p w:rsidR="0063136B" w:rsidRPr="00BF64D2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436" w:type="dxa"/>
            <w:noWrap/>
          </w:tcPr>
          <w:p w:rsidR="0063136B" w:rsidRPr="00EA46B7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436" w:type="dxa"/>
            <w:noWrap/>
          </w:tcPr>
          <w:p w:rsidR="0063136B" w:rsidRPr="00BF64D2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436" w:type="dxa"/>
            <w:noWrap/>
          </w:tcPr>
          <w:p w:rsidR="0063136B" w:rsidRPr="00EA46B7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436" w:type="dxa"/>
            <w:noWrap/>
          </w:tcPr>
          <w:p w:rsidR="0063136B" w:rsidRPr="00111743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74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6" w:type="dxa"/>
            <w:noWrap/>
          </w:tcPr>
          <w:p w:rsidR="0063136B" w:rsidRPr="00EA46B7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567" w:type="dxa"/>
            <w:noWrap/>
          </w:tcPr>
          <w:p w:rsidR="0063136B" w:rsidRPr="00BF64D2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567" w:type="dxa"/>
            <w:noWrap/>
          </w:tcPr>
          <w:p w:rsidR="0063136B" w:rsidRPr="00DB6DAB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567" w:type="dxa"/>
            <w:noWrap/>
          </w:tcPr>
          <w:p w:rsidR="0063136B" w:rsidRPr="00BF64D2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567" w:type="dxa"/>
            <w:noWrap/>
          </w:tcPr>
          <w:p w:rsidR="0063136B" w:rsidRPr="00DB6DAB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DAB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567" w:type="dxa"/>
            <w:noWrap/>
          </w:tcPr>
          <w:p w:rsidR="0063136B" w:rsidRPr="00111743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74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noWrap/>
          </w:tcPr>
          <w:p w:rsidR="0063136B" w:rsidRPr="00DB6DAB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567" w:type="dxa"/>
            <w:noWrap/>
          </w:tcPr>
          <w:p w:rsidR="0063136B" w:rsidRPr="00E60377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567" w:type="dxa"/>
            <w:noWrap/>
          </w:tcPr>
          <w:p w:rsidR="0063136B" w:rsidRPr="00DB6DAB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709" w:type="dxa"/>
            <w:noWrap/>
          </w:tcPr>
          <w:p w:rsidR="0063136B" w:rsidRPr="00DB6DAB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567" w:type="dxa"/>
            <w:noWrap/>
          </w:tcPr>
          <w:p w:rsidR="0063136B" w:rsidRPr="00DB6DAB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DAB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709" w:type="dxa"/>
            <w:noWrap/>
          </w:tcPr>
          <w:p w:rsidR="0063136B" w:rsidRPr="00111743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409</w:t>
            </w:r>
          </w:p>
        </w:tc>
        <w:tc>
          <w:tcPr>
            <w:tcW w:w="850" w:type="dxa"/>
            <w:noWrap/>
          </w:tcPr>
          <w:p w:rsidR="0063136B" w:rsidRPr="00F53953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53953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709" w:type="dxa"/>
            <w:noWrap/>
          </w:tcPr>
          <w:p w:rsidR="0063136B" w:rsidRPr="0063136B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3136B" w:rsidRPr="006D5EEF" w:rsidTr="00E14E65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E14E65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Башкирский ГАУ</w:t>
            </w:r>
          </w:p>
        </w:tc>
        <w:tc>
          <w:tcPr>
            <w:tcW w:w="436" w:type="dxa"/>
            <w:noWrap/>
          </w:tcPr>
          <w:p w:rsidR="0063136B" w:rsidRPr="00BF64D2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436" w:type="dxa"/>
            <w:noWrap/>
          </w:tcPr>
          <w:p w:rsidR="0063136B" w:rsidRPr="00EA46B7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436" w:type="dxa"/>
            <w:noWrap/>
          </w:tcPr>
          <w:p w:rsidR="0063136B" w:rsidRPr="00BF64D2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436" w:type="dxa"/>
            <w:noWrap/>
          </w:tcPr>
          <w:p w:rsidR="0063136B" w:rsidRPr="00EA46B7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436" w:type="dxa"/>
            <w:noWrap/>
          </w:tcPr>
          <w:p w:rsidR="0063136B" w:rsidRPr="00BF64D2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436" w:type="dxa"/>
            <w:noWrap/>
          </w:tcPr>
          <w:p w:rsidR="0063136B" w:rsidRPr="00EA46B7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436" w:type="dxa"/>
            <w:noWrap/>
          </w:tcPr>
          <w:p w:rsidR="0063136B" w:rsidRPr="00BF64D2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436" w:type="dxa"/>
            <w:noWrap/>
          </w:tcPr>
          <w:p w:rsidR="0063136B" w:rsidRPr="00EA46B7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567" w:type="dxa"/>
            <w:noWrap/>
          </w:tcPr>
          <w:p w:rsidR="0063136B" w:rsidRPr="00BF64D2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567" w:type="dxa"/>
            <w:noWrap/>
          </w:tcPr>
          <w:p w:rsidR="0063136B" w:rsidRPr="00DB6DA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DAB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567" w:type="dxa"/>
            <w:noWrap/>
          </w:tcPr>
          <w:p w:rsidR="0063136B" w:rsidRPr="00EE0B7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B7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noWrap/>
          </w:tcPr>
          <w:p w:rsidR="0063136B" w:rsidRPr="00DB6DA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DAB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567" w:type="dxa"/>
            <w:noWrap/>
          </w:tcPr>
          <w:p w:rsidR="0063136B" w:rsidRPr="00E60377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60377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567" w:type="dxa"/>
            <w:noWrap/>
          </w:tcPr>
          <w:p w:rsidR="0063136B" w:rsidRPr="00DB6DA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567" w:type="dxa"/>
            <w:noWrap/>
          </w:tcPr>
          <w:p w:rsidR="0063136B" w:rsidRPr="00E60377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60377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567" w:type="dxa"/>
            <w:noWrap/>
          </w:tcPr>
          <w:p w:rsidR="0063136B" w:rsidRPr="00DB6DA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DAB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709" w:type="dxa"/>
            <w:noWrap/>
          </w:tcPr>
          <w:p w:rsidR="0063136B" w:rsidRPr="00EE0B7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B7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noWrap/>
          </w:tcPr>
          <w:p w:rsidR="0063136B" w:rsidRPr="00DB6DA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DAB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709" w:type="dxa"/>
            <w:noWrap/>
          </w:tcPr>
          <w:p w:rsidR="0063136B" w:rsidRPr="00F53953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53953">
              <w:rPr>
                <w:rFonts w:ascii="Times New Roman" w:hAnsi="Times New Roman" w:cs="Times New Roman"/>
                <w:b/>
                <w:color w:val="FF0000"/>
              </w:rPr>
              <w:t>400</w:t>
            </w:r>
          </w:p>
        </w:tc>
        <w:tc>
          <w:tcPr>
            <w:tcW w:w="850" w:type="dxa"/>
            <w:noWrap/>
          </w:tcPr>
          <w:p w:rsidR="0063136B" w:rsidRPr="00F53953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53953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709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3136B" w:rsidRPr="006D5EEF" w:rsidTr="00E14E65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E14E65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Кубанский ГАУ</w:t>
            </w:r>
          </w:p>
        </w:tc>
        <w:tc>
          <w:tcPr>
            <w:tcW w:w="436" w:type="dxa"/>
            <w:noWrap/>
          </w:tcPr>
          <w:p w:rsidR="0063136B" w:rsidRPr="00BF64D2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436" w:type="dxa"/>
            <w:noWrap/>
          </w:tcPr>
          <w:p w:rsidR="0063136B" w:rsidRPr="00EA46B7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436" w:type="dxa"/>
            <w:noWrap/>
          </w:tcPr>
          <w:p w:rsidR="0063136B" w:rsidRPr="00BF64D2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4D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6" w:type="dxa"/>
            <w:noWrap/>
          </w:tcPr>
          <w:p w:rsidR="0063136B" w:rsidRPr="00EA46B7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36" w:type="dxa"/>
            <w:noWrap/>
          </w:tcPr>
          <w:p w:rsidR="0063136B" w:rsidRPr="00BF64D2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4D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36" w:type="dxa"/>
            <w:noWrap/>
          </w:tcPr>
          <w:p w:rsidR="0063136B" w:rsidRPr="00EA46B7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436" w:type="dxa"/>
            <w:noWrap/>
          </w:tcPr>
          <w:p w:rsidR="0063136B" w:rsidRPr="00BF64D2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436" w:type="dxa"/>
            <w:noWrap/>
          </w:tcPr>
          <w:p w:rsidR="0063136B" w:rsidRPr="00EA46B7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436" w:type="dxa"/>
            <w:noWrap/>
          </w:tcPr>
          <w:p w:rsidR="0063136B" w:rsidRPr="00BF64D2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567" w:type="dxa"/>
            <w:noWrap/>
          </w:tcPr>
          <w:p w:rsidR="0063136B" w:rsidRPr="00DB6DA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DAB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567" w:type="dxa"/>
            <w:noWrap/>
          </w:tcPr>
          <w:p w:rsidR="0063136B" w:rsidRPr="00BF64D2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567" w:type="dxa"/>
            <w:noWrap/>
          </w:tcPr>
          <w:p w:rsidR="0063136B" w:rsidRPr="00DB6DA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DAB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567" w:type="dxa"/>
            <w:noWrap/>
          </w:tcPr>
          <w:p w:rsidR="0063136B" w:rsidRPr="00E60377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60377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567" w:type="dxa"/>
            <w:noWrap/>
          </w:tcPr>
          <w:p w:rsidR="0063136B" w:rsidRPr="00DB6DA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567" w:type="dxa"/>
            <w:noWrap/>
          </w:tcPr>
          <w:p w:rsidR="0063136B" w:rsidRPr="00E60377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567" w:type="dxa"/>
            <w:noWrap/>
          </w:tcPr>
          <w:p w:rsidR="0063136B" w:rsidRPr="00DB6DA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709" w:type="dxa"/>
            <w:noWrap/>
          </w:tcPr>
          <w:p w:rsidR="0063136B" w:rsidRPr="00DB6DAB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567" w:type="dxa"/>
            <w:noWrap/>
          </w:tcPr>
          <w:p w:rsidR="0063136B" w:rsidRPr="00DB6DA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DAB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709" w:type="dxa"/>
            <w:noWrap/>
          </w:tcPr>
          <w:p w:rsidR="0063136B" w:rsidRPr="00F53953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53953">
              <w:rPr>
                <w:rFonts w:ascii="Times New Roman" w:hAnsi="Times New Roman" w:cs="Times New Roman"/>
                <w:b/>
                <w:color w:val="FF0000"/>
              </w:rPr>
              <w:t>395</w:t>
            </w:r>
          </w:p>
        </w:tc>
        <w:tc>
          <w:tcPr>
            <w:tcW w:w="850" w:type="dxa"/>
            <w:noWrap/>
          </w:tcPr>
          <w:p w:rsidR="0063136B" w:rsidRPr="00F53953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53953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709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3136B" w:rsidRPr="006D5EEF" w:rsidTr="002A09FC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8276B5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Новосибирский ГАУ</w:t>
            </w:r>
          </w:p>
        </w:tc>
        <w:tc>
          <w:tcPr>
            <w:tcW w:w="436" w:type="dxa"/>
            <w:noWrap/>
          </w:tcPr>
          <w:p w:rsidR="0063136B" w:rsidRPr="00BF64D2" w:rsidRDefault="0063136B" w:rsidP="008276B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436" w:type="dxa"/>
            <w:noWrap/>
          </w:tcPr>
          <w:p w:rsidR="0063136B" w:rsidRPr="00EA46B7" w:rsidRDefault="0063136B" w:rsidP="00827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436" w:type="dxa"/>
            <w:noWrap/>
          </w:tcPr>
          <w:p w:rsidR="0063136B" w:rsidRPr="00EE0B7B" w:rsidRDefault="0063136B" w:rsidP="00827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B7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36" w:type="dxa"/>
            <w:noWrap/>
          </w:tcPr>
          <w:p w:rsidR="0063136B" w:rsidRPr="00EA46B7" w:rsidRDefault="0063136B" w:rsidP="00827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436" w:type="dxa"/>
            <w:noWrap/>
          </w:tcPr>
          <w:p w:rsidR="0063136B" w:rsidRPr="00BF64D2" w:rsidRDefault="0063136B" w:rsidP="008276B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436" w:type="dxa"/>
            <w:noWrap/>
          </w:tcPr>
          <w:p w:rsidR="0063136B" w:rsidRPr="00EA46B7" w:rsidRDefault="0063136B" w:rsidP="008276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36" w:type="dxa"/>
            <w:noWrap/>
          </w:tcPr>
          <w:p w:rsidR="0063136B" w:rsidRPr="00BF64D2" w:rsidRDefault="0063136B" w:rsidP="008276B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436" w:type="dxa"/>
            <w:noWrap/>
          </w:tcPr>
          <w:p w:rsidR="0063136B" w:rsidRPr="00EA46B7" w:rsidRDefault="0063136B" w:rsidP="00827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567" w:type="dxa"/>
            <w:noWrap/>
          </w:tcPr>
          <w:p w:rsidR="0063136B" w:rsidRPr="00BF64D2" w:rsidRDefault="0063136B" w:rsidP="008276B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436" w:type="dxa"/>
            <w:noWrap/>
          </w:tcPr>
          <w:p w:rsidR="0063136B" w:rsidRPr="00EA46B7" w:rsidRDefault="0063136B" w:rsidP="00827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436" w:type="dxa"/>
            <w:noWrap/>
          </w:tcPr>
          <w:p w:rsidR="0063136B" w:rsidRPr="00BF64D2" w:rsidRDefault="0063136B" w:rsidP="008276B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567" w:type="dxa"/>
            <w:noWrap/>
          </w:tcPr>
          <w:p w:rsidR="0063136B" w:rsidRPr="00DB6DAB" w:rsidRDefault="0063136B" w:rsidP="00827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DAB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567" w:type="dxa"/>
            <w:noWrap/>
          </w:tcPr>
          <w:p w:rsidR="0063136B" w:rsidRPr="00BF64D2" w:rsidRDefault="0063136B" w:rsidP="008276B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8276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8276B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8276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8276B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60377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567" w:type="dxa"/>
            <w:noWrap/>
          </w:tcPr>
          <w:p w:rsidR="0063136B" w:rsidRPr="00DB6DAB" w:rsidRDefault="0063136B" w:rsidP="00827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DAB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709" w:type="dxa"/>
            <w:noWrap/>
          </w:tcPr>
          <w:p w:rsidR="0063136B" w:rsidRPr="00DB6DAB" w:rsidRDefault="0063136B" w:rsidP="008276B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567" w:type="dxa"/>
            <w:noWrap/>
          </w:tcPr>
          <w:p w:rsidR="0063136B" w:rsidRPr="00DB6DAB" w:rsidRDefault="0063136B" w:rsidP="00827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DAB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709" w:type="dxa"/>
            <w:noWrap/>
          </w:tcPr>
          <w:p w:rsidR="0063136B" w:rsidRPr="00EE0B7B" w:rsidRDefault="0063136B" w:rsidP="008276B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E0B7B">
              <w:rPr>
                <w:rFonts w:ascii="Times New Roman" w:hAnsi="Times New Roman" w:cs="Times New Roman"/>
                <w:b/>
                <w:color w:val="FF0000"/>
              </w:rPr>
              <w:t>390</w:t>
            </w:r>
          </w:p>
        </w:tc>
        <w:tc>
          <w:tcPr>
            <w:tcW w:w="850" w:type="dxa"/>
            <w:noWrap/>
          </w:tcPr>
          <w:p w:rsidR="0063136B" w:rsidRPr="00F53953" w:rsidRDefault="0063136B" w:rsidP="008276B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53953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709" w:type="dxa"/>
            <w:noWrap/>
          </w:tcPr>
          <w:p w:rsidR="0063136B" w:rsidRPr="0063136B" w:rsidRDefault="0063136B" w:rsidP="00827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3136B" w:rsidRPr="006D5EEF" w:rsidTr="002A09FC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64025E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Самарская ГСХА</w:t>
            </w:r>
          </w:p>
        </w:tc>
        <w:tc>
          <w:tcPr>
            <w:tcW w:w="436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436" w:type="dxa"/>
            <w:noWrap/>
          </w:tcPr>
          <w:p w:rsidR="0063136B" w:rsidRPr="00EA46B7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436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436" w:type="dxa"/>
            <w:noWrap/>
          </w:tcPr>
          <w:p w:rsidR="0063136B" w:rsidRPr="00EA46B7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436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436" w:type="dxa"/>
            <w:noWrap/>
          </w:tcPr>
          <w:p w:rsidR="0063136B" w:rsidRPr="00EA46B7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436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436" w:type="dxa"/>
            <w:noWrap/>
          </w:tcPr>
          <w:p w:rsidR="0063136B" w:rsidRPr="00EA46B7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567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567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567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567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DAB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567" w:type="dxa"/>
            <w:noWrap/>
          </w:tcPr>
          <w:p w:rsidR="0063136B" w:rsidRPr="00E60377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60377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567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DAB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709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381</w:t>
            </w:r>
          </w:p>
        </w:tc>
        <w:tc>
          <w:tcPr>
            <w:tcW w:w="850" w:type="dxa"/>
            <w:noWrap/>
          </w:tcPr>
          <w:p w:rsidR="0063136B" w:rsidRPr="00F53953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53953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709" w:type="dxa"/>
            <w:noWrap/>
          </w:tcPr>
          <w:p w:rsidR="0063136B" w:rsidRPr="0063136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3136B" w:rsidRPr="006D5EEF" w:rsidTr="001A3FAB">
        <w:tc>
          <w:tcPr>
            <w:tcW w:w="498" w:type="dxa"/>
            <w:noWrap/>
            <w:vAlign w:val="center"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1A3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РГАУ-</w:t>
            </w:r>
            <w:r w:rsidRPr="00F77EAD">
              <w:rPr>
                <w:rFonts w:ascii="Times New Roman" w:hAnsi="Times New Roman" w:cs="Times New Roman"/>
                <w:bCs/>
                <w:color w:val="000000"/>
              </w:rPr>
              <w:t>МСХА им. К.А.Тимирязева</w:t>
            </w:r>
          </w:p>
        </w:tc>
        <w:tc>
          <w:tcPr>
            <w:tcW w:w="436" w:type="dxa"/>
            <w:noWrap/>
            <w:vAlign w:val="center"/>
          </w:tcPr>
          <w:p w:rsidR="0063136B" w:rsidRPr="00BF64D2" w:rsidRDefault="0063136B" w:rsidP="001A3F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436" w:type="dxa"/>
            <w:noWrap/>
            <w:vAlign w:val="center"/>
          </w:tcPr>
          <w:p w:rsidR="0063136B" w:rsidRPr="00EA46B7" w:rsidRDefault="0063136B" w:rsidP="001A3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436" w:type="dxa"/>
            <w:noWrap/>
            <w:vAlign w:val="center"/>
          </w:tcPr>
          <w:p w:rsidR="0063136B" w:rsidRPr="00BF64D2" w:rsidRDefault="0063136B" w:rsidP="001A3F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436" w:type="dxa"/>
            <w:noWrap/>
            <w:vAlign w:val="center"/>
          </w:tcPr>
          <w:p w:rsidR="0063136B" w:rsidRPr="00EA46B7" w:rsidRDefault="0063136B" w:rsidP="001A3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436" w:type="dxa"/>
            <w:noWrap/>
            <w:vAlign w:val="center"/>
          </w:tcPr>
          <w:p w:rsidR="0063136B" w:rsidRPr="00F53953" w:rsidRDefault="0063136B" w:rsidP="001A3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95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36" w:type="dxa"/>
            <w:noWrap/>
            <w:vAlign w:val="center"/>
          </w:tcPr>
          <w:p w:rsidR="0063136B" w:rsidRPr="00EA46B7" w:rsidRDefault="0063136B" w:rsidP="001A3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436" w:type="dxa"/>
            <w:noWrap/>
            <w:vAlign w:val="center"/>
          </w:tcPr>
          <w:p w:rsidR="0063136B" w:rsidRPr="00F53953" w:rsidRDefault="0063136B" w:rsidP="001A3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95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36" w:type="dxa"/>
            <w:noWrap/>
            <w:vAlign w:val="center"/>
          </w:tcPr>
          <w:p w:rsidR="0063136B" w:rsidRPr="00EA46B7" w:rsidRDefault="0063136B" w:rsidP="001A3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567" w:type="dxa"/>
            <w:noWrap/>
            <w:vAlign w:val="center"/>
          </w:tcPr>
          <w:p w:rsidR="0063136B" w:rsidRPr="00BF64D2" w:rsidRDefault="0063136B" w:rsidP="001A3F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436" w:type="dxa"/>
            <w:noWrap/>
            <w:vAlign w:val="center"/>
          </w:tcPr>
          <w:p w:rsidR="0063136B" w:rsidRPr="00EA46B7" w:rsidRDefault="0063136B" w:rsidP="001A3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436" w:type="dxa"/>
            <w:noWrap/>
            <w:vAlign w:val="center"/>
          </w:tcPr>
          <w:p w:rsidR="0063136B" w:rsidRPr="00BF64D2" w:rsidRDefault="0063136B" w:rsidP="001A3F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567" w:type="dxa"/>
            <w:noWrap/>
            <w:vAlign w:val="center"/>
          </w:tcPr>
          <w:p w:rsidR="0063136B" w:rsidRPr="00DB6DAB" w:rsidRDefault="0063136B" w:rsidP="001A3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DAB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567" w:type="dxa"/>
            <w:noWrap/>
            <w:vAlign w:val="center"/>
          </w:tcPr>
          <w:p w:rsidR="0063136B" w:rsidRPr="00BF64D2" w:rsidRDefault="0063136B" w:rsidP="001A3F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567" w:type="dxa"/>
            <w:noWrap/>
            <w:vAlign w:val="center"/>
          </w:tcPr>
          <w:p w:rsidR="0063136B" w:rsidRPr="00DB6DAB" w:rsidRDefault="0063136B" w:rsidP="001A3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DAB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567" w:type="dxa"/>
            <w:noWrap/>
            <w:vAlign w:val="center"/>
          </w:tcPr>
          <w:p w:rsidR="0063136B" w:rsidRPr="00E60377" w:rsidRDefault="0063136B" w:rsidP="001A3F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60377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63136B" w:rsidRPr="00DB6DAB" w:rsidRDefault="0063136B" w:rsidP="001A3F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567" w:type="dxa"/>
            <w:noWrap/>
            <w:vAlign w:val="center"/>
          </w:tcPr>
          <w:p w:rsidR="0063136B" w:rsidRPr="00E60377" w:rsidRDefault="0063136B" w:rsidP="001A3F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60377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567" w:type="dxa"/>
            <w:noWrap/>
            <w:vAlign w:val="center"/>
          </w:tcPr>
          <w:p w:rsidR="0063136B" w:rsidRPr="00DB6DAB" w:rsidRDefault="0063136B" w:rsidP="001A3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DAB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709" w:type="dxa"/>
            <w:noWrap/>
            <w:vAlign w:val="center"/>
          </w:tcPr>
          <w:p w:rsidR="0063136B" w:rsidRPr="00DB6DAB" w:rsidRDefault="0063136B" w:rsidP="001A3F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  <w:vAlign w:val="center"/>
          </w:tcPr>
          <w:p w:rsidR="0063136B" w:rsidRPr="00DB6DAB" w:rsidRDefault="0063136B" w:rsidP="001A3F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  <w:vAlign w:val="center"/>
          </w:tcPr>
          <w:p w:rsidR="0063136B" w:rsidRPr="00F53953" w:rsidRDefault="0063136B" w:rsidP="001A3F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53953">
              <w:rPr>
                <w:rFonts w:ascii="Times New Roman" w:hAnsi="Times New Roman" w:cs="Times New Roman"/>
                <w:b/>
                <w:color w:val="FF0000"/>
              </w:rPr>
              <w:t>373</w:t>
            </w:r>
          </w:p>
        </w:tc>
        <w:tc>
          <w:tcPr>
            <w:tcW w:w="850" w:type="dxa"/>
            <w:noWrap/>
            <w:vAlign w:val="center"/>
          </w:tcPr>
          <w:p w:rsidR="0063136B" w:rsidRPr="00F53953" w:rsidRDefault="0063136B" w:rsidP="001A3F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53953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709" w:type="dxa"/>
            <w:noWrap/>
            <w:vAlign w:val="center"/>
          </w:tcPr>
          <w:p w:rsidR="0063136B" w:rsidRPr="0063136B" w:rsidRDefault="0063136B" w:rsidP="001A3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3136B" w:rsidRPr="006D5EEF" w:rsidTr="002A09FC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64025E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Южно-Уральский ГАУ</w:t>
            </w:r>
          </w:p>
        </w:tc>
        <w:tc>
          <w:tcPr>
            <w:tcW w:w="436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13</w:t>
            </w:r>
          </w:p>
        </w:tc>
        <w:tc>
          <w:tcPr>
            <w:tcW w:w="436" w:type="dxa"/>
            <w:noWrap/>
          </w:tcPr>
          <w:p w:rsidR="0063136B" w:rsidRPr="00EA46B7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436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436" w:type="dxa"/>
            <w:noWrap/>
          </w:tcPr>
          <w:p w:rsidR="0063136B" w:rsidRPr="00EA46B7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567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436" w:type="dxa"/>
            <w:noWrap/>
          </w:tcPr>
          <w:p w:rsidR="0063136B" w:rsidRPr="00EA46B7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36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9</w:t>
            </w:r>
          </w:p>
        </w:tc>
        <w:tc>
          <w:tcPr>
            <w:tcW w:w="567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DAB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567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567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DAB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567" w:type="dxa"/>
            <w:noWrap/>
          </w:tcPr>
          <w:p w:rsidR="0063136B" w:rsidRPr="00E60377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60377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567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567" w:type="dxa"/>
            <w:noWrap/>
          </w:tcPr>
          <w:p w:rsidR="0063136B" w:rsidRPr="00E60377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567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DAB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709" w:type="dxa"/>
            <w:noWrap/>
          </w:tcPr>
          <w:p w:rsidR="0063136B" w:rsidRPr="00F53953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53953">
              <w:rPr>
                <w:rFonts w:ascii="Times New Roman" w:hAnsi="Times New Roman" w:cs="Times New Roman"/>
                <w:b/>
                <w:color w:val="FF0000"/>
              </w:rPr>
              <w:t>366</w:t>
            </w:r>
          </w:p>
        </w:tc>
        <w:tc>
          <w:tcPr>
            <w:tcW w:w="850" w:type="dxa"/>
            <w:noWrap/>
          </w:tcPr>
          <w:p w:rsidR="0063136B" w:rsidRPr="00F53953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53953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709" w:type="dxa"/>
            <w:noWrap/>
          </w:tcPr>
          <w:p w:rsidR="0063136B" w:rsidRPr="0063136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3136B" w:rsidRPr="006D5EEF" w:rsidTr="00E14E65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E14E65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Воронежский ГАУ</w:t>
            </w:r>
          </w:p>
        </w:tc>
        <w:tc>
          <w:tcPr>
            <w:tcW w:w="436" w:type="dxa"/>
            <w:noWrap/>
          </w:tcPr>
          <w:p w:rsidR="0063136B" w:rsidRPr="00BF64D2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436" w:type="dxa"/>
            <w:noWrap/>
          </w:tcPr>
          <w:p w:rsidR="0063136B" w:rsidRPr="00EA46B7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436" w:type="dxa"/>
            <w:noWrap/>
          </w:tcPr>
          <w:p w:rsidR="0063136B" w:rsidRPr="00BF64D2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436" w:type="dxa"/>
            <w:noWrap/>
          </w:tcPr>
          <w:p w:rsidR="0063136B" w:rsidRPr="00EA46B7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567" w:type="dxa"/>
            <w:noWrap/>
          </w:tcPr>
          <w:p w:rsidR="0063136B" w:rsidRPr="00BF64D2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11</w:t>
            </w:r>
          </w:p>
        </w:tc>
        <w:tc>
          <w:tcPr>
            <w:tcW w:w="436" w:type="dxa"/>
            <w:noWrap/>
          </w:tcPr>
          <w:p w:rsidR="0063136B" w:rsidRPr="00EA46B7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436" w:type="dxa"/>
            <w:noWrap/>
          </w:tcPr>
          <w:p w:rsidR="0063136B" w:rsidRPr="00BF64D2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60377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567" w:type="dxa"/>
            <w:noWrap/>
          </w:tcPr>
          <w:p w:rsidR="0063136B" w:rsidRPr="00DB6DA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567" w:type="dxa"/>
            <w:noWrap/>
          </w:tcPr>
          <w:p w:rsidR="0063136B" w:rsidRPr="00E60377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60377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567" w:type="dxa"/>
            <w:noWrap/>
          </w:tcPr>
          <w:p w:rsidR="0063136B" w:rsidRPr="00DB6DA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DAB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09" w:type="dxa"/>
            <w:noWrap/>
          </w:tcPr>
          <w:p w:rsidR="0063136B" w:rsidRPr="00DB6DAB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E14E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F53953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53953">
              <w:rPr>
                <w:rFonts w:ascii="Times New Roman" w:hAnsi="Times New Roman" w:cs="Times New Roman"/>
                <w:b/>
                <w:color w:val="FF0000"/>
              </w:rPr>
              <w:t>263</w:t>
            </w:r>
          </w:p>
        </w:tc>
        <w:tc>
          <w:tcPr>
            <w:tcW w:w="850" w:type="dxa"/>
            <w:noWrap/>
          </w:tcPr>
          <w:p w:rsidR="0063136B" w:rsidRPr="00F53953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53953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709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3136B" w:rsidRPr="006D5EEF" w:rsidTr="002A09FC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F77EAD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Чувашская ГСХА</w:t>
            </w:r>
          </w:p>
        </w:tc>
        <w:tc>
          <w:tcPr>
            <w:tcW w:w="436" w:type="dxa"/>
            <w:noWrap/>
          </w:tcPr>
          <w:p w:rsidR="0063136B" w:rsidRPr="00BF64D2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13</w:t>
            </w:r>
          </w:p>
        </w:tc>
        <w:tc>
          <w:tcPr>
            <w:tcW w:w="436" w:type="dxa"/>
            <w:noWrap/>
          </w:tcPr>
          <w:p w:rsidR="0063136B" w:rsidRPr="00EA46B7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436" w:type="dxa"/>
            <w:noWrap/>
          </w:tcPr>
          <w:p w:rsidR="0063136B" w:rsidRPr="00BF64D2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9</w:t>
            </w:r>
          </w:p>
        </w:tc>
        <w:tc>
          <w:tcPr>
            <w:tcW w:w="436" w:type="dxa"/>
            <w:noWrap/>
          </w:tcPr>
          <w:p w:rsidR="0063136B" w:rsidRPr="00EA46B7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436" w:type="dxa"/>
            <w:noWrap/>
          </w:tcPr>
          <w:p w:rsidR="0063136B" w:rsidRPr="00BF64D2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11</w:t>
            </w:r>
          </w:p>
        </w:tc>
        <w:tc>
          <w:tcPr>
            <w:tcW w:w="436" w:type="dxa"/>
            <w:noWrap/>
          </w:tcPr>
          <w:p w:rsidR="0063136B" w:rsidRPr="00EA46B7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436" w:type="dxa"/>
            <w:noWrap/>
          </w:tcPr>
          <w:p w:rsidR="0063136B" w:rsidRPr="00BF64D2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12</w:t>
            </w:r>
          </w:p>
        </w:tc>
        <w:tc>
          <w:tcPr>
            <w:tcW w:w="436" w:type="dxa"/>
            <w:noWrap/>
          </w:tcPr>
          <w:p w:rsidR="0063136B" w:rsidRPr="00EA46B7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567" w:type="dxa"/>
            <w:noWrap/>
          </w:tcPr>
          <w:p w:rsidR="0063136B" w:rsidRPr="00BF64D2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436" w:type="dxa"/>
            <w:noWrap/>
          </w:tcPr>
          <w:p w:rsidR="0063136B" w:rsidRPr="00EA46B7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436" w:type="dxa"/>
            <w:noWrap/>
          </w:tcPr>
          <w:p w:rsidR="0063136B" w:rsidRPr="00BF64D2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E47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252</w:t>
            </w:r>
          </w:p>
        </w:tc>
        <w:tc>
          <w:tcPr>
            <w:tcW w:w="850" w:type="dxa"/>
            <w:noWrap/>
          </w:tcPr>
          <w:p w:rsidR="0063136B" w:rsidRPr="00DB6DAB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709" w:type="dxa"/>
            <w:noWrap/>
          </w:tcPr>
          <w:p w:rsidR="0063136B" w:rsidRPr="0063136B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3136B" w:rsidRPr="006D5EEF" w:rsidTr="00E14E65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E14E65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Волгоградский ГАУ</w:t>
            </w:r>
          </w:p>
        </w:tc>
        <w:tc>
          <w:tcPr>
            <w:tcW w:w="436" w:type="dxa"/>
            <w:noWrap/>
          </w:tcPr>
          <w:p w:rsidR="0063136B" w:rsidRPr="00BF64D2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436" w:type="dxa"/>
            <w:noWrap/>
          </w:tcPr>
          <w:p w:rsidR="0063136B" w:rsidRPr="00EA46B7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436" w:type="dxa"/>
            <w:noWrap/>
          </w:tcPr>
          <w:p w:rsidR="0063136B" w:rsidRPr="00BF64D2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11</w:t>
            </w:r>
          </w:p>
        </w:tc>
        <w:tc>
          <w:tcPr>
            <w:tcW w:w="567" w:type="dxa"/>
            <w:noWrap/>
          </w:tcPr>
          <w:p w:rsidR="0063136B" w:rsidRPr="00DB6DA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DAB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567" w:type="dxa"/>
            <w:noWrap/>
          </w:tcPr>
          <w:p w:rsidR="0063136B" w:rsidRPr="00BF64D2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60377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567" w:type="dxa"/>
            <w:noWrap/>
          </w:tcPr>
          <w:p w:rsidR="0063136B" w:rsidRPr="00E60377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567" w:type="dxa"/>
            <w:noWrap/>
          </w:tcPr>
          <w:p w:rsidR="0063136B" w:rsidRPr="00E60377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9</w:t>
            </w:r>
          </w:p>
        </w:tc>
        <w:tc>
          <w:tcPr>
            <w:tcW w:w="567" w:type="dxa"/>
            <w:noWrap/>
          </w:tcPr>
          <w:p w:rsidR="0063136B" w:rsidRPr="00B5070F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70F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709" w:type="dxa"/>
            <w:noWrap/>
          </w:tcPr>
          <w:p w:rsidR="0063136B" w:rsidRPr="00E60377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60377">
              <w:rPr>
                <w:rFonts w:ascii="Times New Roman" w:hAnsi="Times New Roman" w:cs="Times New Roman"/>
                <w:b/>
                <w:color w:val="FF0000"/>
              </w:rPr>
              <w:t>211</w:t>
            </w:r>
          </w:p>
        </w:tc>
        <w:tc>
          <w:tcPr>
            <w:tcW w:w="850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3136B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709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3136B" w:rsidRPr="006D5EEF" w:rsidTr="00E14E65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E14E65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Ижевская ГСХА</w:t>
            </w:r>
          </w:p>
        </w:tc>
        <w:tc>
          <w:tcPr>
            <w:tcW w:w="436" w:type="dxa"/>
            <w:noWrap/>
          </w:tcPr>
          <w:p w:rsidR="0063136B" w:rsidRPr="00BF64D2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17</w:t>
            </w:r>
          </w:p>
        </w:tc>
        <w:tc>
          <w:tcPr>
            <w:tcW w:w="436" w:type="dxa"/>
            <w:noWrap/>
          </w:tcPr>
          <w:p w:rsidR="0063136B" w:rsidRPr="00EA46B7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436" w:type="dxa"/>
            <w:noWrap/>
          </w:tcPr>
          <w:p w:rsidR="0063136B" w:rsidRPr="00BF64D2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436" w:type="dxa"/>
            <w:noWrap/>
          </w:tcPr>
          <w:p w:rsidR="0063136B" w:rsidRPr="00EA46B7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436" w:type="dxa"/>
            <w:noWrap/>
          </w:tcPr>
          <w:p w:rsidR="0063136B" w:rsidRPr="00BF64D2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16</w:t>
            </w:r>
          </w:p>
        </w:tc>
        <w:tc>
          <w:tcPr>
            <w:tcW w:w="436" w:type="dxa"/>
            <w:noWrap/>
          </w:tcPr>
          <w:p w:rsidR="0063136B" w:rsidRPr="00EA46B7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567" w:type="dxa"/>
            <w:noWrap/>
          </w:tcPr>
          <w:p w:rsidR="0063136B" w:rsidRPr="00BF64D2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9</w:t>
            </w:r>
          </w:p>
        </w:tc>
        <w:tc>
          <w:tcPr>
            <w:tcW w:w="436" w:type="dxa"/>
            <w:noWrap/>
          </w:tcPr>
          <w:p w:rsidR="0063136B" w:rsidRPr="00EA46B7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436" w:type="dxa"/>
            <w:noWrap/>
          </w:tcPr>
          <w:p w:rsidR="0063136B" w:rsidRPr="00BF64D2" w:rsidRDefault="0063136B" w:rsidP="00E14E65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E14E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193</w:t>
            </w:r>
          </w:p>
        </w:tc>
        <w:tc>
          <w:tcPr>
            <w:tcW w:w="850" w:type="dxa"/>
            <w:noWrap/>
          </w:tcPr>
          <w:p w:rsidR="0063136B" w:rsidRPr="00DB6DAB" w:rsidRDefault="0063136B" w:rsidP="00E14E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709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63136B" w:rsidRPr="006D5EEF" w:rsidTr="002A09FC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64025E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Ставропольский ГАУ</w:t>
            </w:r>
          </w:p>
        </w:tc>
        <w:tc>
          <w:tcPr>
            <w:tcW w:w="436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567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DAB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567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60377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567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567" w:type="dxa"/>
            <w:noWrap/>
          </w:tcPr>
          <w:p w:rsidR="0063136B" w:rsidRPr="00E60377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60377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567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DAB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709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40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F53953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53953">
              <w:rPr>
                <w:rFonts w:ascii="Times New Roman" w:hAnsi="Times New Roman" w:cs="Times New Roman"/>
                <w:b/>
                <w:color w:val="FF0000"/>
              </w:rPr>
              <w:t>171</w:t>
            </w:r>
          </w:p>
        </w:tc>
        <w:tc>
          <w:tcPr>
            <w:tcW w:w="850" w:type="dxa"/>
            <w:noWrap/>
          </w:tcPr>
          <w:p w:rsidR="0063136B" w:rsidRPr="00F53953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53953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709" w:type="dxa"/>
            <w:noWrap/>
          </w:tcPr>
          <w:p w:rsidR="0063136B" w:rsidRPr="0063136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63136B" w:rsidRPr="006D5EEF" w:rsidTr="002A09FC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64025E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Пермская ГСХА</w:t>
            </w:r>
          </w:p>
        </w:tc>
        <w:tc>
          <w:tcPr>
            <w:tcW w:w="436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436" w:type="dxa"/>
            <w:noWrap/>
          </w:tcPr>
          <w:p w:rsidR="0063136B" w:rsidRPr="00EA46B7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436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436" w:type="dxa"/>
            <w:noWrap/>
          </w:tcPr>
          <w:p w:rsidR="0063136B" w:rsidRPr="00EA46B7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436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436" w:type="dxa"/>
            <w:noWrap/>
          </w:tcPr>
          <w:p w:rsidR="0063136B" w:rsidRPr="00EA46B7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567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40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164</w:t>
            </w:r>
          </w:p>
        </w:tc>
        <w:tc>
          <w:tcPr>
            <w:tcW w:w="850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709" w:type="dxa"/>
            <w:noWrap/>
          </w:tcPr>
          <w:p w:rsidR="0063136B" w:rsidRPr="0063136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63136B" w:rsidRPr="006D5EEF" w:rsidTr="0062180B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62180B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Мичуринский ГАУ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11</w:t>
            </w: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60377">
              <w:rPr>
                <w:rFonts w:ascii="Times New Roman" w:hAnsi="Times New Roman" w:cs="Times New Roman"/>
                <w:b/>
                <w:color w:val="FF0000"/>
              </w:rPr>
              <w:t>9</w:t>
            </w: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DAB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567" w:type="dxa"/>
            <w:noWrap/>
          </w:tcPr>
          <w:p w:rsidR="0063136B" w:rsidRPr="00B5070F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70F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154</w:t>
            </w:r>
          </w:p>
        </w:tc>
        <w:tc>
          <w:tcPr>
            <w:tcW w:w="850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709" w:type="dxa"/>
            <w:noWrap/>
          </w:tcPr>
          <w:p w:rsidR="0063136B" w:rsidRPr="0063136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63136B" w:rsidRPr="006D5EEF" w:rsidTr="0062180B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62180B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Белгородский ГАУ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13</w:t>
            </w: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DAB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567" w:type="dxa"/>
            <w:noWrap/>
          </w:tcPr>
          <w:p w:rsidR="0063136B" w:rsidRPr="00471C8F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C8F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150</w:t>
            </w:r>
          </w:p>
        </w:tc>
        <w:tc>
          <w:tcPr>
            <w:tcW w:w="850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709" w:type="dxa"/>
            <w:noWrap/>
          </w:tcPr>
          <w:p w:rsidR="0063136B" w:rsidRPr="0063136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63136B" w:rsidRPr="006D5EEF" w:rsidTr="0062180B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62180B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Курганская ГСХА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11</w:t>
            </w: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16</w:t>
            </w: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147</w:t>
            </w:r>
          </w:p>
        </w:tc>
        <w:tc>
          <w:tcPr>
            <w:tcW w:w="850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709" w:type="dxa"/>
            <w:noWrap/>
          </w:tcPr>
          <w:p w:rsidR="0063136B" w:rsidRPr="0063136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63136B" w:rsidRPr="006D5EEF" w:rsidTr="002A09FC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F77EAD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Ульяновская ГСХА</w:t>
            </w:r>
          </w:p>
        </w:tc>
        <w:tc>
          <w:tcPr>
            <w:tcW w:w="436" w:type="dxa"/>
            <w:noWrap/>
          </w:tcPr>
          <w:p w:rsidR="0063136B" w:rsidRPr="00BF64D2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12</w:t>
            </w:r>
          </w:p>
        </w:tc>
        <w:tc>
          <w:tcPr>
            <w:tcW w:w="436" w:type="dxa"/>
            <w:noWrap/>
          </w:tcPr>
          <w:p w:rsidR="0063136B" w:rsidRPr="00EA46B7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436" w:type="dxa"/>
            <w:noWrap/>
          </w:tcPr>
          <w:p w:rsidR="0063136B" w:rsidRPr="00BF64D2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15</w:t>
            </w:r>
          </w:p>
        </w:tc>
        <w:tc>
          <w:tcPr>
            <w:tcW w:w="436" w:type="dxa"/>
            <w:noWrap/>
          </w:tcPr>
          <w:p w:rsidR="0063136B" w:rsidRPr="00EA46B7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436" w:type="dxa"/>
            <w:noWrap/>
          </w:tcPr>
          <w:p w:rsidR="0063136B" w:rsidRPr="00BF64D2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567" w:type="dxa"/>
            <w:noWrap/>
          </w:tcPr>
          <w:p w:rsidR="0063136B" w:rsidRPr="00471C8F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C8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09" w:type="dxa"/>
            <w:noWrap/>
          </w:tcPr>
          <w:p w:rsidR="0063136B" w:rsidRPr="00DB6DAB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143</w:t>
            </w:r>
          </w:p>
        </w:tc>
        <w:tc>
          <w:tcPr>
            <w:tcW w:w="850" w:type="dxa"/>
            <w:noWrap/>
          </w:tcPr>
          <w:p w:rsidR="0063136B" w:rsidRPr="00DB6DAB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709" w:type="dxa"/>
            <w:noWrap/>
          </w:tcPr>
          <w:p w:rsidR="0063136B" w:rsidRPr="0063136B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63136B" w:rsidRPr="006D5EEF" w:rsidTr="0062180B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62180B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Оренбургский ГАУ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14</w:t>
            </w: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17</w:t>
            </w: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139</w:t>
            </w:r>
          </w:p>
        </w:tc>
        <w:tc>
          <w:tcPr>
            <w:tcW w:w="850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709" w:type="dxa"/>
            <w:noWrap/>
          </w:tcPr>
          <w:p w:rsidR="0063136B" w:rsidRPr="0063136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63136B" w:rsidRPr="006D5EEF" w:rsidTr="002A09FC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F77EAD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Горский ГАУ</w:t>
            </w:r>
          </w:p>
        </w:tc>
        <w:tc>
          <w:tcPr>
            <w:tcW w:w="436" w:type="dxa"/>
            <w:noWrap/>
          </w:tcPr>
          <w:p w:rsidR="0063136B" w:rsidRPr="00BF64D2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436" w:type="dxa"/>
            <w:noWrap/>
          </w:tcPr>
          <w:p w:rsidR="0063136B" w:rsidRPr="00EA46B7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436" w:type="dxa"/>
            <w:noWrap/>
          </w:tcPr>
          <w:p w:rsidR="0063136B" w:rsidRPr="00BF64D2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567" w:type="dxa"/>
            <w:noWrap/>
          </w:tcPr>
          <w:p w:rsidR="0063136B" w:rsidRPr="00DB6DAB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DAB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567" w:type="dxa"/>
            <w:noWrap/>
          </w:tcPr>
          <w:p w:rsidR="0063136B" w:rsidRPr="00E60377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E47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118</w:t>
            </w:r>
          </w:p>
        </w:tc>
        <w:tc>
          <w:tcPr>
            <w:tcW w:w="850" w:type="dxa"/>
            <w:noWrap/>
          </w:tcPr>
          <w:p w:rsidR="0063136B" w:rsidRPr="00DB6DAB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709" w:type="dxa"/>
            <w:noWrap/>
          </w:tcPr>
          <w:p w:rsidR="0063136B" w:rsidRPr="0063136B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63136B" w:rsidRPr="006D5EEF" w:rsidTr="0062180B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62180B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Омский ГАУ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110</w:t>
            </w:r>
          </w:p>
        </w:tc>
        <w:tc>
          <w:tcPr>
            <w:tcW w:w="850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709" w:type="dxa"/>
            <w:noWrap/>
          </w:tcPr>
          <w:p w:rsidR="0063136B" w:rsidRPr="0063136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63136B" w:rsidRPr="006D5EEF" w:rsidTr="0062180B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62180B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Алтайский ГАУ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108</w:t>
            </w:r>
          </w:p>
        </w:tc>
        <w:tc>
          <w:tcPr>
            <w:tcW w:w="850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709" w:type="dxa"/>
            <w:noWrap/>
          </w:tcPr>
          <w:p w:rsidR="0063136B" w:rsidRPr="0063136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63136B" w:rsidRPr="006D5EEF" w:rsidTr="002A09FC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64025E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Брянский ГАУ</w:t>
            </w:r>
          </w:p>
        </w:tc>
        <w:tc>
          <w:tcPr>
            <w:tcW w:w="436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436" w:type="dxa"/>
            <w:noWrap/>
          </w:tcPr>
          <w:p w:rsidR="0063136B" w:rsidRPr="00EA46B7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436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60377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567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DAB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709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40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104</w:t>
            </w:r>
          </w:p>
        </w:tc>
        <w:tc>
          <w:tcPr>
            <w:tcW w:w="850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709" w:type="dxa"/>
            <w:noWrap/>
          </w:tcPr>
          <w:p w:rsidR="0063136B" w:rsidRPr="0063136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63136B" w:rsidRPr="006D5EEF" w:rsidTr="0062180B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62180B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Красноярский ГАУ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15</w:t>
            </w: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99</w:t>
            </w:r>
          </w:p>
        </w:tc>
        <w:tc>
          <w:tcPr>
            <w:tcW w:w="850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709" w:type="dxa"/>
            <w:noWrap/>
          </w:tcPr>
          <w:p w:rsidR="0063136B" w:rsidRPr="0063136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63136B" w:rsidRPr="006D5EEF" w:rsidTr="0062180B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62180B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Казанская ГАВМ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9</w:t>
            </w: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12</w:t>
            </w: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99</w:t>
            </w:r>
          </w:p>
        </w:tc>
        <w:tc>
          <w:tcPr>
            <w:tcW w:w="850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709" w:type="dxa"/>
            <w:noWrap/>
          </w:tcPr>
          <w:p w:rsidR="0063136B" w:rsidRPr="0063136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63136B" w:rsidRPr="006D5EEF" w:rsidTr="002A09FC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F77EAD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Бурятская ГСХА</w:t>
            </w:r>
          </w:p>
        </w:tc>
        <w:tc>
          <w:tcPr>
            <w:tcW w:w="436" w:type="dxa"/>
            <w:noWrap/>
          </w:tcPr>
          <w:p w:rsidR="0063136B" w:rsidRPr="00BF64D2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436" w:type="dxa"/>
            <w:noWrap/>
          </w:tcPr>
          <w:p w:rsidR="0063136B" w:rsidRPr="00EA46B7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436" w:type="dxa"/>
            <w:noWrap/>
          </w:tcPr>
          <w:p w:rsidR="0063136B" w:rsidRPr="00BF64D2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E47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58</w:t>
            </w:r>
          </w:p>
        </w:tc>
        <w:tc>
          <w:tcPr>
            <w:tcW w:w="850" w:type="dxa"/>
            <w:noWrap/>
          </w:tcPr>
          <w:p w:rsidR="0063136B" w:rsidRPr="00DB6DAB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709" w:type="dxa"/>
            <w:noWrap/>
          </w:tcPr>
          <w:p w:rsidR="0063136B" w:rsidRPr="0063136B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63136B" w:rsidRPr="006D5EEF" w:rsidTr="0062180B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62180B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Калининградский ГТУ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567" w:type="dxa"/>
            <w:noWrap/>
          </w:tcPr>
          <w:p w:rsidR="0063136B" w:rsidRPr="00471C8F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C8F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55</w:t>
            </w:r>
          </w:p>
        </w:tc>
        <w:tc>
          <w:tcPr>
            <w:tcW w:w="850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709" w:type="dxa"/>
            <w:noWrap/>
          </w:tcPr>
          <w:p w:rsidR="0063136B" w:rsidRPr="0063136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63136B" w:rsidRPr="006D5EEF" w:rsidTr="002A09FC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lastRenderedPageBreak/>
              <w:t>27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64025E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Нижегородская ГСХА</w:t>
            </w:r>
          </w:p>
        </w:tc>
        <w:tc>
          <w:tcPr>
            <w:tcW w:w="436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436" w:type="dxa"/>
            <w:noWrap/>
          </w:tcPr>
          <w:p w:rsidR="0063136B" w:rsidRPr="00EA46B7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567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40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54</w:t>
            </w:r>
          </w:p>
        </w:tc>
        <w:tc>
          <w:tcPr>
            <w:tcW w:w="850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709" w:type="dxa"/>
            <w:noWrap/>
          </w:tcPr>
          <w:p w:rsidR="0063136B" w:rsidRPr="0063136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63136B" w:rsidRPr="006D5EEF" w:rsidTr="0062180B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62180B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Орловский ГАУ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54</w:t>
            </w:r>
          </w:p>
        </w:tc>
        <w:tc>
          <w:tcPr>
            <w:tcW w:w="850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709" w:type="dxa"/>
            <w:noWrap/>
          </w:tcPr>
          <w:p w:rsidR="0063136B" w:rsidRPr="0063136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63136B" w:rsidRPr="006D5EEF" w:rsidTr="0062180B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62180B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Санкт-Петербургский ГАУ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52</w:t>
            </w:r>
          </w:p>
        </w:tc>
        <w:tc>
          <w:tcPr>
            <w:tcW w:w="850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709" w:type="dxa"/>
            <w:noWrap/>
          </w:tcPr>
          <w:p w:rsidR="0063136B" w:rsidRPr="0063136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29</w:t>
            </w:r>
          </w:p>
        </w:tc>
      </w:tr>
      <w:tr w:rsidR="0063136B" w:rsidRPr="006D5EEF" w:rsidTr="002A09FC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64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Московский </w:t>
            </w:r>
            <w:r w:rsidRPr="00F77EAD">
              <w:rPr>
                <w:rFonts w:ascii="Times New Roman" w:hAnsi="Times New Roman" w:cs="Times New Roman"/>
                <w:bCs/>
                <w:color w:val="000000"/>
              </w:rPr>
              <w:t>ГУЗ</w:t>
            </w:r>
          </w:p>
        </w:tc>
        <w:tc>
          <w:tcPr>
            <w:tcW w:w="436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567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DAB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567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40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52</w:t>
            </w:r>
          </w:p>
        </w:tc>
        <w:tc>
          <w:tcPr>
            <w:tcW w:w="850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709" w:type="dxa"/>
            <w:noWrap/>
          </w:tcPr>
          <w:p w:rsidR="0063136B" w:rsidRPr="0063136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63136B" w:rsidRPr="006D5EEF" w:rsidTr="002A09FC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64025E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Великолукская ГСХА</w:t>
            </w:r>
          </w:p>
        </w:tc>
        <w:tc>
          <w:tcPr>
            <w:tcW w:w="436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567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DAB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567" w:type="dxa"/>
            <w:noWrap/>
          </w:tcPr>
          <w:p w:rsidR="0063136B" w:rsidRPr="00E60377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40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52</w:t>
            </w:r>
          </w:p>
        </w:tc>
        <w:tc>
          <w:tcPr>
            <w:tcW w:w="850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709" w:type="dxa"/>
            <w:noWrap/>
          </w:tcPr>
          <w:p w:rsidR="0063136B" w:rsidRPr="0063136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63136B" w:rsidRPr="006D5EEF" w:rsidTr="0062180B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62180B">
            <w:pPr>
              <w:rPr>
                <w:rFonts w:ascii="Times New Roman" w:hAnsi="Times New Roman" w:cs="Times New Roman"/>
              </w:rPr>
            </w:pPr>
            <w:proofErr w:type="spellStart"/>
            <w:r w:rsidRPr="00F77EAD">
              <w:rPr>
                <w:rFonts w:ascii="Times New Roman" w:hAnsi="Times New Roman" w:cs="Times New Roman"/>
                <w:bCs/>
                <w:color w:val="000000"/>
              </w:rPr>
              <w:t>Приморкая</w:t>
            </w:r>
            <w:proofErr w:type="spellEnd"/>
            <w:r w:rsidRPr="00F77EAD">
              <w:rPr>
                <w:rFonts w:ascii="Times New Roman" w:hAnsi="Times New Roman" w:cs="Times New Roman"/>
                <w:bCs/>
                <w:color w:val="000000"/>
              </w:rPr>
              <w:t xml:space="preserve"> ГСХА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9</w:t>
            </w: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51</w:t>
            </w:r>
          </w:p>
        </w:tc>
        <w:tc>
          <w:tcPr>
            <w:tcW w:w="850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709" w:type="dxa"/>
            <w:noWrap/>
          </w:tcPr>
          <w:p w:rsidR="0063136B" w:rsidRPr="0063136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63136B" w:rsidRPr="006D5EEF" w:rsidTr="002A09FC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64025E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Керченский ГМТУ</w:t>
            </w:r>
          </w:p>
        </w:tc>
        <w:tc>
          <w:tcPr>
            <w:tcW w:w="436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11</w:t>
            </w:r>
          </w:p>
        </w:tc>
        <w:tc>
          <w:tcPr>
            <w:tcW w:w="567" w:type="dxa"/>
            <w:noWrap/>
          </w:tcPr>
          <w:p w:rsidR="0063136B" w:rsidRPr="00471C8F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C8F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709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49</w:t>
            </w:r>
          </w:p>
        </w:tc>
        <w:tc>
          <w:tcPr>
            <w:tcW w:w="850" w:type="dxa"/>
            <w:noWrap/>
          </w:tcPr>
          <w:p w:rsidR="0063136B" w:rsidRPr="00DB6DAB" w:rsidRDefault="0063136B" w:rsidP="006402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709" w:type="dxa"/>
            <w:noWrap/>
          </w:tcPr>
          <w:p w:rsidR="0063136B" w:rsidRPr="0063136B" w:rsidRDefault="0063136B" w:rsidP="00640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63136B" w:rsidRPr="006D5EEF" w:rsidTr="0062180B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62180B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Дальневосточный ГАУ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12</w:t>
            </w:r>
          </w:p>
        </w:tc>
        <w:tc>
          <w:tcPr>
            <w:tcW w:w="567" w:type="dxa"/>
            <w:noWrap/>
          </w:tcPr>
          <w:p w:rsidR="0063136B" w:rsidRPr="00471C8F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C8F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48</w:t>
            </w:r>
          </w:p>
        </w:tc>
        <w:tc>
          <w:tcPr>
            <w:tcW w:w="850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709" w:type="dxa"/>
            <w:noWrap/>
          </w:tcPr>
          <w:p w:rsidR="0063136B" w:rsidRPr="0063136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63136B" w:rsidRPr="006D5EEF" w:rsidTr="0062180B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62180B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Якутская ГСХА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64D2">
              <w:rPr>
                <w:rFonts w:ascii="Times New Roman" w:hAnsi="Times New Roman" w:cs="Times New Roman"/>
                <w:b/>
                <w:color w:val="FF0000"/>
              </w:rPr>
              <w:t>13</w:t>
            </w: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6B7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47</w:t>
            </w:r>
          </w:p>
        </w:tc>
        <w:tc>
          <w:tcPr>
            <w:tcW w:w="850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6DAB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709" w:type="dxa"/>
            <w:noWrap/>
          </w:tcPr>
          <w:p w:rsidR="0063136B" w:rsidRPr="0063136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36B"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63136B" w:rsidRPr="006D5EEF" w:rsidTr="002A09FC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62180B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Астраханский ГТУ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</w:tcPr>
          <w:p w:rsidR="0063136B" w:rsidRPr="0063136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136B" w:rsidRPr="006D5EEF" w:rsidTr="0062180B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62180B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Вологодская ГМХА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red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</w:tcPr>
          <w:p w:rsidR="0063136B" w:rsidRPr="0063136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136B" w:rsidRPr="006D5EEF" w:rsidTr="0062180B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62180B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Вятская ГСХА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red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</w:tcPr>
          <w:p w:rsidR="0063136B" w:rsidRPr="0063136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136B" w:rsidRPr="006D5EEF" w:rsidTr="0062180B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621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ГАУ Северного Зауралья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</w:tcPr>
          <w:p w:rsidR="0063136B" w:rsidRPr="0063136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136B" w:rsidRPr="006D5EEF" w:rsidTr="0062180B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62180B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Дагестанский ГАУ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red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</w:tcPr>
          <w:p w:rsidR="0063136B" w:rsidRPr="0063136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136B" w:rsidRPr="006D5EEF" w:rsidTr="0062180B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62180B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Донской ГАУ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</w:tcPr>
          <w:p w:rsidR="0063136B" w:rsidRPr="0063136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136B" w:rsidRPr="006D5EEF" w:rsidTr="0062180B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62180B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Ивановская ГСХА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</w:tcPr>
          <w:p w:rsidR="0063136B" w:rsidRPr="0063136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136B" w:rsidRPr="006D5EEF" w:rsidTr="0062180B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62180B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Иркутский ГАУ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red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</w:tcPr>
          <w:p w:rsidR="0063136B" w:rsidRPr="0063136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136B" w:rsidRPr="006D5EEF" w:rsidTr="0062180B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62180B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Кабардино-Балкарский ГАУ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</w:tcPr>
          <w:p w:rsidR="0063136B" w:rsidRPr="0063136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136B" w:rsidRPr="006D5EEF" w:rsidTr="0062180B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62180B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Казанский ГАУ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red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</w:tcPr>
          <w:p w:rsidR="0063136B" w:rsidRPr="0063136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136B" w:rsidRPr="006D5EEF" w:rsidTr="0062180B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62180B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Камчатский ГТУ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</w:tcPr>
          <w:p w:rsidR="0063136B" w:rsidRPr="0063136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136B" w:rsidRPr="006D5EEF" w:rsidTr="0062180B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62180B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Кемеровский ГСХИ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red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</w:tcPr>
          <w:p w:rsidR="0063136B" w:rsidRPr="0063136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136B" w:rsidRPr="006D5EEF" w:rsidTr="0062180B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62180B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Костромская ГСХА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red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</w:tcPr>
          <w:p w:rsidR="0063136B" w:rsidRPr="0063136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136B" w:rsidRPr="006D5EEF" w:rsidTr="0062180B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62180B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Курская ГСХА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</w:tcPr>
          <w:p w:rsidR="0063136B" w:rsidRPr="0063136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136B" w:rsidRPr="006D5EEF" w:rsidTr="0062180B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62180B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 xml:space="preserve">Московский </w:t>
            </w:r>
            <w:proofErr w:type="spellStart"/>
            <w:r w:rsidRPr="00F77EAD">
              <w:rPr>
                <w:rFonts w:ascii="Times New Roman" w:hAnsi="Times New Roman" w:cs="Times New Roman"/>
                <w:bCs/>
                <w:color w:val="000000"/>
              </w:rPr>
              <w:t>ГАВМиБ</w:t>
            </w:r>
            <w:proofErr w:type="spellEnd"/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red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</w:tcPr>
          <w:p w:rsidR="0063136B" w:rsidRPr="0063136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136B" w:rsidRPr="006D5EEF" w:rsidTr="0062180B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62180B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Мурманский ГТУ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</w:tcPr>
          <w:p w:rsidR="0063136B" w:rsidRPr="0063136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136B" w:rsidRPr="006D5EEF" w:rsidTr="0062180B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62180B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Пензенский ГСХА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red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</w:tcPr>
          <w:p w:rsidR="0063136B" w:rsidRPr="0063136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136B" w:rsidRPr="006D5EEF" w:rsidTr="0062180B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62180B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Рязанский ГАУ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</w:tcPr>
          <w:p w:rsidR="0063136B" w:rsidRPr="0063136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136B" w:rsidRPr="006D5EEF" w:rsidTr="0062180B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62180B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Санкт-Петербургская ГАВМ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red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</w:tcPr>
          <w:p w:rsidR="0063136B" w:rsidRPr="0063136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136B" w:rsidRPr="006D5EEF" w:rsidTr="0062180B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62180B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Смоленская ГСХА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red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E1E21" w:rsidRDefault="0063136B" w:rsidP="0062180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</w:tcPr>
          <w:p w:rsidR="0063136B" w:rsidRPr="0063136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136B" w:rsidRPr="006D5EEF" w:rsidTr="0062180B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62180B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Тверская ГСХА</w:t>
            </w: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red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6218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E1E21" w:rsidRDefault="0063136B" w:rsidP="0062180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noWrap/>
          </w:tcPr>
          <w:p w:rsidR="0063136B" w:rsidRPr="006D5EEF" w:rsidRDefault="0063136B" w:rsidP="00621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</w:tcPr>
          <w:p w:rsidR="0063136B" w:rsidRPr="0063136B" w:rsidRDefault="0063136B" w:rsidP="00621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136B" w:rsidRPr="006D5EEF" w:rsidTr="002A09FC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F77EAD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Уральский ГАУ</w:t>
            </w:r>
          </w:p>
        </w:tc>
        <w:tc>
          <w:tcPr>
            <w:tcW w:w="436" w:type="dxa"/>
            <w:noWrap/>
          </w:tcPr>
          <w:p w:rsidR="0063136B" w:rsidRPr="00BF64D2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A46B7" w:rsidRDefault="0063136B" w:rsidP="00E4715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red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E47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E47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E47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</w:tcPr>
          <w:p w:rsidR="0063136B" w:rsidRPr="00BF64D2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E47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E1E21" w:rsidRDefault="0063136B" w:rsidP="00E4715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E47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B6DAB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noWrap/>
          </w:tcPr>
          <w:p w:rsidR="0063136B" w:rsidRPr="006D5EEF" w:rsidRDefault="0063136B" w:rsidP="00E47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</w:tcPr>
          <w:p w:rsidR="0063136B" w:rsidRPr="0063136B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136B" w:rsidRPr="006D5EEF" w:rsidTr="002A09FC">
        <w:tc>
          <w:tcPr>
            <w:tcW w:w="498" w:type="dxa"/>
            <w:noWrap/>
          </w:tcPr>
          <w:p w:rsidR="0063136B" w:rsidRPr="0063136B" w:rsidRDefault="0063136B" w:rsidP="00E1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2933" w:type="dxa"/>
            <w:noWrap/>
            <w:vAlign w:val="center"/>
          </w:tcPr>
          <w:p w:rsidR="0063136B" w:rsidRPr="00F77EAD" w:rsidRDefault="0063136B" w:rsidP="00F77EAD">
            <w:pPr>
              <w:rPr>
                <w:rFonts w:ascii="Times New Roman" w:hAnsi="Times New Roman" w:cs="Times New Roman"/>
              </w:rPr>
            </w:pPr>
            <w:r w:rsidRPr="00F77EAD">
              <w:rPr>
                <w:rFonts w:ascii="Times New Roman" w:hAnsi="Times New Roman" w:cs="Times New Roman"/>
                <w:bCs/>
                <w:color w:val="000000"/>
              </w:rPr>
              <w:t>Ярославская ГСХА</w:t>
            </w:r>
          </w:p>
        </w:tc>
        <w:tc>
          <w:tcPr>
            <w:tcW w:w="436" w:type="dxa"/>
            <w:noWrap/>
          </w:tcPr>
          <w:p w:rsidR="0063136B" w:rsidRPr="00BF64D2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E4715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BF64D2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noWrap/>
          </w:tcPr>
          <w:p w:rsidR="0063136B" w:rsidRPr="00EA46B7" w:rsidRDefault="0063136B" w:rsidP="00E4715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36" w:type="dxa"/>
            <w:noWrap/>
          </w:tcPr>
          <w:p w:rsidR="0063136B" w:rsidRPr="00EA46B7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noWrap/>
          </w:tcPr>
          <w:p w:rsidR="0063136B" w:rsidRPr="00DE1E21" w:rsidRDefault="0063136B" w:rsidP="00E4715E">
            <w:pPr>
              <w:jc w:val="center"/>
              <w:rPr>
                <w:rFonts w:ascii="Times New Roman" w:hAnsi="Times New Roman" w:cs="Times New Roman"/>
                <w:color w:val="FF0000"/>
                <w:highlight w:val="red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E47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</w:tcPr>
          <w:p w:rsidR="0063136B" w:rsidRPr="00DE1E21" w:rsidRDefault="0063136B" w:rsidP="00E4715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E47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</w:tcPr>
          <w:p w:rsidR="0063136B" w:rsidRPr="00E60377" w:rsidRDefault="0063136B" w:rsidP="00E471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E47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</w:tcPr>
          <w:p w:rsidR="0063136B" w:rsidRPr="00DE1E21" w:rsidRDefault="0063136B" w:rsidP="00E4715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E47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DE1E21" w:rsidRDefault="0063136B" w:rsidP="00E4715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noWrap/>
          </w:tcPr>
          <w:p w:rsidR="0063136B" w:rsidRPr="006D5EEF" w:rsidRDefault="0063136B" w:rsidP="00E47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63136B" w:rsidRPr="006D5EEF" w:rsidRDefault="0063136B" w:rsidP="00E47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3136B" w:rsidRPr="006D5EEF" w:rsidRDefault="0063136B" w:rsidP="00E47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</w:tcPr>
          <w:p w:rsidR="0063136B" w:rsidRPr="0063136B" w:rsidRDefault="0063136B" w:rsidP="00E471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822E6" w:rsidRDefault="000822E6" w:rsidP="000822E6">
      <w:pPr>
        <w:rPr>
          <w:rFonts w:ascii="Times New Roman" w:hAnsi="Times New Roman" w:cs="Times New Roman"/>
        </w:rPr>
      </w:pPr>
    </w:p>
    <w:p w:rsidR="000822E6" w:rsidRDefault="000822E6" w:rsidP="000822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судья Универсиады                                                                                                                                            Л.П. </w:t>
      </w:r>
      <w:proofErr w:type="spellStart"/>
      <w:r>
        <w:rPr>
          <w:rFonts w:ascii="Times New Roman" w:hAnsi="Times New Roman" w:cs="Times New Roman"/>
        </w:rPr>
        <w:t>Шиянов</w:t>
      </w:r>
      <w:proofErr w:type="spellEnd"/>
      <w:r>
        <w:rPr>
          <w:rFonts w:ascii="Times New Roman" w:hAnsi="Times New Roman" w:cs="Times New Roman"/>
        </w:rPr>
        <w:t>, судья ВК /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раснодар</w:t>
      </w:r>
      <w:proofErr w:type="spellEnd"/>
      <w:r>
        <w:rPr>
          <w:rFonts w:ascii="Times New Roman" w:hAnsi="Times New Roman" w:cs="Times New Roman"/>
        </w:rPr>
        <w:t>/</w:t>
      </w:r>
    </w:p>
    <w:p w:rsidR="000822E6" w:rsidRDefault="000822E6" w:rsidP="000822E6">
      <w:pPr>
        <w:jc w:val="center"/>
        <w:rPr>
          <w:rFonts w:ascii="Times New Roman" w:hAnsi="Times New Roman" w:cs="Times New Roman"/>
        </w:rPr>
      </w:pPr>
    </w:p>
    <w:p w:rsidR="000822E6" w:rsidRPr="00E4715E" w:rsidRDefault="000822E6" w:rsidP="000822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секретарь Универсиады                                                                                                                                       А.А. </w:t>
      </w:r>
      <w:proofErr w:type="spellStart"/>
      <w:r>
        <w:rPr>
          <w:rFonts w:ascii="Times New Roman" w:hAnsi="Times New Roman" w:cs="Times New Roman"/>
        </w:rPr>
        <w:t>Русанов</w:t>
      </w:r>
      <w:proofErr w:type="spellEnd"/>
      <w:r>
        <w:rPr>
          <w:rFonts w:ascii="Times New Roman" w:hAnsi="Times New Roman" w:cs="Times New Roman"/>
        </w:rPr>
        <w:t>, судья 1к /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раснодар</w:t>
      </w:r>
      <w:proofErr w:type="spellEnd"/>
      <w:r>
        <w:rPr>
          <w:rFonts w:ascii="Times New Roman" w:hAnsi="Times New Roman" w:cs="Times New Roman"/>
        </w:rPr>
        <w:t>/</w:t>
      </w:r>
    </w:p>
    <w:sectPr w:rsidR="000822E6" w:rsidRPr="00E4715E" w:rsidSect="006D5E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96CFB"/>
    <w:multiLevelType w:val="hybridMultilevel"/>
    <w:tmpl w:val="DD1C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5E"/>
    <w:rsid w:val="00036FD0"/>
    <w:rsid w:val="00053CFB"/>
    <w:rsid w:val="000822E6"/>
    <w:rsid w:val="000B148B"/>
    <w:rsid w:val="00111743"/>
    <w:rsid w:val="0011792A"/>
    <w:rsid w:val="00186D6B"/>
    <w:rsid w:val="001A3441"/>
    <w:rsid w:val="001A3FAB"/>
    <w:rsid w:val="001E742B"/>
    <w:rsid w:val="002A09FC"/>
    <w:rsid w:val="002A0AAF"/>
    <w:rsid w:val="00306063"/>
    <w:rsid w:val="003C516F"/>
    <w:rsid w:val="003F76E1"/>
    <w:rsid w:val="00471C8F"/>
    <w:rsid w:val="00474244"/>
    <w:rsid w:val="00514DDE"/>
    <w:rsid w:val="00536ADF"/>
    <w:rsid w:val="005D6465"/>
    <w:rsid w:val="0062180B"/>
    <w:rsid w:val="0063136B"/>
    <w:rsid w:val="0064025E"/>
    <w:rsid w:val="00677FD6"/>
    <w:rsid w:val="006A2C19"/>
    <w:rsid w:val="006D5EEF"/>
    <w:rsid w:val="007365C7"/>
    <w:rsid w:val="008276B5"/>
    <w:rsid w:val="008C6A94"/>
    <w:rsid w:val="00944BE9"/>
    <w:rsid w:val="009456DE"/>
    <w:rsid w:val="00946303"/>
    <w:rsid w:val="009B0401"/>
    <w:rsid w:val="00A05CDD"/>
    <w:rsid w:val="00A07A2F"/>
    <w:rsid w:val="00AF798B"/>
    <w:rsid w:val="00B5070F"/>
    <w:rsid w:val="00BA0294"/>
    <w:rsid w:val="00BB726A"/>
    <w:rsid w:val="00BE0D6C"/>
    <w:rsid w:val="00BF3A1A"/>
    <w:rsid w:val="00BF64D2"/>
    <w:rsid w:val="00C15B4C"/>
    <w:rsid w:val="00C97ED1"/>
    <w:rsid w:val="00CA330C"/>
    <w:rsid w:val="00D46FBC"/>
    <w:rsid w:val="00D54F55"/>
    <w:rsid w:val="00D56890"/>
    <w:rsid w:val="00D811F3"/>
    <w:rsid w:val="00DB6DAB"/>
    <w:rsid w:val="00DE1E21"/>
    <w:rsid w:val="00E22E3D"/>
    <w:rsid w:val="00E4715E"/>
    <w:rsid w:val="00E47D41"/>
    <w:rsid w:val="00E60377"/>
    <w:rsid w:val="00E7636B"/>
    <w:rsid w:val="00EA46B7"/>
    <w:rsid w:val="00EE0B7B"/>
    <w:rsid w:val="00F15147"/>
    <w:rsid w:val="00F53953"/>
    <w:rsid w:val="00F77EAD"/>
    <w:rsid w:val="00FC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1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22450-00EA-4E92-830F-A12AE6AA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АЛИК</dc:creator>
  <cp:lastModifiedBy>user</cp:lastModifiedBy>
  <cp:revision>2</cp:revision>
  <cp:lastPrinted>2016-07-09T12:00:00Z</cp:lastPrinted>
  <dcterms:created xsi:type="dcterms:W3CDTF">2016-07-11T12:22:00Z</dcterms:created>
  <dcterms:modified xsi:type="dcterms:W3CDTF">2016-07-11T12:22:00Z</dcterms:modified>
</cp:coreProperties>
</file>