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DB" w:rsidRDefault="000511DB" w:rsidP="00051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(</w:t>
      </w:r>
      <w:r w:rsidRPr="009052E1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511DB" w:rsidRPr="009052E1" w:rsidRDefault="000511DB" w:rsidP="00051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9052E1">
        <w:rPr>
          <w:rFonts w:ascii="Times New Roman" w:hAnsi="Times New Roman" w:cs="Times New Roman"/>
          <w:sz w:val="28"/>
          <w:szCs w:val="28"/>
        </w:rPr>
        <w:t>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 студентов </w:t>
      </w:r>
    </w:p>
    <w:p w:rsidR="000511DB" w:rsidRDefault="000511DB" w:rsidP="00051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2E1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факультете</w:t>
      </w:r>
      <w:r w:rsidRPr="008B3F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результаты участия в смотрах конкурсах и олимпиадах»</w:t>
      </w:r>
    </w:p>
    <w:p w:rsidR="000511DB" w:rsidRPr="008B3FD5" w:rsidRDefault="000511DB" w:rsidP="00051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инженерно-строительном</w:t>
      </w:r>
      <w:r w:rsidRPr="008B3F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инженерно-архитектурном факультетах за 2015-16год.</w:t>
      </w:r>
    </w:p>
    <w:p w:rsidR="000511DB" w:rsidRDefault="000511DB" w:rsidP="00051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11DB" w:rsidRPr="006B0DAC" w:rsidRDefault="000511DB" w:rsidP="0005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3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Документация  по НИРС представлена в нескольких пакетах документов – отдельно по каждой кафедре и в общем сводном – по факультету. В журнале представлены документы: преподавательский состав кафедры</w:t>
      </w:r>
      <w:r w:rsidRPr="00905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научные сотрудники участвующие в руководстве НИРС</w:t>
      </w:r>
      <w:r w:rsidRPr="00E4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указана индивидуальная тематика НИР</w:t>
      </w:r>
      <w:r w:rsidRPr="009052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план работы кафедры на текущий учебный год </w:t>
      </w:r>
      <w:r w:rsidRPr="00E442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план научно-исследовательской работы студентов на текущий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E442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протоколы заседания научно-исследовательского кружка</w:t>
      </w:r>
      <w:r w:rsidRPr="00E442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данные о публикации научных статей</w:t>
      </w:r>
      <w:r w:rsidRPr="00E4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открытий</w:t>
      </w:r>
      <w:r w:rsidRPr="00E4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изобретений</w:t>
      </w:r>
      <w:r w:rsidRPr="00E442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количество полученных патентов</w:t>
      </w:r>
      <w:r w:rsidRPr="006B0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об участии в конференциях и конкурсах.</w:t>
      </w:r>
    </w:p>
    <w:p w:rsidR="000511DB" w:rsidRDefault="000511DB" w:rsidP="0005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1DB" w:rsidRPr="006D6692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3C">
        <w:rPr>
          <w:rFonts w:ascii="Times New Roman" w:hAnsi="Times New Roman" w:cs="Times New Roman"/>
          <w:b/>
          <w:sz w:val="28"/>
          <w:szCs w:val="28"/>
        </w:rPr>
        <w:t>2</w:t>
      </w:r>
      <w:r w:rsidRPr="00116A04">
        <w:rPr>
          <w:rFonts w:ascii="Times New Roman" w:hAnsi="Times New Roman" w:cs="Times New Roman"/>
          <w:sz w:val="28"/>
          <w:szCs w:val="28"/>
        </w:rPr>
        <w:t>.</w:t>
      </w:r>
      <w:r w:rsidRPr="006D6692">
        <w:rPr>
          <w:rFonts w:ascii="Times New Roman" w:hAnsi="Times New Roman" w:cs="Times New Roman"/>
          <w:sz w:val="28"/>
          <w:szCs w:val="28"/>
        </w:rPr>
        <w:t xml:space="preserve">Общее количество преподавателей на факультете – </w:t>
      </w:r>
      <w:r w:rsidRPr="006D66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6D6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692">
        <w:rPr>
          <w:rFonts w:ascii="Times New Roman" w:hAnsi="Times New Roman" w:cs="Times New Roman"/>
          <w:sz w:val="28"/>
          <w:szCs w:val="28"/>
        </w:rPr>
        <w:t>(не считая кафедры физвоспитания) -</w:t>
      </w:r>
      <w:r>
        <w:rPr>
          <w:rFonts w:ascii="Times New Roman" w:hAnsi="Times New Roman" w:cs="Times New Roman"/>
          <w:b/>
          <w:sz w:val="28"/>
          <w:szCs w:val="28"/>
        </w:rPr>
        <w:t>93</w:t>
      </w:r>
      <w:r w:rsidRPr="006D6692">
        <w:rPr>
          <w:rFonts w:ascii="Times New Roman" w:hAnsi="Times New Roman" w:cs="Times New Roman"/>
          <w:b/>
          <w:sz w:val="28"/>
          <w:szCs w:val="28"/>
        </w:rPr>
        <w:t xml:space="preserve"> преподавателей</w:t>
      </w:r>
      <w:r w:rsidRPr="006D6692">
        <w:rPr>
          <w:rFonts w:ascii="Times New Roman" w:hAnsi="Times New Roman" w:cs="Times New Roman"/>
          <w:sz w:val="28"/>
          <w:szCs w:val="28"/>
        </w:rPr>
        <w:t>;</w:t>
      </w:r>
    </w:p>
    <w:p w:rsidR="000511DB" w:rsidRPr="006D6692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92">
        <w:rPr>
          <w:rFonts w:ascii="Times New Roman" w:hAnsi="Times New Roman" w:cs="Times New Roman"/>
          <w:sz w:val="28"/>
          <w:szCs w:val="28"/>
        </w:rPr>
        <w:t xml:space="preserve"> – из них осуществляют научно-исследовательскую работу со студентами – </w:t>
      </w:r>
      <w:r>
        <w:rPr>
          <w:rFonts w:ascii="Times New Roman" w:hAnsi="Times New Roman" w:cs="Times New Roman"/>
          <w:b/>
          <w:sz w:val="28"/>
          <w:szCs w:val="28"/>
        </w:rPr>
        <w:t>71</w:t>
      </w:r>
      <w:r w:rsidRPr="006D6692">
        <w:rPr>
          <w:rFonts w:ascii="Times New Roman" w:hAnsi="Times New Roman" w:cs="Times New Roman"/>
          <w:b/>
          <w:sz w:val="28"/>
          <w:szCs w:val="28"/>
        </w:rPr>
        <w:t>;</w:t>
      </w:r>
    </w:p>
    <w:p w:rsidR="000511DB" w:rsidRPr="006D6692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92">
        <w:rPr>
          <w:rFonts w:ascii="Times New Roman" w:hAnsi="Times New Roman" w:cs="Times New Roman"/>
          <w:sz w:val="28"/>
          <w:szCs w:val="28"/>
        </w:rPr>
        <w:t xml:space="preserve">На факультетах 5 кафедр осуществляют руководство НИРС. </w:t>
      </w:r>
    </w:p>
    <w:p w:rsidR="000511DB" w:rsidRPr="006D6692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92">
        <w:rPr>
          <w:rFonts w:ascii="Times New Roman" w:hAnsi="Times New Roman" w:cs="Times New Roman"/>
          <w:b/>
          <w:sz w:val="28"/>
          <w:szCs w:val="28"/>
        </w:rPr>
        <w:t>Кафедра архитектуры</w:t>
      </w:r>
      <w:r w:rsidRPr="006D6692">
        <w:rPr>
          <w:rFonts w:ascii="Times New Roman" w:hAnsi="Times New Roman" w:cs="Times New Roman"/>
          <w:sz w:val="28"/>
          <w:szCs w:val="28"/>
        </w:rPr>
        <w:t xml:space="preserve"> – ответственная за СНО ст</w:t>
      </w:r>
      <w:proofErr w:type="gramStart"/>
      <w:r w:rsidRPr="006D66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6692">
        <w:rPr>
          <w:rFonts w:ascii="Times New Roman" w:hAnsi="Times New Roman" w:cs="Times New Roman"/>
          <w:sz w:val="28"/>
          <w:szCs w:val="28"/>
        </w:rPr>
        <w:t>реподаватель  Могилецкая Н.Н.(89184396617) На кафедре 33 преподавателя – 2</w:t>
      </w:r>
      <w:r w:rsidRPr="008B3FD5">
        <w:rPr>
          <w:rFonts w:ascii="Times New Roman" w:hAnsi="Times New Roman" w:cs="Times New Roman"/>
          <w:sz w:val="28"/>
          <w:szCs w:val="28"/>
        </w:rPr>
        <w:t>1</w:t>
      </w:r>
      <w:r w:rsidRPr="006D6692">
        <w:rPr>
          <w:rFonts w:ascii="Times New Roman" w:hAnsi="Times New Roman" w:cs="Times New Roman"/>
          <w:sz w:val="28"/>
          <w:szCs w:val="28"/>
        </w:rPr>
        <w:t xml:space="preserve"> из них осуществляют руководство НИРС.</w:t>
      </w:r>
    </w:p>
    <w:p w:rsidR="000511DB" w:rsidRPr="006D6692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92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оснований и фундаментов – </w:t>
      </w:r>
      <w:r w:rsidRPr="006D669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СНО </w:t>
      </w:r>
      <w:r w:rsidRPr="006D669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D66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6692">
        <w:rPr>
          <w:rFonts w:ascii="Times New Roman" w:hAnsi="Times New Roman" w:cs="Times New Roman"/>
          <w:sz w:val="28"/>
          <w:szCs w:val="28"/>
        </w:rPr>
        <w:t xml:space="preserve">реподаватель  </w:t>
      </w:r>
      <w:r w:rsidRPr="006D6692">
        <w:rPr>
          <w:rFonts w:ascii="Times New Roman" w:eastAsia="Times New Roman" w:hAnsi="Times New Roman" w:cs="Times New Roman"/>
          <w:sz w:val="28"/>
          <w:szCs w:val="28"/>
        </w:rPr>
        <w:t>Чумак М.В.</w:t>
      </w:r>
      <w:r w:rsidRPr="006D6692">
        <w:rPr>
          <w:rFonts w:ascii="Times New Roman" w:hAnsi="Times New Roman" w:cs="Times New Roman"/>
          <w:sz w:val="28"/>
          <w:szCs w:val="28"/>
        </w:rPr>
        <w:t xml:space="preserve"> (89184106383)На кафедре</w:t>
      </w:r>
      <w:r w:rsidRPr="008B3FD5">
        <w:rPr>
          <w:rFonts w:ascii="Times New Roman" w:hAnsi="Times New Roman" w:cs="Times New Roman"/>
          <w:sz w:val="28"/>
          <w:szCs w:val="28"/>
        </w:rPr>
        <w:t xml:space="preserve"> 22</w:t>
      </w:r>
      <w:r w:rsidRPr="006D6692">
        <w:rPr>
          <w:rFonts w:ascii="Times New Roman" w:hAnsi="Times New Roman" w:cs="Times New Roman"/>
          <w:sz w:val="28"/>
          <w:szCs w:val="28"/>
        </w:rPr>
        <w:t xml:space="preserve"> преподавателей – и 16 из них осуществляют руководство НИРС.</w:t>
      </w:r>
    </w:p>
    <w:p w:rsidR="000511DB" w:rsidRPr="006D6692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92">
        <w:rPr>
          <w:rFonts w:ascii="Times New Roman" w:hAnsi="Times New Roman" w:cs="Times New Roman"/>
          <w:b/>
          <w:sz w:val="28"/>
          <w:szCs w:val="28"/>
        </w:rPr>
        <w:t xml:space="preserve">Кафедра начертательной геометрии и графики – </w:t>
      </w:r>
      <w:r w:rsidRPr="006D6692">
        <w:rPr>
          <w:rFonts w:ascii="Times New Roman" w:hAnsi="Times New Roman" w:cs="Times New Roman"/>
          <w:sz w:val="28"/>
          <w:szCs w:val="28"/>
        </w:rPr>
        <w:t>ответственная за СНО ст</w:t>
      </w:r>
      <w:proofErr w:type="gramStart"/>
      <w:r w:rsidRPr="006D66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6692">
        <w:rPr>
          <w:rFonts w:ascii="Times New Roman" w:hAnsi="Times New Roman" w:cs="Times New Roman"/>
          <w:sz w:val="28"/>
          <w:szCs w:val="28"/>
        </w:rPr>
        <w:t xml:space="preserve">реподаватель  Горячева Е.А. (89284096710)На кафедре </w:t>
      </w:r>
      <w:r w:rsidRPr="008B3FD5">
        <w:rPr>
          <w:rFonts w:ascii="Times New Roman" w:hAnsi="Times New Roman" w:cs="Times New Roman"/>
          <w:sz w:val="28"/>
          <w:szCs w:val="28"/>
        </w:rPr>
        <w:t xml:space="preserve">7 </w:t>
      </w:r>
      <w:r w:rsidRPr="006D6692">
        <w:rPr>
          <w:rFonts w:ascii="Times New Roman" w:hAnsi="Times New Roman" w:cs="Times New Roman"/>
          <w:sz w:val="28"/>
          <w:szCs w:val="28"/>
        </w:rPr>
        <w:t>преподавателей –7 из них осуществляют руководство НИРС.</w:t>
      </w:r>
    </w:p>
    <w:p w:rsidR="000511DB" w:rsidRPr="006D6692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92">
        <w:rPr>
          <w:rFonts w:ascii="Times New Roman" w:hAnsi="Times New Roman" w:cs="Times New Roman"/>
          <w:b/>
          <w:sz w:val="28"/>
          <w:szCs w:val="28"/>
        </w:rPr>
        <w:t xml:space="preserve">Кафедра строительных материалов и конструкций – </w:t>
      </w:r>
      <w:r w:rsidRPr="006D6692">
        <w:rPr>
          <w:rFonts w:ascii="Times New Roman" w:hAnsi="Times New Roman" w:cs="Times New Roman"/>
          <w:sz w:val="28"/>
          <w:szCs w:val="28"/>
        </w:rPr>
        <w:t>ответственный за СНО ст</w:t>
      </w:r>
      <w:proofErr w:type="gramStart"/>
      <w:r w:rsidRPr="006D66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6692">
        <w:rPr>
          <w:rFonts w:ascii="Times New Roman" w:hAnsi="Times New Roman" w:cs="Times New Roman"/>
          <w:sz w:val="28"/>
          <w:szCs w:val="28"/>
        </w:rPr>
        <w:t>реподаватель   Угринов В.В.(89183127708) На кафедре 16 преподавателей –</w:t>
      </w:r>
      <w:r w:rsidRPr="008B3FD5">
        <w:rPr>
          <w:rFonts w:ascii="Times New Roman" w:hAnsi="Times New Roman" w:cs="Times New Roman"/>
          <w:sz w:val="28"/>
          <w:szCs w:val="28"/>
        </w:rPr>
        <w:t>16</w:t>
      </w:r>
      <w:r w:rsidRPr="006D6692">
        <w:rPr>
          <w:rFonts w:ascii="Times New Roman" w:hAnsi="Times New Roman" w:cs="Times New Roman"/>
          <w:sz w:val="28"/>
          <w:szCs w:val="28"/>
        </w:rPr>
        <w:t>из них осуществляют руководство НИРС.</w:t>
      </w:r>
    </w:p>
    <w:p w:rsidR="000511DB" w:rsidRPr="006D6692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92">
        <w:rPr>
          <w:rFonts w:ascii="Times New Roman" w:hAnsi="Times New Roman" w:cs="Times New Roman"/>
          <w:b/>
          <w:sz w:val="28"/>
          <w:szCs w:val="28"/>
        </w:rPr>
        <w:t xml:space="preserve">Кафедра строительного производства - </w:t>
      </w:r>
      <w:r w:rsidRPr="006D6692">
        <w:rPr>
          <w:rFonts w:ascii="Times New Roman" w:hAnsi="Times New Roman" w:cs="Times New Roman"/>
          <w:sz w:val="28"/>
          <w:szCs w:val="28"/>
        </w:rPr>
        <w:t>ответственный за СНО ст.преподавател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6D669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D6692">
        <w:rPr>
          <w:rFonts w:ascii="Times New Roman" w:hAnsi="Times New Roman" w:cs="Times New Roman"/>
          <w:sz w:val="28"/>
          <w:szCs w:val="28"/>
        </w:rPr>
        <w:t>ехай Р.Г</w:t>
      </w:r>
      <w:r w:rsidRPr="006D6692">
        <w:rPr>
          <w:rFonts w:ascii="Times New Roman" w:hAnsi="Times New Roman" w:cs="Times New Roman"/>
          <w:b/>
          <w:sz w:val="28"/>
          <w:szCs w:val="28"/>
        </w:rPr>
        <w:t>.</w:t>
      </w:r>
      <w:r w:rsidRPr="006D6692">
        <w:rPr>
          <w:rFonts w:ascii="Times New Roman" w:hAnsi="Times New Roman" w:cs="Times New Roman"/>
          <w:sz w:val="28"/>
          <w:szCs w:val="28"/>
        </w:rPr>
        <w:t xml:space="preserve"> (89184669946)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6692">
        <w:rPr>
          <w:rFonts w:ascii="Times New Roman" w:hAnsi="Times New Roman" w:cs="Times New Roman"/>
          <w:sz w:val="28"/>
          <w:szCs w:val="28"/>
        </w:rPr>
        <w:t>На кафедре 15 преподавателей –11 из них осуществляют руководство НИРС.</w:t>
      </w: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692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6D6692">
        <w:rPr>
          <w:rFonts w:ascii="Times New Roman" w:hAnsi="Times New Roman" w:cs="Times New Roman"/>
          <w:sz w:val="28"/>
          <w:szCs w:val="28"/>
        </w:rPr>
        <w:t xml:space="preserve"> за СНО на инженерно-архитектурном, инженерно-строительном факультетах - Могилецкая Н.Н.(89184396617)</w:t>
      </w:r>
    </w:p>
    <w:p w:rsidR="000511DB" w:rsidRPr="006D6692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3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116A04">
        <w:rPr>
          <w:rFonts w:ascii="Times New Roman" w:hAnsi="Times New Roman" w:cs="Times New Roman"/>
          <w:sz w:val="28"/>
          <w:szCs w:val="28"/>
        </w:rPr>
        <w:t>.</w:t>
      </w:r>
      <w:r w:rsidRPr="006D6692">
        <w:rPr>
          <w:rFonts w:ascii="Times New Roman" w:hAnsi="Times New Roman" w:cs="Times New Roman"/>
          <w:sz w:val="28"/>
          <w:szCs w:val="28"/>
        </w:rPr>
        <w:t>На инженерно-строительном и инженерно-архитектурном факультете обучается -</w:t>
      </w:r>
      <w:r w:rsidRPr="006D6692">
        <w:rPr>
          <w:rFonts w:ascii="Times New Roman" w:hAnsi="Times New Roman" w:cs="Times New Roman"/>
          <w:b/>
          <w:sz w:val="28"/>
          <w:szCs w:val="28"/>
        </w:rPr>
        <w:t>725</w:t>
      </w:r>
      <w:r w:rsidRPr="006D6692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0511DB" w:rsidRPr="00B076E9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D6692">
        <w:rPr>
          <w:rFonts w:ascii="Times New Roman" w:hAnsi="Times New Roman" w:cs="Times New Roman"/>
          <w:sz w:val="28"/>
          <w:szCs w:val="28"/>
        </w:rPr>
        <w:t xml:space="preserve">- из них </w:t>
      </w: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выполняющих НИР-</w:t>
      </w:r>
      <w:r w:rsidRPr="00057FE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328</w:t>
      </w:r>
    </w:p>
    <w:p w:rsidR="000511DB" w:rsidRPr="008B3FD5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направление «Промышленное и гражданское строительство» бакалавр – </w:t>
      </w:r>
      <w:r w:rsidRPr="00057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B3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98</w:t>
      </w: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чел.;- из них выполняют  НИР  </w:t>
      </w:r>
      <w:r w:rsidRPr="008B3FD5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</w:p>
    <w:p w:rsidR="000511DB" w:rsidRPr="00057FEF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направление «Промышленное и гражданское строительство» </w:t>
      </w:r>
      <w:proofErr w:type="gramStart"/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прикладной</w:t>
      </w:r>
      <w:proofErr w:type="gramEnd"/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</w:t>
      </w:r>
      <w:proofErr w:type="spellEnd"/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68</w:t>
      </w: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 - из них выполняют  НИР  27</w:t>
      </w:r>
    </w:p>
    <w:p w:rsidR="000511DB" w:rsidRPr="00057FEF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Специальность «Уникальные здания» - </w:t>
      </w:r>
      <w:r w:rsidRPr="00057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79</w:t>
      </w: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- из них выполняют  НИР42</w:t>
      </w:r>
    </w:p>
    <w:p w:rsidR="000511DB" w:rsidRPr="00057FEF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Направление «проектирование зданий» бакалавр – </w:t>
      </w:r>
      <w:r w:rsidRPr="00057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139</w:t>
      </w: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 - из них выполняют  НИР 75</w:t>
      </w:r>
    </w:p>
    <w:p w:rsidR="000511DB" w:rsidRPr="00057FEF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Специальность «проектирование зданий» </w:t>
      </w:r>
      <w:r w:rsidRPr="00057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- 33</w:t>
      </w: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чел; </w:t>
      </w:r>
      <w:r w:rsidRPr="008B3FD5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>- из них выполняют  НИР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>- Магистры -</w:t>
      </w:r>
      <w:r w:rsidRPr="00057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81</w:t>
      </w: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чел; - из них выполняют  НИР81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BA4457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Конференции</w:t>
      </w:r>
      <w:r w:rsidRPr="00BA44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конкурсы</w:t>
      </w:r>
      <w:r w:rsidRPr="00BA44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выставки.</w:t>
      </w:r>
    </w:p>
    <w:p w:rsidR="000511DB" w:rsidRP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1DB" w:rsidRPr="00BB65C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5CB">
        <w:rPr>
          <w:rFonts w:ascii="Times New Roman" w:hAnsi="Times New Roman" w:cs="Times New Roman"/>
          <w:sz w:val="28"/>
          <w:szCs w:val="28"/>
        </w:rPr>
        <w:t xml:space="preserve">1 сентября 2015 года на инженерно-архитектурном факультете состоялась </w:t>
      </w:r>
      <w:r w:rsidRPr="00BB65CB">
        <w:rPr>
          <w:rFonts w:ascii="Times New Roman" w:hAnsi="Times New Roman" w:cs="Times New Roman"/>
          <w:b/>
          <w:sz w:val="28"/>
          <w:szCs w:val="28"/>
        </w:rPr>
        <w:t xml:space="preserve">научно-практическая конференция студентов-дипломников специальности проектирование </w:t>
      </w:r>
      <w:proofErr w:type="gramStart"/>
      <w:r w:rsidRPr="00BB65CB">
        <w:rPr>
          <w:rFonts w:ascii="Times New Roman" w:hAnsi="Times New Roman" w:cs="Times New Roman"/>
          <w:b/>
          <w:sz w:val="28"/>
          <w:szCs w:val="28"/>
        </w:rPr>
        <w:t>зданий</w:t>
      </w:r>
      <w:proofErr w:type="gramEnd"/>
      <w:r w:rsidRPr="00BB65CB">
        <w:rPr>
          <w:rFonts w:ascii="Times New Roman" w:hAnsi="Times New Roman" w:cs="Times New Roman"/>
          <w:sz w:val="28"/>
          <w:szCs w:val="28"/>
        </w:rPr>
        <w:t xml:space="preserve"> на которой выступили 32 студента </w:t>
      </w:r>
      <w:proofErr w:type="spellStart"/>
      <w:r w:rsidRPr="00BB65C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BB65CB">
        <w:rPr>
          <w:rFonts w:ascii="Times New Roman" w:hAnsi="Times New Roman" w:cs="Times New Roman"/>
          <w:sz w:val="28"/>
          <w:szCs w:val="28"/>
        </w:rPr>
        <w:t xml:space="preserve"> АИ1004 с докладами по научным исследованиям в разделе архитектура дипломного проекта. </w:t>
      </w:r>
    </w:p>
    <w:p w:rsidR="000511DB" w:rsidRPr="00821357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5CB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доклады были оценены. 7 докладов оценка «Хорошо»; 2 доклада с оценкой «Удовлетворительно»; 23 доклада с оценкой </w:t>
      </w:r>
      <w:proofErr w:type="gramStart"/>
      <w:r w:rsidRPr="00BB65CB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BB65CB">
        <w:rPr>
          <w:rFonts w:ascii="Times New Roman" w:hAnsi="Times New Roman" w:cs="Times New Roman"/>
          <w:sz w:val="28"/>
          <w:szCs w:val="28"/>
        </w:rPr>
        <w:t>отлично».</w:t>
      </w:r>
    </w:p>
    <w:p w:rsidR="000511DB" w:rsidRPr="00821357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1DB" w:rsidRPr="00BB65C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5CB">
        <w:rPr>
          <w:rFonts w:ascii="Times New Roman" w:hAnsi="Times New Roman" w:cs="Times New Roman"/>
          <w:b/>
          <w:sz w:val="28"/>
          <w:szCs w:val="28"/>
        </w:rPr>
        <w:t>С 5-по 9 октября 2015г в г</w:t>
      </w:r>
      <w:proofErr w:type="gramStart"/>
      <w:r w:rsidRPr="00BB65C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B65CB">
        <w:rPr>
          <w:rFonts w:ascii="Times New Roman" w:hAnsi="Times New Roman" w:cs="Times New Roman"/>
          <w:b/>
          <w:sz w:val="28"/>
          <w:szCs w:val="28"/>
        </w:rPr>
        <w:t>очи</w:t>
      </w:r>
      <w:r w:rsidRPr="00BB65CB">
        <w:rPr>
          <w:rFonts w:ascii="Times New Roman" w:hAnsi="Times New Roman" w:cs="Times New Roman"/>
          <w:sz w:val="28"/>
          <w:szCs w:val="28"/>
        </w:rPr>
        <w:t xml:space="preserve"> в СГУ (Сочинском государственном университете) состоялась </w:t>
      </w:r>
      <w:r w:rsidRPr="00BB65CB">
        <w:rPr>
          <w:rFonts w:ascii="Times New Roman" w:hAnsi="Times New Roman" w:cs="Times New Roman"/>
          <w:b/>
          <w:sz w:val="28"/>
          <w:szCs w:val="28"/>
        </w:rPr>
        <w:t xml:space="preserve">Вторая Всероссийская научно-практическая конференция молодых ученых «Актуальные вопросы городского строительства, архитектуры и дизайна в курортных регионах» </w:t>
      </w:r>
    </w:p>
    <w:p w:rsidR="000511DB" w:rsidRPr="00BB65C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>В конференции приняли участие студенты инженерно-архитектурного факультета в количестве 8 человек:</w:t>
      </w:r>
    </w:p>
    <w:p w:rsidR="000511DB" w:rsidRPr="00BB65C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Максимов Антон Юрьевич, </w:t>
      </w:r>
      <w:proofErr w:type="spellStart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Григоращенко</w:t>
      </w:r>
      <w:proofErr w:type="spellEnd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Николай Сергеевич</w:t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студенты грАИ1302, Секция «Вопросы благоустройства городской среды» с темой доклада «Трассировка общественных зон города на примере проекта перепланировки КГАУ» (</w:t>
      </w:r>
      <w:proofErr w:type="spellStart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рук</w:t>
      </w:r>
      <w:proofErr w:type="gramStart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.М</w:t>
      </w:r>
      <w:proofErr w:type="gramEnd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огилецкая</w:t>
      </w:r>
      <w:proofErr w:type="spellEnd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Н.Н.,Широкородюк</w:t>
      </w:r>
      <w:proofErr w:type="spellEnd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А.В.)</w:t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 – 2 диплома лауреата;</w:t>
      </w:r>
    </w:p>
    <w:p w:rsidR="000511DB" w:rsidRPr="00BB65C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Лазарева Алина Андреевна, Ткач Елена Эдуардовна</w:t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студенты </w:t>
      </w:r>
      <w:proofErr w:type="spellStart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proofErr w:type="spellEnd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АИ 1302, «Секция Городские визуальные коммуникации и дизайн среды», с темой доклада «Современные тенденции в благоустройстве центральных площадей малых городов Кубани» (</w:t>
      </w:r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рук.</w:t>
      </w:r>
      <w:proofErr w:type="gramEnd"/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Могилецкая Н.Н</w:t>
      </w:r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.)</w:t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 2 диплома 2 степени.</w:t>
      </w:r>
    </w:p>
    <w:p w:rsidR="000511DB" w:rsidRPr="00BB65C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конференции приняла участие </w:t>
      </w:r>
      <w:proofErr w:type="spellStart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</w:t>
      </w:r>
      <w:proofErr w:type="gramStart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.к</w:t>
      </w:r>
      <w:proofErr w:type="gramEnd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афедры</w:t>
      </w:r>
      <w:proofErr w:type="spellEnd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архитектуры Могилецкая Н.Н. </w:t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>в секции «Вопросы благоустройства городской среды» с темой доклада «Творческий подход к благоустройству и реновация заброшенных объектов городской среды» результат диплом лауреата.</w:t>
      </w:r>
    </w:p>
    <w:p w:rsidR="000511DB" w:rsidRPr="00BB65C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proofErr w:type="gramStart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пленарном</w:t>
      </w:r>
      <w:proofErr w:type="gramEnd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заседание выступила магистрант 1 курса </w:t>
      </w:r>
      <w:proofErr w:type="spellStart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Столярова</w:t>
      </w:r>
      <w:proofErr w:type="spellEnd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Юлия Васильевна</w:t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темой доклада Городские визуальные коммуникации; результат – диплом за участие в пленарной конференции.</w:t>
      </w:r>
    </w:p>
    <w:p w:rsidR="000511DB" w:rsidRPr="00BB65C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Магистрант</w:t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 к </w:t>
      </w:r>
      <w:proofErr w:type="spellStart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Щетиков</w:t>
      </w:r>
      <w:proofErr w:type="spellEnd"/>
      <w:r w:rsidRPr="00BB65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Владислав Олегович выступил на конференции</w:t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секции  «Сохранение архитектурного наследия в современном городе» с докладом «Анализ и реконструкция исторической части города</w:t>
      </w:r>
      <w:proofErr w:type="gramStart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».; </w:t>
      </w:r>
      <w:proofErr w:type="gramEnd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– диплом лауреата.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B65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секции «Вопросы благоустройства городской среды» Выступили </w:t>
      </w:r>
      <w:proofErr w:type="spellStart"/>
      <w:proofErr w:type="gramStart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proofErr w:type="gramEnd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proofErr w:type="spellEnd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СТ1541 Безручко С.И., </w:t>
      </w:r>
      <w:proofErr w:type="spellStart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>Науменко</w:t>
      </w:r>
      <w:proofErr w:type="spellEnd"/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Ю.С.</w:t>
      </w:r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B65C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– диплом лауреата.</w:t>
      </w:r>
    </w:p>
    <w:p w:rsidR="000511DB" w:rsidRPr="00821357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результате участия в конференции получены: 2 диплома второй степени (</w:t>
      </w:r>
      <w:proofErr w:type="spellStart"/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ЛазареваА.А</w:t>
      </w:r>
      <w:proofErr w:type="spellEnd"/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., </w:t>
      </w:r>
      <w:proofErr w:type="spellStart"/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ТкачЕ.Э</w:t>
      </w:r>
      <w:proofErr w:type="spellEnd"/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., </w:t>
      </w:r>
      <w:proofErr w:type="spellStart"/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</w:t>
      </w:r>
      <w:proofErr w:type="gramStart"/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</w:t>
      </w:r>
      <w:proofErr w:type="gramEnd"/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огилецкая</w:t>
      </w:r>
      <w:proofErr w:type="spellEnd"/>
      <w:r w:rsidRPr="00BB6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Н.Н.); и 6 дипломов лауреата конференции.</w:t>
      </w:r>
    </w:p>
    <w:p w:rsidR="000511DB" w:rsidRPr="00821357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1DB" w:rsidRPr="00821357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1DB" w:rsidRDefault="000511DB" w:rsidP="000511D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1-3 октября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студенты инженерно-архитектурного факультета приняли участие в ХХ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международном фестивале </w:t>
      </w: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«Зодчество 2015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г</w:t>
      </w:r>
      <w:proofErr w:type="gram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.М</w:t>
      </w:r>
      <w:proofErr w:type="gram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осква в смотре-конкурсе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«Творчество студентов архитектурных вузов и колледжей».</w:t>
      </w:r>
      <w:r w:rsidRPr="00BB65CB">
        <w:rPr>
          <w:rFonts w:ascii="Times New Roman" w:eastAsia="+mn-ea" w:hAnsi="Times New Roman" w:cs="Times New Roman"/>
          <w:color w:val="542115"/>
          <w:kern w:val="24"/>
          <w:sz w:val="32"/>
          <w:szCs w:val="32"/>
        </w:rPr>
        <w:t xml:space="preserve">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результате участия были получены </w:t>
      </w: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диплома участника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1. </w:t>
      </w:r>
      <w:proofErr w:type="spellStart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Афуксениди</w:t>
      </w:r>
      <w:proofErr w:type="spellEnd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И.Ф.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АИ1401 Тема НИР «Храмовое зодчество Кубани и культурное заимствование славяно-византийских традиций»  рук. Субботин О.С. </w:t>
      </w:r>
    </w:p>
    <w:p w:rsidR="000511DB" w:rsidRDefault="000511DB" w:rsidP="000511DB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spellStart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Нерот</w:t>
      </w:r>
      <w:proofErr w:type="spellEnd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Г.В.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грАИ1401 Тема НИР « История архитектуры храма святого благоверного князя Михаила Черниговского в г</w:t>
      </w:r>
      <w:proofErr w:type="gram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.Г</w:t>
      </w:r>
      <w:proofErr w:type="gram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еленджике» .  Рук. Субботин О.С.</w:t>
      </w:r>
      <w:r w:rsidRPr="008213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511DB" w:rsidRPr="00BB65CB" w:rsidRDefault="000511DB" w:rsidP="000511DB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Довгаль С.М.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</w:t>
      </w:r>
      <w:proofErr w:type="spell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АИ1201 Тема НИР «Архитектура зданий гостиниц с разработкой мини-отеля в г</w:t>
      </w:r>
      <w:proofErr w:type="gram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.Г</w:t>
      </w:r>
      <w:proofErr w:type="gram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еленджик». Рук. Субботин О.С.</w:t>
      </w: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Получение рабочих профессий на инженерно-архитектурном факультете</w:t>
      </w:r>
      <w:proofErr w:type="gram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proofErr w:type="gram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22.10.15г по 23.10.15г в учебном центре </w:t>
      </w: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Кнауф</w:t>
      </w:r>
      <w:proofErr w:type="spellEnd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Краснодар»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провели курс занятий по программе «Основы технологии сухого строительства КНАУФ» для студентов инженерно-архитектурного факультета, так же проведены тесты на владение навыками работы с комплектными системами</w:t>
      </w: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КНАУФ.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результате </w:t>
      </w:r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 студентов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получили сертификаты.</w:t>
      </w: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11DB" w:rsidRPr="00BB65C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11DB" w:rsidRPr="00BB65CB" w:rsidRDefault="000511DB" w:rsidP="000511DB">
      <w:pPr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Х </w:t>
      </w:r>
      <w:proofErr w:type="spellStart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Всероссийкая</w:t>
      </w:r>
      <w:proofErr w:type="spellEnd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научно-практичекая</w:t>
      </w:r>
      <w:proofErr w:type="spellEnd"/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конференции молодых ученых, посвященная 75-летию В.М. Шевцова </w:t>
      </w: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«Научное обеспечение АПК» КГАУ</w:t>
      </w: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Секция строительство и водное хозяйство 24-26.11.2015г.</w:t>
      </w:r>
      <w:proofErr w:type="gramEnd"/>
    </w:p>
    <w:p w:rsidR="000511DB" w:rsidRPr="00BB65CB" w:rsidRDefault="000511DB" w:rsidP="000511D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eastAsia="+mn-ea" w:hAnsi="Times New Roman" w:cs="Times New Roman"/>
          <w:bCs/>
          <w:color w:val="304445"/>
          <w:kern w:val="24"/>
          <w:sz w:val="28"/>
          <w:szCs w:val="28"/>
        </w:rPr>
        <w:t xml:space="preserve">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секции «строительство и водное хозяйство» приняли участие </w:t>
      </w:r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92 студента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из них 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студент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Инженерно-строительного, инженерно-архитектурного факультета. Из них 26 студентов – кафедры  архитектуры.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победители в номинации молодые ученые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Диплом  1 степени Лесной В.А.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Диплом 2 степени Семенов И.В.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победители в номинации студенты и магистранты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Диплом  1 степени Стариков </w:t>
      </w:r>
      <w:proofErr w:type="spell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Н.В.рук</w:t>
      </w:r>
      <w:proofErr w:type="gram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.Д</w:t>
      </w:r>
      <w:proofErr w:type="gram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егтярев</w:t>
      </w:r>
      <w:proofErr w:type="spell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В.Г.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Диплом 2 степени Самарцева А.С. </w:t>
      </w:r>
      <w:proofErr w:type="spell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</w:t>
      </w:r>
      <w:proofErr w:type="gram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.Т</w:t>
      </w:r>
      <w:proofErr w:type="gram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арасова</w:t>
      </w:r>
      <w:proofErr w:type="spell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О.Г.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Диплом 3 степени </w:t>
      </w:r>
      <w:proofErr w:type="spell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Головчанский</w:t>
      </w:r>
      <w:proofErr w:type="spell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П.П.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проведения конференции все тезисы были опубликованы в сборнике научное обеспечение АПК.</w:t>
      </w: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Публикации 71 статья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11DB" w:rsidRPr="00BB65C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11DB" w:rsidRPr="00BB65CB" w:rsidRDefault="000511DB" w:rsidP="000511D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71 итоговая научная конференция студентов инженерно-строительного и инженерно-архитектурного факультетов КГАУ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23.03.16г</w:t>
      </w:r>
      <w:proofErr w:type="gramStart"/>
      <w:r w:rsidRPr="00BB65CB">
        <w:rPr>
          <w:rFonts w:ascii="Times New Roman" w:eastAsia="+mn-ea" w:hAnsi="Times New Roman" w:cs="Times New Roman"/>
          <w:color w:val="7E311F"/>
          <w:kern w:val="24"/>
          <w:sz w:val="28"/>
          <w:szCs w:val="28"/>
        </w:rPr>
        <w:t xml:space="preserve">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proofErr w:type="gram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конференции инженерно-строительного факультета было заслушано </w:t>
      </w:r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 докладов.</w:t>
      </w:r>
    </w:p>
    <w:p w:rsidR="000511DB" w:rsidRDefault="000511DB" w:rsidP="000511DB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Дипломом 1 степени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Шмалько</w:t>
      </w:r>
      <w:proofErr w:type="spell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Ирина Сергеевна,  группа СТ 1441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Стариков  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икита Витальевич, группа СТ1441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Дипломом 2 степени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Ткач Елена Эдуардовна,  группа АИ 1201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proofErr w:type="spell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Костарная</w:t>
      </w:r>
      <w:proofErr w:type="spell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Ксения Константиновна, группа АИ1301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proofErr w:type="spell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Зубаченко</w:t>
      </w:r>
      <w:proofErr w:type="spell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Юлия Васильевна, гр</w:t>
      </w:r>
      <w:proofErr w:type="gram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.А</w:t>
      </w:r>
      <w:proofErr w:type="gram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И1301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BB6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Дипломом  3 степени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Дрючин</w:t>
      </w:r>
      <w:proofErr w:type="spell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Андрей Борисович,  группа СТ1541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proofErr w:type="spellStart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Тиморенко</w:t>
      </w:r>
      <w:proofErr w:type="spellEnd"/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Анастасия Сергеевна, группа СТ1441</w:t>
      </w:r>
      <w:r w:rsidRPr="00BB6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Перова Виктория Константиновна, группа СТЗ 1542</w:t>
      </w:r>
    </w:p>
    <w:p w:rsidR="000511DB" w:rsidRPr="00562722" w:rsidRDefault="000511DB" w:rsidP="000511DB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Кафедра архитектуры опубликовано 27 статей под руководством: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Таратуты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В.Д.- 1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Бараева В.И. -1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Братошевской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-2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Тарасовой О.Г -9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Субботин О.С – 5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Могилецкой Н.Н. -8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Петровой А.В – 1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кафедра строительного производства опубликовано -3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кафедра оснований и фундаментов опубликовано -2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кафедра строительных материалов и конструкций опубликовано -3</w:t>
      </w:r>
    </w:p>
    <w:p w:rsidR="000511DB" w:rsidRPr="00AA4223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кафедра начертательной геометрии и графики  -1, под руководством: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Табачук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 </w:t>
      </w:r>
    </w:p>
    <w:p w:rsidR="00D33F73" w:rsidRPr="00D33F73" w:rsidRDefault="00D33F73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ВСЕГО – 36 статей.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BA4457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 марта 2016г. состоялась научная конференция студентов инженерно-архитектурного факультета по итогам НИР за 2015г.</w:t>
      </w:r>
      <w:r w:rsidRPr="0088433C">
        <w:rPr>
          <w:rFonts w:ascii="Arial" w:eastAsia="+mj-ea" w:hAnsi="Arial" w:cs="+mj-cs"/>
          <w:b/>
          <w:bCs/>
          <w:color w:val="7E311F"/>
          <w:kern w:val="24"/>
          <w:sz w:val="32"/>
          <w:szCs w:val="32"/>
        </w:rPr>
        <w:t xml:space="preserve"> </w:t>
      </w: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 марта 2016г. состоялась научная конференция студентов инженерно-архитектурного факультета по итогам НИР за 2015г.</w:t>
      </w:r>
    </w:p>
    <w:p w:rsidR="000511DB" w:rsidRPr="0088433C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которой выступили студенты 1,3,4 курса </w:t>
      </w:r>
      <w:proofErr w:type="gram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направлению</w:t>
      </w:r>
      <w:proofErr w:type="gram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«Проектирование зданий» и магистранты   кафедры архитектуры. </w:t>
      </w:r>
      <w:r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 участников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конференции, которые подготовили тезисы к публикации в сборнике </w:t>
      </w:r>
      <w:r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были отмечены благодарственными грамотами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1DB" w:rsidRDefault="000511DB" w:rsidP="000511DB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3F73" w:rsidRDefault="000511DB" w:rsidP="000511D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27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 на лучшую научную работу студентов по естественным, техническим и гуманитарным наукам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разделу «Архитектура, строительство и коммунальное хозяйство»  в </w:t>
      </w:r>
      <w:proofErr w:type="spellStart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КубГАУ</w:t>
      </w:r>
      <w:proofErr w:type="spellEnd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(15.10.2015г)</w:t>
      </w:r>
      <w:r w:rsidRPr="008D7A47">
        <w:rPr>
          <w:rFonts w:ascii="Times New Roman" w:eastAsia="+mn-ea" w:hAnsi="Times New Roman" w:cs="Times New Roman"/>
          <w:color w:val="304445"/>
          <w:kern w:val="24"/>
          <w:sz w:val="36"/>
          <w:szCs w:val="36"/>
        </w:rPr>
        <w:t xml:space="preserve"> 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конкурсе по научному разделу поступило </w:t>
      </w:r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 научных работ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511DB" w:rsidRPr="008D7A47" w:rsidRDefault="000511DB" w:rsidP="000511D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место: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8D7A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Агошков</w:t>
      </w:r>
      <w:proofErr w:type="spellEnd"/>
      <w:r w:rsidRPr="008D7A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Д.И.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«Выбор и обоснование способа оштукатуривания стен при строительном производстве на основе технико-экономической эффективности» руководитель Дегтярев Г.В. 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Дашко Д.В.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«Пожарная безопасность промышленных и общественных зданий административного значения» руководитель Молотков Г.С.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8D7A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Полюхович</w:t>
      </w:r>
      <w:proofErr w:type="spellEnd"/>
      <w:r w:rsidRPr="008D7A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Е.А.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«Остекление фасадов промышленных зданий» руководитель Дегтярева О.Г. 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 же в ходе проведения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Всероссийской научно-практической конференции молодых ученых «Научное обеспечение агропромышленного комплекса» </w:t>
      </w:r>
      <w:r w:rsidRPr="008D7A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получены сертификаты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активное участие в научных исследованиях по приоритетным направлениям развития агропромышленного комплекса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0511DB" w:rsidRPr="00D33F73" w:rsidRDefault="000511DB" w:rsidP="000511D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Пустовит</w:t>
      </w:r>
      <w:proofErr w:type="spellEnd"/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А.И., </w:t>
      </w:r>
      <w:proofErr w:type="spellStart"/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Гиш</w:t>
      </w:r>
      <w:proofErr w:type="spellEnd"/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Б.Р., </w:t>
      </w:r>
      <w:proofErr w:type="spellStart"/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Шмалько</w:t>
      </w:r>
      <w:proofErr w:type="spellEnd"/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И.С., </w:t>
      </w:r>
      <w:proofErr w:type="spellStart"/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Носовец</w:t>
      </w:r>
      <w:proofErr w:type="spellEnd"/>
      <w:r w:rsidRP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Л.Е., Чуприной Е.А.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11DB" w:rsidRPr="00BA4457" w:rsidRDefault="000511DB" w:rsidP="000511D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Х Международный фестиваль «Дни архитектуры»Смотр-конкурс студенческих работ </w:t>
      </w: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(февраль 2016г.) 1 тур смотра конкурса студенческих работ </w:t>
      </w: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г.Краснодар ул.Калинина</w:t>
      </w:r>
      <w:proofErr w:type="gramStart"/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,13</w:t>
      </w:r>
      <w:proofErr w:type="gramEnd"/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КГАУ, главный корпус 2 этаж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смотре конкурсе 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МГСУ – 2 дипломных </w:t>
      </w:r>
      <w:proofErr w:type="spellStart"/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проека</w:t>
      </w:r>
      <w:proofErr w:type="spellEnd"/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(г</w:t>
      </w:r>
      <w:proofErr w:type="gramStart"/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.М</w:t>
      </w:r>
      <w:proofErr w:type="gramEnd"/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айкоп)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КАС</w:t>
      </w:r>
      <w:proofErr w:type="gramStart"/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представил: </w:t>
      </w:r>
      <w:r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27 проектов 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26 работ рекламной графики;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КГУКИ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представил</w:t>
      </w:r>
      <w:proofErr w:type="gram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 дизайн проектов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КГУ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представил: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магстерскую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1; 4 дипломных проектов; 9 курсовых проекта старших курсов;13 курсовых проектов младших курсов - из них 6 архитектурный рисунок; </w:t>
      </w:r>
      <w:r w:rsidR="00D33F73"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ВСЕГО:27 проектов и 6 работ по рисунку</w:t>
      </w: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КГАУ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 дипломных проектов ; 2- магистерские работы;   12 курсовых проектов старших курсов: гостиницы-9;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многоэтаж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жилой дом- 6; индивид жилой дом -9; 7 курсовых проектов младших курсов ; (</w:t>
      </w:r>
      <w:r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</w:t>
      </w:r>
      <w:r w:rsidR="00D33F73"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о: 51проект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-5 работ по архитектурному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рисунку</w:t>
      </w:r>
      <w:proofErr w:type="gram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proofErr w:type="gramEnd"/>
      <w:r w:rsid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</w:t>
      </w:r>
      <w:proofErr w:type="spellEnd"/>
      <w:r w:rsidR="00D33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же еще 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Художественное оформление стены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КубГАУ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Арт-субботники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2015г;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Инсталяция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Infinity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творческий коллектив 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KARTON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73">
        <w:rPr>
          <w:rFonts w:ascii="Times New Roman" w:hAnsi="Times New Roman" w:cs="Times New Roman"/>
          <w:color w:val="000000" w:themeColor="text1"/>
          <w:sz w:val="28"/>
          <w:szCs w:val="28"/>
        </w:rPr>
        <w:t>ВСЕГО:</w:t>
      </w:r>
    </w:p>
    <w:p w:rsidR="000511DB" w:rsidRPr="0088433C" w:rsidRDefault="000511DB" w:rsidP="000511D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участия в смотре конкурсе «Дни архитектуры» в номинации «лучшие студенческие работы»: </w:t>
      </w:r>
      <w:r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получено </w:t>
      </w:r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призовых дипломов</w:t>
      </w:r>
      <w:proofErr w:type="gram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 же </w:t>
      </w:r>
      <w:r w:rsidRPr="00D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 дипломов участника смотра-конкурса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1DB" w:rsidRPr="0088433C" w:rsidRDefault="000511DB" w:rsidP="000511DB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Золотой диплом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категории «Дипломные работы» – Пыжиков Иван за дипломный проект «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Научно-сследовательский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нейробиологии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» рук. Субботин О.С.</w:t>
      </w:r>
    </w:p>
    <w:p w:rsidR="000511DB" w:rsidRPr="0088433C" w:rsidRDefault="000511DB" w:rsidP="000511DB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Сребряный</w:t>
      </w:r>
      <w:proofErr w:type="spellEnd"/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диплом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категории «Дипломные работы»  -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Столярова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«Реконструкция здания под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велошколу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поселке Псебай Мостовского района» рук. Субботин О.С.</w:t>
      </w:r>
    </w:p>
    <w:p w:rsidR="000511DB" w:rsidRPr="0088433C" w:rsidRDefault="000511DB" w:rsidP="000511DB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Серебряный диплом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номинации «Курсовые студенческие работы старших курсов» –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Коджаева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Кристина «Проект гостиницы на 133 места в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раснодаре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» рук. Субботин О.С.</w:t>
      </w:r>
      <w:r w:rsidRPr="008D7A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Могилецкая Н.Н.</w:t>
      </w:r>
      <w:r w:rsidRPr="008D7A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Надворская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</w:p>
    <w:p w:rsidR="000511DB" w:rsidRPr="0088433C" w:rsidRDefault="000511DB" w:rsidP="000511DB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Золотой диплом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категории «Курсовые студенческие работы младших курсов»  -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Афуксениди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«Храмовое зодчество Кубани и  культурное заимствование славяно-византийских традиций» рук. Субботин О.С.</w:t>
      </w:r>
    </w:p>
    <w:p w:rsidR="000511DB" w:rsidRDefault="000511DB" w:rsidP="000511DB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Бронзовый диплом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категории «Курсовые  студенческие работы старших курсов» -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Полиевиц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В.,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Луткин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П.,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Клюс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Н., за </w:t>
      </w:r>
      <w:proofErr w:type="spellStart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>инсталяцию</w:t>
      </w:r>
      <w:proofErr w:type="spellEnd"/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Infinity</w:t>
      </w:r>
      <w:r w:rsidRPr="008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0511DB" w:rsidRPr="0088433C" w:rsidRDefault="000511DB" w:rsidP="000511DB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8D7A47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 февраля 2016года в 209 гл корпуса </w:t>
      </w:r>
      <w:proofErr w:type="spellStart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КубГАУ</w:t>
      </w:r>
      <w:proofErr w:type="spellEnd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состоялась </w:t>
      </w:r>
      <w:r w:rsidRPr="005627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пленарная студенческая конференция «Архитектура: история и современность»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рамках 26-й Международной архитектурно-строительной выставки </w:t>
      </w:r>
      <w:proofErr w:type="spellStart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YugBuild</w:t>
      </w:r>
      <w:proofErr w:type="spellEnd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международного фестиваля «Дни Архитектуры» - итогового смотра-конкурса архитектурных произведений, в ходе проведения 1 тура-смотра студенческих работ</w:t>
      </w:r>
    </w:p>
    <w:p w:rsidR="000511DB" w:rsidRPr="00562722" w:rsidRDefault="000511DB" w:rsidP="000511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 xml:space="preserve">На конференции присутствовали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В.Д.,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В.Н., Мех В.Г., Могилецкая Н.Н. </w:t>
      </w:r>
    </w:p>
    <w:p w:rsidR="000511DB" w:rsidRPr="00562722" w:rsidRDefault="000511DB" w:rsidP="000511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ab/>
        <w:t>Были заслушаны доклады участников архитектурных школ Краснодарского края:</w:t>
      </w:r>
      <w:r w:rsidRPr="00562722">
        <w:rPr>
          <w:rFonts w:ascii="Times New Roman" w:hAnsi="Times New Roman" w:cs="Times New Roman"/>
          <w:sz w:val="28"/>
          <w:szCs w:val="28"/>
        </w:rPr>
        <w:br/>
        <w:t>1. «Комплексный подход к сохранению архитектурно исторического наследия республики Адыгея»</w:t>
      </w:r>
      <w:r w:rsidRPr="00562722">
        <w:rPr>
          <w:rFonts w:ascii="Times New Roman" w:hAnsi="Times New Roman" w:cs="Times New Roman"/>
          <w:sz w:val="28"/>
          <w:szCs w:val="28"/>
        </w:rPr>
        <w:br/>
        <w:t xml:space="preserve"> Доцент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Борсук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Оксана </w:t>
      </w:r>
      <w:r>
        <w:rPr>
          <w:rFonts w:ascii="Times New Roman" w:hAnsi="Times New Roman" w:cs="Times New Roman"/>
          <w:sz w:val="28"/>
          <w:szCs w:val="28"/>
        </w:rPr>
        <w:t>Юрьевна МГСУ (</w:t>
      </w:r>
      <w:r w:rsidRPr="00D33F73">
        <w:rPr>
          <w:rFonts w:ascii="Times New Roman" w:hAnsi="Times New Roman" w:cs="Times New Roman"/>
          <w:b/>
          <w:sz w:val="28"/>
          <w:szCs w:val="28"/>
        </w:rPr>
        <w:t>диплом 2 степени)</w:t>
      </w:r>
      <w:r w:rsidRPr="00562722">
        <w:rPr>
          <w:rFonts w:ascii="Times New Roman" w:hAnsi="Times New Roman" w:cs="Times New Roman"/>
          <w:sz w:val="28"/>
          <w:szCs w:val="28"/>
        </w:rPr>
        <w:t> </w:t>
      </w:r>
      <w:r w:rsidRPr="00562722">
        <w:rPr>
          <w:rFonts w:ascii="Times New Roman" w:hAnsi="Times New Roman" w:cs="Times New Roman"/>
          <w:sz w:val="28"/>
          <w:szCs w:val="28"/>
        </w:rPr>
        <w:br/>
        <w:t>2. «Градостроительство Сингапура»</w:t>
      </w:r>
      <w:r w:rsidRPr="00562722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Евсесеева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М. студентка 3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33F73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2722">
        <w:rPr>
          <w:rFonts w:ascii="Times New Roman" w:hAnsi="Times New Roman" w:cs="Times New Roman"/>
          <w:sz w:val="28"/>
          <w:szCs w:val="28"/>
        </w:rPr>
        <w:t> </w:t>
      </w:r>
      <w:r w:rsidRPr="00562722">
        <w:rPr>
          <w:rFonts w:ascii="Times New Roman" w:hAnsi="Times New Roman" w:cs="Times New Roman"/>
          <w:sz w:val="28"/>
          <w:szCs w:val="28"/>
        </w:rPr>
        <w:br/>
        <w:t xml:space="preserve">3. «Архитектурное формирование жилой среды Юга России в экстремальных природных условиях (на примере Краснодарского края)» </w:t>
      </w:r>
      <w:r w:rsidRPr="005627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Ю.С. магист</w:t>
      </w:r>
      <w:r>
        <w:rPr>
          <w:rFonts w:ascii="Times New Roman" w:hAnsi="Times New Roman" w:cs="Times New Roman"/>
          <w:sz w:val="28"/>
          <w:szCs w:val="28"/>
        </w:rPr>
        <w:t>рант ИСФ КГА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D33F73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2722">
        <w:rPr>
          <w:rFonts w:ascii="Times New Roman" w:hAnsi="Times New Roman" w:cs="Times New Roman"/>
          <w:sz w:val="28"/>
          <w:szCs w:val="28"/>
        </w:rPr>
        <w:t> </w:t>
      </w:r>
      <w:r w:rsidRPr="00562722">
        <w:rPr>
          <w:rFonts w:ascii="Times New Roman" w:hAnsi="Times New Roman" w:cs="Times New Roman"/>
          <w:sz w:val="28"/>
          <w:szCs w:val="28"/>
        </w:rPr>
        <w:br/>
        <w:t>4. «Цифровая эстетика в архитектуре и дизайне»</w:t>
      </w:r>
      <w:r w:rsidRPr="00562722">
        <w:rPr>
          <w:rFonts w:ascii="Times New Roman" w:hAnsi="Times New Roman" w:cs="Times New Roman"/>
          <w:sz w:val="28"/>
          <w:szCs w:val="28"/>
        </w:rPr>
        <w:br/>
        <w:t>Алейников Владислав Владимирович студент 2</w:t>
      </w:r>
      <w:r>
        <w:rPr>
          <w:rFonts w:ascii="Times New Roman" w:hAnsi="Times New Roman" w:cs="Times New Roman"/>
          <w:sz w:val="28"/>
          <w:szCs w:val="28"/>
        </w:rPr>
        <w:t xml:space="preserve"> курса КАСТ (</w:t>
      </w:r>
      <w:r w:rsidRPr="00D33F73">
        <w:rPr>
          <w:rFonts w:ascii="Times New Roman" w:hAnsi="Times New Roman" w:cs="Times New Roman"/>
          <w:b/>
          <w:sz w:val="28"/>
          <w:szCs w:val="28"/>
        </w:rPr>
        <w:t>диплом 3 степени)</w:t>
      </w:r>
      <w:r w:rsidRPr="00D33F73">
        <w:rPr>
          <w:rFonts w:ascii="Times New Roman" w:hAnsi="Times New Roman" w:cs="Times New Roman"/>
          <w:b/>
          <w:sz w:val="28"/>
          <w:szCs w:val="28"/>
        </w:rPr>
        <w:br/>
      </w:r>
      <w:r w:rsidRPr="00562722">
        <w:rPr>
          <w:rFonts w:ascii="Times New Roman" w:hAnsi="Times New Roman" w:cs="Times New Roman"/>
          <w:sz w:val="28"/>
          <w:szCs w:val="28"/>
        </w:rPr>
        <w:t>5. «Реновация объектов уличной среды г</w:t>
      </w:r>
      <w:proofErr w:type="gramStart"/>
      <w:r w:rsidRPr="005627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62722">
        <w:rPr>
          <w:rFonts w:ascii="Times New Roman" w:hAnsi="Times New Roman" w:cs="Times New Roman"/>
          <w:sz w:val="28"/>
          <w:szCs w:val="28"/>
        </w:rPr>
        <w:t>раснодара творческим объединением студентов ИАФ КГАУ(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арт-субботники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2015г)»</w:t>
      </w:r>
      <w:r w:rsidRPr="00562722">
        <w:rPr>
          <w:rFonts w:ascii="Times New Roman" w:hAnsi="Times New Roman" w:cs="Times New Roman"/>
          <w:sz w:val="28"/>
          <w:szCs w:val="28"/>
        </w:rPr>
        <w:br/>
        <w:t>ст.преподаватель каф. архитектуры Могилецкая Н.Н.;</w:t>
      </w:r>
      <w:r w:rsidRPr="00562722">
        <w:rPr>
          <w:rFonts w:ascii="Times New Roman" w:hAnsi="Times New Roman" w:cs="Times New Roman"/>
          <w:sz w:val="28"/>
          <w:szCs w:val="28"/>
        </w:rPr>
        <w:br/>
        <w:t xml:space="preserve"> Максимов А.студент</w:t>
      </w:r>
      <w:r>
        <w:rPr>
          <w:rFonts w:ascii="Times New Roman" w:hAnsi="Times New Roman" w:cs="Times New Roman"/>
          <w:sz w:val="28"/>
          <w:szCs w:val="28"/>
        </w:rPr>
        <w:t xml:space="preserve"> 4курса ИАФ. (</w:t>
      </w:r>
      <w:r w:rsidRPr="00D33F73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2722">
        <w:rPr>
          <w:rFonts w:ascii="Times New Roman" w:hAnsi="Times New Roman" w:cs="Times New Roman"/>
          <w:sz w:val="28"/>
          <w:szCs w:val="28"/>
        </w:rPr>
        <w:t> </w:t>
      </w:r>
      <w:r w:rsidRPr="00562722">
        <w:rPr>
          <w:rFonts w:ascii="Times New Roman" w:hAnsi="Times New Roman" w:cs="Times New Roman"/>
          <w:sz w:val="28"/>
          <w:szCs w:val="28"/>
        </w:rPr>
        <w:br/>
        <w:t xml:space="preserve">6. «Работа архитектурной лаборатории в культурном центре Типография. Работы студенческого объединения </w:t>
      </w:r>
      <w:proofErr w:type="spellStart"/>
      <w:r w:rsidRPr="00562722">
        <w:rPr>
          <w:rFonts w:ascii="Times New Roman" w:hAnsi="Times New Roman" w:cs="Times New Roman"/>
          <w:sz w:val="28"/>
          <w:szCs w:val="28"/>
          <w:lang w:val="en-US"/>
        </w:rPr>
        <w:t>profad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>»</w:t>
      </w:r>
      <w:r w:rsidRPr="00562722">
        <w:rPr>
          <w:rFonts w:ascii="Times New Roman" w:hAnsi="Times New Roman" w:cs="Times New Roman"/>
          <w:sz w:val="28"/>
          <w:szCs w:val="28"/>
        </w:rPr>
        <w:br/>
      </w:r>
      <w:r w:rsidRPr="00562722">
        <w:rPr>
          <w:rFonts w:ascii="Times New Roman" w:hAnsi="Times New Roman" w:cs="Times New Roman"/>
          <w:sz w:val="28"/>
          <w:szCs w:val="28"/>
        </w:rPr>
        <w:lastRenderedPageBreak/>
        <w:t xml:space="preserve"> студенты 3 курса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Геворкян</w:t>
      </w:r>
      <w:proofErr w:type="gramStart"/>
      <w:r w:rsidRPr="00562722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562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(</w:t>
      </w:r>
      <w:r w:rsidRPr="00D33F73">
        <w:rPr>
          <w:rFonts w:ascii="Times New Roman" w:hAnsi="Times New Roman" w:cs="Times New Roman"/>
          <w:b/>
          <w:sz w:val="28"/>
          <w:szCs w:val="28"/>
        </w:rPr>
        <w:t>диплом 2 степени)</w:t>
      </w:r>
      <w:r w:rsidRPr="00D33F73">
        <w:rPr>
          <w:rFonts w:ascii="Times New Roman" w:hAnsi="Times New Roman" w:cs="Times New Roman"/>
          <w:b/>
          <w:sz w:val="28"/>
          <w:szCs w:val="28"/>
        </w:rPr>
        <w:br/>
      </w:r>
      <w:r w:rsidRPr="00562722">
        <w:rPr>
          <w:rFonts w:ascii="Times New Roman" w:hAnsi="Times New Roman" w:cs="Times New Roman"/>
          <w:sz w:val="28"/>
          <w:szCs w:val="28"/>
        </w:rPr>
        <w:t xml:space="preserve">По результатам проведенной конференции все участники были награждены дипломами департамента по архитектуре и градостроительству Краснодарского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края,КРОСАР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>.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Дипломом 1 </w:t>
      </w:r>
      <w:proofErr w:type="spellStart"/>
      <w:proofErr w:type="gramStart"/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</w:t>
      </w:r>
      <w:proofErr w:type="spellEnd"/>
      <w:proofErr w:type="gramEnd"/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награждена ст.преподаватель каф архитектуры Могилецкая Н.Н. за лучший доклад на конференции «Архитектура и современность»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Дипломом 1 степени награжден студент инженерно-архитектурного факультета Максимов А.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Дипломом 3 степени </w:t>
      </w:r>
      <w:proofErr w:type="gramStart"/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награждена</w:t>
      </w:r>
      <w:proofErr w:type="gramEnd"/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Магистрант инженерно-архитектурного факультета </w:t>
      </w:r>
      <w:proofErr w:type="spellStart"/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Науменко</w:t>
      </w:r>
      <w:proofErr w:type="spellEnd"/>
      <w:r w:rsidRPr="008D7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Ю.С. 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1DB" w:rsidRPr="00006BDF" w:rsidRDefault="000511DB" w:rsidP="000511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 участия в конкурсе ВКР по направлению  08.03.01 «Строительство» профиль подготовки «Промышленное и гражданское строительство» и конкурсе дипломных работ  по специальности 270102.65«Промышленное и гражданское строительство»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Ростовском государственном строительном университете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остов-на-Дону</w:t>
      </w:r>
    </w:p>
    <w:p w:rsidR="000511DB" w:rsidRPr="00C93270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3270">
        <w:rPr>
          <w:rFonts w:ascii="Times New Roman" w:hAnsi="Times New Roman" w:cs="Times New Roman"/>
          <w:b/>
          <w:sz w:val="28"/>
          <w:szCs w:val="28"/>
        </w:rPr>
        <w:t>Межаков</w:t>
      </w:r>
      <w:proofErr w:type="spellEnd"/>
      <w:r w:rsidRPr="00C93270">
        <w:rPr>
          <w:rFonts w:ascii="Times New Roman" w:hAnsi="Times New Roman" w:cs="Times New Roman"/>
          <w:b/>
          <w:sz w:val="28"/>
          <w:szCs w:val="28"/>
        </w:rPr>
        <w:t xml:space="preserve"> Александр Сергеевич</w:t>
      </w:r>
      <w:r w:rsidRPr="004A13F1">
        <w:rPr>
          <w:rFonts w:ascii="Times New Roman" w:hAnsi="Times New Roman" w:cs="Times New Roman"/>
          <w:sz w:val="28"/>
          <w:szCs w:val="28"/>
        </w:rPr>
        <w:t xml:space="preserve"> (ВКР по направлению  08.03.01 «Строительство» </w:t>
      </w:r>
      <w:r>
        <w:rPr>
          <w:rFonts w:ascii="Times New Roman" w:hAnsi="Times New Roman" w:cs="Times New Roman"/>
          <w:sz w:val="28"/>
          <w:szCs w:val="28"/>
        </w:rPr>
        <w:t xml:space="preserve">профиль подготовки </w:t>
      </w:r>
      <w:r w:rsidRPr="004A13F1">
        <w:rPr>
          <w:rFonts w:ascii="Times New Roman" w:hAnsi="Times New Roman" w:cs="Times New Roman"/>
          <w:sz w:val="28"/>
          <w:szCs w:val="28"/>
        </w:rPr>
        <w:t>«Промышленное и гражданское строительство»)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3270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b/>
          <w:sz w:val="28"/>
          <w:szCs w:val="28"/>
        </w:rPr>
        <w:t>в номинации (НИР)</w:t>
      </w:r>
    </w:p>
    <w:p w:rsidR="000511DB" w:rsidRPr="004A13F1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>«Совершенствование способов устройства  фундаментов вблизи существующих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sz w:val="28"/>
          <w:szCs w:val="28"/>
        </w:rPr>
        <w:t>(НИР)</w:t>
      </w:r>
    </w:p>
    <w:p w:rsidR="000511DB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>Полищук А.И.</w:t>
      </w:r>
    </w:p>
    <w:p w:rsidR="000511DB" w:rsidRPr="00C93270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DB" w:rsidRPr="00C93270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1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Токарев Владислав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Pr="004A13F1">
        <w:rPr>
          <w:rFonts w:ascii="Times New Roman" w:hAnsi="Times New Roman" w:cs="Times New Roman"/>
          <w:sz w:val="28"/>
          <w:szCs w:val="28"/>
        </w:rPr>
        <w:t xml:space="preserve"> (ВКР по направлению  08.03.01 «Строительство»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профиль подготовки </w:t>
      </w:r>
      <w:r w:rsidRPr="004A13F1">
        <w:rPr>
          <w:rFonts w:ascii="Times New Roman" w:hAnsi="Times New Roman" w:cs="Times New Roman"/>
          <w:sz w:val="28"/>
          <w:szCs w:val="28"/>
        </w:rPr>
        <w:t>«Промышленное и гражданское строительство»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3F1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b/>
          <w:sz w:val="28"/>
          <w:szCs w:val="28"/>
        </w:rPr>
        <w:t>степени (</w:t>
      </w:r>
      <w:r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ОиФ</w:t>
      </w:r>
      <w:proofErr w:type="spellEnd"/>
      <w:r w:rsidRPr="00C93270">
        <w:rPr>
          <w:rFonts w:ascii="Times New Roman" w:hAnsi="Times New Roman" w:cs="Times New Roman"/>
          <w:b/>
          <w:sz w:val="28"/>
          <w:szCs w:val="28"/>
        </w:rPr>
        <w:t>)</w:t>
      </w:r>
    </w:p>
    <w:p w:rsidR="000511DB" w:rsidRPr="004A13F1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>«Выбор конструктивного решения фундаментов здания комплекса аэропоники и гидропоники в г</w:t>
      </w:r>
      <w:proofErr w:type="gramStart"/>
      <w:r w:rsidRPr="004A13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13F1">
        <w:rPr>
          <w:rFonts w:ascii="Times New Roman" w:hAnsi="Times New Roman" w:cs="Times New Roman"/>
          <w:sz w:val="28"/>
          <w:szCs w:val="28"/>
        </w:rPr>
        <w:t xml:space="preserve">раснодаре по ул.Российской» </w:t>
      </w:r>
    </w:p>
    <w:p w:rsidR="000511DB" w:rsidRPr="004A13F1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Чумак М.И.</w:t>
      </w:r>
    </w:p>
    <w:p w:rsidR="000511DB" w:rsidRPr="004A13F1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DB" w:rsidRPr="004A13F1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13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Семенов Иван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Pr="004A13F1">
        <w:rPr>
          <w:rFonts w:ascii="Times New Roman" w:hAnsi="Times New Roman" w:cs="Times New Roman"/>
          <w:sz w:val="28"/>
          <w:szCs w:val="28"/>
        </w:rPr>
        <w:t xml:space="preserve"> (</w:t>
      </w:r>
      <w:r w:rsidRPr="00F53AA9">
        <w:rPr>
          <w:rFonts w:ascii="Times New Roman" w:hAnsi="Times New Roman" w:cs="Times New Roman"/>
          <w:b/>
          <w:sz w:val="28"/>
          <w:szCs w:val="28"/>
        </w:rPr>
        <w:t>Магистерская работа</w:t>
      </w:r>
      <w:r w:rsidRPr="004A13F1">
        <w:rPr>
          <w:rFonts w:ascii="Times New Roman" w:hAnsi="Times New Roman" w:cs="Times New Roman"/>
          <w:sz w:val="28"/>
          <w:szCs w:val="28"/>
        </w:rPr>
        <w:t xml:space="preserve"> направление 08.04.01 «Строительство» </w:t>
      </w:r>
      <w:r>
        <w:rPr>
          <w:rFonts w:ascii="Times New Roman" w:hAnsi="Times New Roman" w:cs="Times New Roman"/>
          <w:sz w:val="28"/>
          <w:szCs w:val="28"/>
        </w:rPr>
        <w:t xml:space="preserve">профиль подготовки </w:t>
      </w:r>
      <w:r w:rsidRPr="004A13F1">
        <w:rPr>
          <w:rFonts w:ascii="Times New Roman" w:hAnsi="Times New Roman" w:cs="Times New Roman"/>
          <w:sz w:val="28"/>
          <w:szCs w:val="28"/>
        </w:rPr>
        <w:t>«Промышленное и гражданское строительство»)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15E7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0511DB" w:rsidRPr="004A13F1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>«Оценка работы отдельно стоящих фундаментов реконструируемых зданий в глинистых грунтах при их усилении инъекционными сваями»</w:t>
      </w:r>
    </w:p>
    <w:p w:rsidR="000511DB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>
        <w:rPr>
          <w:rFonts w:ascii="Times New Roman" w:hAnsi="Times New Roman" w:cs="Times New Roman"/>
          <w:sz w:val="28"/>
          <w:szCs w:val="28"/>
        </w:rPr>
        <w:t>Полищук А.И.</w:t>
      </w:r>
    </w:p>
    <w:p w:rsidR="000511DB" w:rsidRPr="004A13F1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DB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Чесноков Денис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Pr="004A13F1">
        <w:rPr>
          <w:rFonts w:ascii="Times New Roman" w:hAnsi="Times New Roman" w:cs="Times New Roman"/>
          <w:sz w:val="28"/>
          <w:szCs w:val="28"/>
        </w:rPr>
        <w:t xml:space="preserve"> (дипломная работа по специальности 270102.65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3F1">
        <w:rPr>
          <w:rFonts w:ascii="Times New Roman" w:hAnsi="Times New Roman" w:cs="Times New Roman"/>
          <w:sz w:val="28"/>
          <w:szCs w:val="28"/>
        </w:rPr>
        <w:t>«Промышленное и гражданское строительство»)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1DB" w:rsidRPr="004A13F1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2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3270"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D15E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номинации реконструкция</w:t>
      </w:r>
    </w:p>
    <w:p w:rsidR="000511DB" w:rsidRPr="004A13F1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>«Повышение несущей способности фундаментов реконструируемого каркасного здания в сложных грунтовых условиях ( на примере торгового центра в  г</w:t>
      </w:r>
      <w:proofErr w:type="gramStart"/>
      <w:r w:rsidRPr="004A13F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A13F1">
        <w:rPr>
          <w:rFonts w:ascii="Times New Roman" w:hAnsi="Times New Roman" w:cs="Times New Roman"/>
          <w:sz w:val="28"/>
          <w:szCs w:val="28"/>
        </w:rPr>
        <w:t>еленджике  НИР»</w:t>
      </w:r>
    </w:p>
    <w:p w:rsidR="000511DB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511DB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DB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Боев Александр </w:t>
      </w:r>
      <w:r w:rsidRPr="00C9327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ячеславович</w:t>
      </w:r>
      <w:proofErr w:type="gramStart"/>
      <w:r w:rsidRPr="00C932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sz w:val="28"/>
          <w:szCs w:val="28"/>
        </w:rPr>
        <w:t xml:space="preserve"> </w:t>
      </w:r>
      <w:r w:rsidRPr="004A13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13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3F1">
        <w:rPr>
          <w:rFonts w:ascii="Times New Roman" w:hAnsi="Times New Roman" w:cs="Times New Roman"/>
          <w:sz w:val="28"/>
          <w:szCs w:val="28"/>
        </w:rPr>
        <w:t>ипломная работа по специальности 270102.65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3F1">
        <w:rPr>
          <w:rFonts w:ascii="Times New Roman" w:hAnsi="Times New Roman" w:cs="Times New Roman"/>
          <w:sz w:val="28"/>
          <w:szCs w:val="28"/>
        </w:rPr>
        <w:t>«Промышленное и гражданское строительство»)</w:t>
      </w:r>
      <w:r w:rsidRPr="00C93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1DB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270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932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270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номинации реконструкция</w:t>
      </w:r>
    </w:p>
    <w:p w:rsidR="000511DB" w:rsidRPr="00D15E7D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E7D">
        <w:rPr>
          <w:rFonts w:ascii="Times New Roman" w:hAnsi="Times New Roman" w:cs="Times New Roman"/>
          <w:sz w:val="28"/>
          <w:szCs w:val="28"/>
        </w:rPr>
        <w:t>«Реконструкция здания коровника площадью 1900м2 с изменением технологии на зерноскладе в г</w:t>
      </w:r>
      <w:proofErr w:type="gramStart"/>
      <w:r w:rsidRPr="00D15E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5E7D">
        <w:rPr>
          <w:rFonts w:ascii="Times New Roman" w:hAnsi="Times New Roman" w:cs="Times New Roman"/>
          <w:sz w:val="28"/>
          <w:szCs w:val="28"/>
        </w:rPr>
        <w:t>раснодаре, пос.Колосистый»</w:t>
      </w:r>
    </w:p>
    <w:p w:rsidR="000511DB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F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Молотков Г.С.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006BDF" w:rsidRDefault="000511DB" w:rsidP="000511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30E10">
        <w:rPr>
          <w:rFonts w:ascii="Times New Roman" w:hAnsi="Times New Roman" w:cs="Times New Roman"/>
          <w:b/>
          <w:sz w:val="28"/>
          <w:szCs w:val="28"/>
        </w:rPr>
        <w:t xml:space="preserve">езультаты участия </w:t>
      </w:r>
      <w:r>
        <w:rPr>
          <w:rFonts w:ascii="Times New Roman" w:hAnsi="Times New Roman" w:cs="Times New Roman"/>
          <w:b/>
          <w:sz w:val="28"/>
          <w:szCs w:val="28"/>
        </w:rPr>
        <w:t>в региональном туре</w:t>
      </w:r>
      <w:r w:rsidRPr="00B30E10">
        <w:rPr>
          <w:rFonts w:ascii="Times New Roman" w:hAnsi="Times New Roman" w:cs="Times New Roman"/>
          <w:b/>
          <w:sz w:val="28"/>
          <w:szCs w:val="28"/>
        </w:rPr>
        <w:t>, конкурсе ВКР по направлению  08.03.01 «Строительство»профиль подготовки «Проектирование зданий» и ВКР  по специальности 270114.65«Проектирование зданий»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Ростовском государственном строительном университете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остов-на-Дону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0E10">
        <w:rPr>
          <w:rFonts w:ascii="Times New Roman" w:hAnsi="Times New Roman" w:cs="Times New Roman"/>
          <w:sz w:val="28"/>
          <w:szCs w:val="28"/>
        </w:rPr>
        <w:t xml:space="preserve"> </w:t>
      </w:r>
      <w:r w:rsidRPr="00B30E10">
        <w:rPr>
          <w:rFonts w:ascii="Times New Roman" w:hAnsi="Times New Roman" w:cs="Times New Roman"/>
          <w:b/>
          <w:sz w:val="28"/>
          <w:szCs w:val="28"/>
        </w:rPr>
        <w:t>Туник Денис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3F1">
        <w:rPr>
          <w:rFonts w:ascii="Times New Roman" w:hAnsi="Times New Roman" w:cs="Times New Roman"/>
          <w:sz w:val="28"/>
          <w:szCs w:val="28"/>
        </w:rPr>
        <w:t>(дипломная работа по специальности 2701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A13F1">
        <w:rPr>
          <w:rFonts w:ascii="Times New Roman" w:hAnsi="Times New Roman" w:cs="Times New Roman"/>
          <w:sz w:val="28"/>
          <w:szCs w:val="28"/>
        </w:rPr>
        <w:t>.65«</w:t>
      </w:r>
      <w:r>
        <w:rPr>
          <w:rFonts w:ascii="Times New Roman" w:hAnsi="Times New Roman" w:cs="Times New Roman"/>
          <w:sz w:val="28"/>
          <w:szCs w:val="28"/>
        </w:rPr>
        <w:t>Проектирование зданий</w:t>
      </w:r>
      <w:r w:rsidRPr="004A13F1">
        <w:rPr>
          <w:rFonts w:ascii="Times New Roman" w:hAnsi="Times New Roman" w:cs="Times New Roman"/>
          <w:sz w:val="28"/>
          <w:szCs w:val="28"/>
        </w:rPr>
        <w:t>»)</w:t>
      </w:r>
      <w:r w:rsidRPr="00B30E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1DB" w:rsidRPr="00B30E10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0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>
        <w:rPr>
          <w:rFonts w:ascii="Times New Roman" w:hAnsi="Times New Roman" w:cs="Times New Roman"/>
          <w:sz w:val="28"/>
          <w:szCs w:val="28"/>
        </w:rPr>
        <w:t xml:space="preserve"> (победитель регионального тура конкурса  ВКР по </w:t>
      </w:r>
      <w:proofErr w:type="spellStart"/>
      <w:proofErr w:type="gramStart"/>
      <w:r w:rsidRPr="004A13F1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4A13F1">
        <w:rPr>
          <w:rFonts w:ascii="Times New Roman" w:hAnsi="Times New Roman" w:cs="Times New Roman"/>
          <w:sz w:val="28"/>
          <w:szCs w:val="28"/>
        </w:rPr>
        <w:t xml:space="preserve"> специальности 2701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A13F1">
        <w:rPr>
          <w:rFonts w:ascii="Times New Roman" w:hAnsi="Times New Roman" w:cs="Times New Roman"/>
          <w:sz w:val="28"/>
          <w:szCs w:val="28"/>
        </w:rPr>
        <w:t>.65«</w:t>
      </w:r>
      <w:r>
        <w:rPr>
          <w:rFonts w:ascii="Times New Roman" w:hAnsi="Times New Roman" w:cs="Times New Roman"/>
          <w:sz w:val="28"/>
          <w:szCs w:val="28"/>
        </w:rPr>
        <w:t>Проектирование зданий</w:t>
      </w:r>
      <w:r w:rsidRPr="004A13F1">
        <w:rPr>
          <w:rFonts w:ascii="Times New Roman" w:hAnsi="Times New Roman" w:cs="Times New Roman"/>
          <w:sz w:val="28"/>
          <w:szCs w:val="28"/>
        </w:rPr>
        <w:t>»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«Деловой центр с конференц-залом на 500 человек по ул. Есаульской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раснодаре»</w:t>
      </w:r>
      <w:r w:rsidRPr="004A1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Сырмолотов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3270">
        <w:rPr>
          <w:rFonts w:ascii="Times New Roman" w:hAnsi="Times New Roman" w:cs="Times New Roman"/>
          <w:sz w:val="28"/>
          <w:szCs w:val="28"/>
        </w:rPr>
        <w:t xml:space="preserve"> </w:t>
      </w:r>
      <w:r w:rsidRPr="00B30E10">
        <w:rPr>
          <w:rFonts w:ascii="Times New Roman" w:hAnsi="Times New Roman" w:cs="Times New Roman"/>
          <w:b/>
          <w:sz w:val="28"/>
          <w:szCs w:val="28"/>
        </w:rPr>
        <w:t>Пыжиков Иван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10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0E10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(победитель регионального тура конкурса  ВКР по </w:t>
      </w:r>
      <w:proofErr w:type="spellStart"/>
      <w:proofErr w:type="gramStart"/>
      <w:r w:rsidRPr="004A13F1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4A13F1">
        <w:rPr>
          <w:rFonts w:ascii="Times New Roman" w:hAnsi="Times New Roman" w:cs="Times New Roman"/>
          <w:sz w:val="28"/>
          <w:szCs w:val="28"/>
        </w:rPr>
        <w:t xml:space="preserve"> специальности 2701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A13F1">
        <w:rPr>
          <w:rFonts w:ascii="Times New Roman" w:hAnsi="Times New Roman" w:cs="Times New Roman"/>
          <w:sz w:val="28"/>
          <w:szCs w:val="28"/>
        </w:rPr>
        <w:t>.65«</w:t>
      </w:r>
      <w:r>
        <w:rPr>
          <w:rFonts w:ascii="Times New Roman" w:hAnsi="Times New Roman" w:cs="Times New Roman"/>
          <w:sz w:val="28"/>
          <w:szCs w:val="28"/>
        </w:rPr>
        <w:t>Проектирование зданий</w:t>
      </w:r>
      <w:r w:rsidRPr="004A13F1">
        <w:rPr>
          <w:rFonts w:ascii="Times New Roman" w:hAnsi="Times New Roman" w:cs="Times New Roman"/>
          <w:sz w:val="28"/>
          <w:szCs w:val="28"/>
        </w:rPr>
        <w:t>»(дипломная работа по специальности 2701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A13F1">
        <w:rPr>
          <w:rFonts w:ascii="Times New Roman" w:hAnsi="Times New Roman" w:cs="Times New Roman"/>
          <w:sz w:val="28"/>
          <w:szCs w:val="28"/>
        </w:rPr>
        <w:t>.65«</w:t>
      </w:r>
      <w:r>
        <w:rPr>
          <w:rFonts w:ascii="Times New Roman" w:hAnsi="Times New Roman" w:cs="Times New Roman"/>
          <w:sz w:val="28"/>
          <w:szCs w:val="28"/>
        </w:rPr>
        <w:t>Проектирование зданий</w:t>
      </w:r>
      <w:r w:rsidRPr="004A13F1">
        <w:rPr>
          <w:rFonts w:ascii="Times New Roman" w:hAnsi="Times New Roman" w:cs="Times New Roman"/>
          <w:sz w:val="28"/>
          <w:szCs w:val="28"/>
        </w:rPr>
        <w:t>»)</w:t>
      </w:r>
    </w:p>
    <w:p w:rsidR="000511DB" w:rsidRPr="00B30E10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«Научно-исследовательский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нейробиологии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250 человек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раснодаре»</w:t>
      </w:r>
      <w:r w:rsidRPr="00760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Субботин О.С.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0E10">
        <w:rPr>
          <w:rFonts w:ascii="Times New Roman" w:hAnsi="Times New Roman" w:cs="Times New Roman"/>
          <w:b/>
          <w:sz w:val="28"/>
          <w:szCs w:val="28"/>
        </w:rPr>
        <w:t>Безручко Светлан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30E10">
        <w:rPr>
          <w:rFonts w:ascii="Times New Roman" w:hAnsi="Times New Roman" w:cs="Times New Roman"/>
          <w:b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3F1">
        <w:rPr>
          <w:rFonts w:ascii="Times New Roman" w:hAnsi="Times New Roman" w:cs="Times New Roman"/>
          <w:sz w:val="28"/>
          <w:szCs w:val="28"/>
        </w:rPr>
        <w:t>(ВКР по направлению  08.03.01 «Строительство»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профиль подготовки «Проектирование зданий»</w:t>
      </w:r>
      <w:r w:rsidRPr="004A13F1">
        <w:rPr>
          <w:rFonts w:ascii="Times New Roman" w:hAnsi="Times New Roman" w:cs="Times New Roman"/>
          <w:sz w:val="28"/>
          <w:szCs w:val="28"/>
        </w:rPr>
        <w:t>)</w:t>
      </w:r>
      <w:r w:rsidRPr="00B30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E10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0E10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(победитель регионального тура конкурса  ВКР </w:t>
      </w:r>
      <w:r w:rsidRPr="004A13F1">
        <w:rPr>
          <w:rFonts w:ascii="Times New Roman" w:hAnsi="Times New Roman" w:cs="Times New Roman"/>
          <w:sz w:val="28"/>
          <w:szCs w:val="28"/>
        </w:rPr>
        <w:t>по направлению  08.03.01 «Строительство»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профиль подготовки «Проектирование зданий».</w:t>
      </w:r>
      <w:proofErr w:type="gramEnd"/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«Концепция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храма Святой великомученицы Татьяны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Субботин О.С.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30E10">
        <w:rPr>
          <w:rFonts w:ascii="Times New Roman" w:hAnsi="Times New Roman" w:cs="Times New Roman"/>
          <w:b/>
          <w:sz w:val="28"/>
          <w:szCs w:val="28"/>
        </w:rPr>
        <w:t>Столярова</w:t>
      </w:r>
      <w:proofErr w:type="spellEnd"/>
      <w:r w:rsidRPr="00B30E10">
        <w:rPr>
          <w:rFonts w:ascii="Times New Roman" w:hAnsi="Times New Roman" w:cs="Times New Roman"/>
          <w:b/>
          <w:sz w:val="28"/>
          <w:szCs w:val="28"/>
        </w:rPr>
        <w:t xml:space="preserve"> Юлия Васильевна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3F1">
        <w:rPr>
          <w:rFonts w:ascii="Times New Roman" w:hAnsi="Times New Roman" w:cs="Times New Roman"/>
          <w:sz w:val="28"/>
          <w:szCs w:val="28"/>
        </w:rPr>
        <w:t>(ВКР по направлению  08.03.01 «Строительство»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профиль подготовки «Проектирование зданий»</w:t>
      </w:r>
      <w:r w:rsidRPr="004A13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DB" w:rsidRPr="00B30E10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0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B3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тура конкурса  ВКР </w:t>
      </w:r>
      <w:r w:rsidRPr="004A13F1">
        <w:rPr>
          <w:rFonts w:ascii="Times New Roman" w:hAnsi="Times New Roman" w:cs="Times New Roman"/>
          <w:sz w:val="28"/>
          <w:szCs w:val="28"/>
        </w:rPr>
        <w:t>по направлению  08.03.01 «Строительство»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профиль подготовки «Проектирование зданий».</w:t>
      </w:r>
    </w:p>
    <w:p w:rsidR="000511DB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гражданского здания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велошколу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себай Мостовского района»</w:t>
      </w:r>
    </w:p>
    <w:p w:rsidR="000511DB" w:rsidRPr="00562722" w:rsidRDefault="000511DB" w:rsidP="00051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Субботин О.С.</w:t>
      </w: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11DB" w:rsidRPr="00DA038D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Результаты участия в олимпиаде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направлению 08.03.01«Строительство» профиль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«Проектирование зданий»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Олимпиада проводилась 10.03.16г в РГСУ г</w:t>
      </w:r>
      <w:proofErr w:type="gram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остов-на-Дону, на базе кафедры градостроительства и проектирования зданий. Участников -7студентов (3- </w:t>
      </w:r>
      <w:proofErr w:type="spell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КубГАУ</w:t>
      </w:r>
      <w:proofErr w:type="spell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4- РГСУ). 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</w:t>
      </w:r>
      <w:proofErr w:type="gram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–к</w:t>
      </w:r>
      <w:proofErr w:type="gram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лаузура. Тема: Гостиница к чемпионату мира по футболу в 2018г.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Диплом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степени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Максимов Антон Юрьевич        АИ1202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Диплом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степени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убаченко</w:t>
      </w:r>
      <w:proofErr w:type="spell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Васильевна     АИ1301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Яковенко</w:t>
      </w:r>
      <w:proofErr w:type="spell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Виталий Витальевич   АИ1301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Остальные участники олимпиады получили дипломы 3 </w:t>
      </w:r>
      <w:proofErr w:type="spell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стеепени</w:t>
      </w:r>
      <w:proofErr w:type="spell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11DB" w:rsidRPr="00DA038D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Результаты участия в олимпиаде по направлению 08.03.01 «Строительство» профиль подготовки «Промышленное и гражданское строительство»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Бабаев </w:t>
      </w:r>
      <w:proofErr w:type="spellStart"/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Рашид</w:t>
      </w:r>
      <w:proofErr w:type="spellEnd"/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Гафилович</w:t>
      </w:r>
      <w:proofErr w:type="spellEnd"/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СТ1301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 место 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регионального тура Всероссийской студенческой олимпиады по направлению 08.03.01 «Строительство» профиль подготовки «Промышленное и гражданское строительство»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2.Бабаев </w:t>
      </w:r>
      <w:proofErr w:type="spellStart"/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Рашид</w:t>
      </w:r>
      <w:proofErr w:type="spellEnd"/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Гафилович</w:t>
      </w:r>
      <w:proofErr w:type="spellEnd"/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СТ1301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ДИПЛОМ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степени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регионального тура Всероссийской студенческой олимпиады по направлению 08.03.01 «Строительство» профиль подготовки «Промышленное и гражданское строительство»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Калинин Роман Николаевич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1201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ДИПЛОМ 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степени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регионального тура Всероссийской студенческой олимпиады по 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направлению 08.03.01 «Строительство» профиль подготовки «Промышленное и гражданское строительство»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Кузнецов Никита Сергеевич </w:t>
      </w:r>
      <w:proofErr w:type="gram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1202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ДИПЛОМ 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степени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регионального тура Всероссийской студенческой олимпиады по направлению 08.03.01 «Строительство» профиль подготовки «Промышленное и гражданское строительство»</w:t>
      </w:r>
    </w:p>
    <w:p w:rsidR="000511DB" w:rsidRPr="00DA038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Шаповалов Антон Андреевич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1202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ДИПЛОМ 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степени</w:t>
      </w:r>
      <w:r w:rsidRPr="00DA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регионального тура Всероссийской студенческой олимпиады по направлению 08.03.01 «Строительство» профиль подготовки «Промышленное и гражданское строительство»</w:t>
      </w:r>
    </w:p>
    <w:p w:rsidR="000511DB" w:rsidRDefault="000511DB" w:rsidP="000511D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11DB" w:rsidRPr="008D7A47" w:rsidRDefault="000511DB" w:rsidP="000511D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Участие в международной студенческой школе-семинаре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тему «Проблемы проектирования и строительства высотных, уникальных зданий и сооружений» на базе кафедры Строительства уникальных зданий и сооружений </w:t>
      </w:r>
      <w:r w:rsidRPr="008D7A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РГСУ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 04 по 11 апреля 2016 года.</w:t>
      </w:r>
      <w:r w:rsidRPr="008D7A47">
        <w:rPr>
          <w:rFonts w:ascii="Times New Roman" w:eastAsia="+mn-ea" w:hAnsi="Times New Roman" w:cs="Times New Roman"/>
          <w:color w:val="304445"/>
          <w:kern w:val="24"/>
          <w:sz w:val="34"/>
          <w:szCs w:val="34"/>
        </w:rPr>
        <w:t xml:space="preserve"> </w:t>
      </w: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Сопровождающий </w:t>
      </w:r>
      <w:proofErr w:type="spellStart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Блягоз</w:t>
      </w:r>
      <w:proofErr w:type="spellEnd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Алик </w:t>
      </w:r>
      <w:proofErr w:type="spellStart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Моссович</w:t>
      </w:r>
      <w:proofErr w:type="spellEnd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ст. преподаватель кафедры Архитектуры </w:t>
      </w:r>
      <w:proofErr w:type="spellStart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КубГАУ</w:t>
      </w:r>
      <w:proofErr w:type="spellEnd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Студенты группы УЗ 1301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proofErr w:type="spellStart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Бортова</w:t>
      </w:r>
      <w:proofErr w:type="spellEnd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Ольга 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Скорняков Александр 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Яковлева Марта 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Саенко Игорь </w:t>
      </w: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proofErr w:type="spellStart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Посмашный</w:t>
      </w:r>
      <w:proofErr w:type="spellEnd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Никита 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 участники получили сертификаты</w:t>
      </w:r>
      <w:proofErr w:type="gramStart"/>
      <w:r w:rsidRPr="008D7A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11DB" w:rsidRPr="008D7A47" w:rsidRDefault="000511DB" w:rsidP="000511D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11DB" w:rsidRDefault="000511DB" w:rsidP="0005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A86E97"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86E9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A86E97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A86E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6E97">
        <w:rPr>
          <w:rFonts w:ascii="Times New Roman" w:hAnsi="Times New Roman" w:cs="Times New Roman"/>
          <w:b/>
          <w:sz w:val="28"/>
          <w:szCs w:val="28"/>
        </w:rPr>
        <w:t xml:space="preserve"> Всероссийском смотре-конкурсе лучших дипломных проектов,  конкурсе ВКР выпускников 2015/2016 учебного года по специальности 270114.65 «Проектирование зданий» в </w:t>
      </w:r>
      <w:proofErr w:type="spellStart"/>
      <w:r w:rsidRPr="00A86E97">
        <w:rPr>
          <w:rFonts w:ascii="Times New Roman" w:hAnsi="Times New Roman" w:cs="Times New Roman"/>
          <w:b/>
          <w:sz w:val="28"/>
          <w:szCs w:val="28"/>
        </w:rPr>
        <w:t>КазГАСУ</w:t>
      </w:r>
      <w:proofErr w:type="spellEnd"/>
      <w:r w:rsidRPr="00A86E97">
        <w:rPr>
          <w:rFonts w:ascii="Times New Roman" w:hAnsi="Times New Roman" w:cs="Times New Roman"/>
          <w:b/>
          <w:sz w:val="28"/>
          <w:szCs w:val="28"/>
        </w:rPr>
        <w:t xml:space="preserve">  г Казань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11DB" w:rsidRPr="00FE7FCB" w:rsidRDefault="000511DB" w:rsidP="00051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FC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Инженерно-архитектурная школа </w:t>
      </w:r>
      <w:proofErr w:type="spellStart"/>
      <w:r w:rsidRPr="00FE7FCB">
        <w:rPr>
          <w:rFonts w:ascii="Times New Roman" w:hAnsi="Times New Roman" w:cs="Times New Roman"/>
          <w:b/>
          <w:sz w:val="28"/>
          <w:szCs w:val="28"/>
          <w:u w:val="single"/>
        </w:rPr>
        <w:t>КубГАУ</w:t>
      </w:r>
      <w:proofErr w:type="spellEnd"/>
      <w:r w:rsidRPr="00FE7F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заняла 3 место</w:t>
      </w:r>
      <w:r w:rsidRPr="00FE7FCB">
        <w:rPr>
          <w:rFonts w:ascii="Times New Roman" w:hAnsi="Times New Roman" w:cs="Times New Roman"/>
          <w:sz w:val="28"/>
          <w:szCs w:val="28"/>
        </w:rPr>
        <w:t xml:space="preserve"> по результатам участия в </w:t>
      </w:r>
      <w:proofErr w:type="gramStart"/>
      <w:r w:rsidRPr="00FE7FC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E7F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7FCB">
        <w:rPr>
          <w:rFonts w:ascii="Times New Roman" w:hAnsi="Times New Roman" w:cs="Times New Roman"/>
          <w:sz w:val="28"/>
          <w:szCs w:val="28"/>
        </w:rPr>
        <w:t xml:space="preserve"> Всероссийском конкурсе Инженерно-архитектурных школ России, и в связи с успешной педагогической деятельностью по подготовке инженеров-архитекторов.</w:t>
      </w:r>
      <w:r>
        <w:rPr>
          <w:rFonts w:ascii="Times New Roman" w:hAnsi="Times New Roman" w:cs="Times New Roman"/>
          <w:sz w:val="28"/>
          <w:szCs w:val="28"/>
        </w:rPr>
        <w:t xml:space="preserve"> (Казань -1 место</w:t>
      </w:r>
      <w:r w:rsidRPr="00A86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Рязань -2 место</w:t>
      </w:r>
      <w:r w:rsidRPr="00A86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Краснодар -3место</w:t>
      </w:r>
      <w:r w:rsidRPr="00A86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12 ВУЗов-участников)</w:t>
      </w:r>
    </w:p>
    <w:p w:rsidR="000511DB" w:rsidRPr="00B208CB" w:rsidRDefault="000511DB" w:rsidP="000511DB">
      <w:pPr>
        <w:jc w:val="both"/>
        <w:rPr>
          <w:rFonts w:ascii="Times New Roman" w:hAnsi="Times New Roman" w:cs="Times New Roman"/>
          <w:b/>
        </w:rPr>
      </w:pPr>
      <w:r w:rsidRPr="00B208CB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Pr="00B208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8CB">
        <w:rPr>
          <w:rFonts w:ascii="Times New Roman" w:hAnsi="Times New Roman" w:cs="Times New Roman"/>
          <w:b/>
          <w:sz w:val="28"/>
          <w:szCs w:val="28"/>
        </w:rPr>
        <w:t xml:space="preserve"> смотре-конкурсе (специалисты)</w:t>
      </w:r>
    </w:p>
    <w:tbl>
      <w:tblPr>
        <w:tblStyle w:val="a3"/>
        <w:tblW w:w="0" w:type="auto"/>
        <w:tblLayout w:type="fixed"/>
        <w:tblLook w:val="04A0"/>
      </w:tblPr>
      <w:tblGrid>
        <w:gridCol w:w="433"/>
        <w:gridCol w:w="1518"/>
        <w:gridCol w:w="1698"/>
        <w:gridCol w:w="1615"/>
        <w:gridCol w:w="1708"/>
        <w:gridCol w:w="1216"/>
        <w:gridCol w:w="1383"/>
      </w:tblGrid>
      <w:tr w:rsidR="000511DB" w:rsidTr="00DC55BE">
        <w:tc>
          <w:tcPr>
            <w:tcW w:w="433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18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Номинация конкурсных 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проектов (работ)</w:t>
            </w:r>
          </w:p>
        </w:tc>
        <w:tc>
          <w:tcPr>
            <w:tcW w:w="1698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Ф.И.О. участника 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смотра-конкурса</w:t>
            </w:r>
          </w:p>
        </w:tc>
        <w:tc>
          <w:tcPr>
            <w:tcW w:w="1615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Тема дипломного 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проекта (работы)</w:t>
            </w:r>
          </w:p>
        </w:tc>
        <w:tc>
          <w:tcPr>
            <w:tcW w:w="1708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Ф.И.О. должность, 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ученая степень руководителя</w:t>
            </w:r>
          </w:p>
        </w:tc>
        <w:tc>
          <w:tcPr>
            <w:tcW w:w="1216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Форма представл</w:t>
            </w:r>
            <w:r>
              <w:rPr>
                <w:rFonts w:ascii="Times New Roman" w:hAnsi="Times New Roman" w:cs="Times New Roman"/>
              </w:rPr>
              <w:lastRenderedPageBreak/>
              <w:t>ения работы и размер работы</w:t>
            </w:r>
          </w:p>
        </w:tc>
        <w:tc>
          <w:tcPr>
            <w:tcW w:w="1383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Результат</w:t>
            </w:r>
          </w:p>
        </w:tc>
      </w:tr>
      <w:tr w:rsidR="000511DB" w:rsidTr="00DC55BE">
        <w:tc>
          <w:tcPr>
            <w:tcW w:w="433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</w:tcPr>
          <w:p w:rsidR="000511DB" w:rsidRPr="00B208CB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ДИПЛОМНЫЙ ПРОЕКТ</w:t>
            </w:r>
          </w:p>
        </w:tc>
        <w:tc>
          <w:tcPr>
            <w:tcW w:w="1698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Туник Денис Анатольевич</w:t>
            </w:r>
          </w:p>
        </w:tc>
        <w:tc>
          <w:tcPr>
            <w:tcW w:w="1615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«Деловой центр с конференц-залом на 500 человек по ул</w:t>
            </w:r>
            <w:proofErr w:type="gramStart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саульской в г.Краснодаре»</w:t>
            </w:r>
          </w:p>
        </w:tc>
        <w:tc>
          <w:tcPr>
            <w:tcW w:w="1708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Сырмолотов</w:t>
            </w:r>
            <w:proofErr w:type="spellEnd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 Владимирович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профессор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кандидат архитектуры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Рулонная распечатка 2100Х1000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83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за проект в номинации </w:t>
            </w:r>
          </w:p>
        </w:tc>
      </w:tr>
      <w:tr w:rsidR="000511DB" w:rsidTr="00DC55BE">
        <w:tc>
          <w:tcPr>
            <w:tcW w:w="433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ДИПЛОМНАЯ РАБОТА      </w:t>
            </w:r>
          </w:p>
        </w:tc>
        <w:tc>
          <w:tcPr>
            <w:tcW w:w="1698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Чумаченко Ксения Игоревна</w:t>
            </w:r>
          </w:p>
        </w:tc>
        <w:tc>
          <w:tcPr>
            <w:tcW w:w="1615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«Архитектура Воскресных школ с разработкой причтового дома в г</w:t>
            </w:r>
            <w:proofErr w:type="gramStart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йске»</w:t>
            </w:r>
          </w:p>
        </w:tc>
        <w:tc>
          <w:tcPr>
            <w:tcW w:w="1708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 Степанович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профессор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кандидат архитектуры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</w:tcPr>
          <w:p w:rsidR="000511DB" w:rsidRPr="00F95C01" w:rsidRDefault="000511DB" w:rsidP="00DC55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Рулонная распечатка 2100Х1000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383" w:type="dxa"/>
          </w:tcPr>
          <w:p w:rsidR="000511DB" w:rsidRPr="00A86E97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A86E97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</w:rPr>
              <w:t xml:space="preserve"> в номинации «дипломная работа» специалисты</w:t>
            </w:r>
            <w:r w:rsidRPr="00A86E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почетная грамота в номинации</w:t>
            </w:r>
          </w:p>
        </w:tc>
      </w:tr>
    </w:tbl>
    <w:p w:rsidR="000511D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1D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8CB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8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туре</w:t>
      </w:r>
      <w:r w:rsidRPr="00B208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смотра-конкурса</w:t>
      </w:r>
      <w:r w:rsidRPr="00B208C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бакалавры</w:t>
      </w:r>
      <w:r w:rsidRPr="00B208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747" w:type="dxa"/>
        <w:tblLayout w:type="fixed"/>
        <w:tblLook w:val="04A0"/>
      </w:tblPr>
      <w:tblGrid>
        <w:gridCol w:w="670"/>
        <w:gridCol w:w="1423"/>
        <w:gridCol w:w="1559"/>
        <w:gridCol w:w="1701"/>
        <w:gridCol w:w="1701"/>
        <w:gridCol w:w="1276"/>
        <w:gridCol w:w="1417"/>
      </w:tblGrid>
      <w:tr w:rsidR="000511DB" w:rsidTr="00DC55BE">
        <w:tc>
          <w:tcPr>
            <w:tcW w:w="670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23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конкурсных проектов (работ)</w:t>
            </w:r>
          </w:p>
        </w:tc>
        <w:tc>
          <w:tcPr>
            <w:tcW w:w="1559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участника смотра-конкурса</w:t>
            </w:r>
          </w:p>
        </w:tc>
        <w:tc>
          <w:tcPr>
            <w:tcW w:w="1701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дипломного проекта (работы)</w:t>
            </w:r>
          </w:p>
        </w:tc>
        <w:tc>
          <w:tcPr>
            <w:tcW w:w="1701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должность, ученая степень руководителя</w:t>
            </w:r>
          </w:p>
        </w:tc>
        <w:tc>
          <w:tcPr>
            <w:tcW w:w="1276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представления работы и размер работы</w:t>
            </w:r>
          </w:p>
        </w:tc>
        <w:tc>
          <w:tcPr>
            <w:tcW w:w="1417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511DB" w:rsidTr="00DC55BE">
        <w:tc>
          <w:tcPr>
            <w:tcW w:w="670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 бакалавра</w:t>
            </w:r>
          </w:p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«культовое здание»</w:t>
            </w:r>
          </w:p>
        </w:tc>
        <w:tc>
          <w:tcPr>
            <w:tcW w:w="1559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Геза</w:t>
            </w:r>
            <w:proofErr w:type="spellEnd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(Безручко) Светлана Игоревна  </w:t>
            </w:r>
          </w:p>
        </w:tc>
        <w:tc>
          <w:tcPr>
            <w:tcW w:w="1701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«Концепция </w:t>
            </w:r>
            <w:proofErr w:type="gramStart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архитектурного решения</w:t>
            </w:r>
            <w:proofErr w:type="gramEnd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храма Святой великомученицы Татьяны на территории </w:t>
            </w:r>
            <w:proofErr w:type="spellStart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КубГАУ</w:t>
            </w:r>
            <w:proofErr w:type="spellEnd"/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 Степанович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профессор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кандидат архитектуры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0511DB" w:rsidRPr="00AC1578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Рулонная распечатка 2100Х1000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мм </w:t>
            </w:r>
          </w:p>
        </w:tc>
        <w:tc>
          <w:tcPr>
            <w:tcW w:w="1417" w:type="dxa"/>
          </w:tcPr>
          <w:p w:rsidR="000511DB" w:rsidRPr="00A86E97" w:rsidRDefault="000511DB" w:rsidP="00DC55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97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  <w:r w:rsidRPr="00A86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A86E9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</w:tbl>
    <w:p w:rsidR="000511D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1D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1DB" w:rsidRPr="00B208C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8CB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8CB">
        <w:rPr>
          <w:rFonts w:ascii="Times New Roman" w:hAnsi="Times New Roman" w:cs="Times New Roman"/>
          <w:b/>
          <w:sz w:val="28"/>
          <w:szCs w:val="28"/>
        </w:rPr>
        <w:t xml:space="preserve"> конкурсе инженерно-архитектурных школ (специалисты)</w:t>
      </w:r>
    </w:p>
    <w:p w:rsidR="000511DB" w:rsidRPr="00B208C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445"/>
        <w:gridCol w:w="1787"/>
        <w:gridCol w:w="1435"/>
        <w:gridCol w:w="2034"/>
        <w:gridCol w:w="1495"/>
        <w:gridCol w:w="1134"/>
        <w:gridCol w:w="1417"/>
      </w:tblGrid>
      <w:tr w:rsidR="000511DB" w:rsidTr="00DC55BE">
        <w:tc>
          <w:tcPr>
            <w:tcW w:w="44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87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конкурсных проектов (работ)</w:t>
            </w:r>
          </w:p>
        </w:tc>
        <w:tc>
          <w:tcPr>
            <w:tcW w:w="143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участника смотра-конкурса</w:t>
            </w:r>
          </w:p>
        </w:tc>
        <w:tc>
          <w:tcPr>
            <w:tcW w:w="2034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дипломного проекта (работы)</w:t>
            </w:r>
          </w:p>
        </w:tc>
        <w:tc>
          <w:tcPr>
            <w:tcW w:w="149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должность, ученая степень руководите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134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Форма представления работы и размер работы</w:t>
            </w:r>
          </w:p>
        </w:tc>
        <w:tc>
          <w:tcPr>
            <w:tcW w:w="1417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511DB" w:rsidTr="00DC55BE">
        <w:tc>
          <w:tcPr>
            <w:tcW w:w="44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787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здание</w:t>
            </w:r>
          </w:p>
        </w:tc>
        <w:tc>
          <w:tcPr>
            <w:tcW w:w="143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Пыжиков Иван Викторович</w:t>
            </w:r>
          </w:p>
        </w:tc>
        <w:tc>
          <w:tcPr>
            <w:tcW w:w="2034" w:type="dxa"/>
          </w:tcPr>
          <w:p w:rsidR="000511DB" w:rsidRPr="00034FA8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034FA8">
              <w:rPr>
                <w:rFonts w:ascii="Times New Roman" w:hAnsi="Times New Roman" w:cs="Times New Roman"/>
              </w:rPr>
              <w:t xml:space="preserve">Научно-исследовательский центр </w:t>
            </w:r>
            <w:proofErr w:type="spellStart"/>
            <w:r w:rsidRPr="00034FA8">
              <w:rPr>
                <w:rFonts w:ascii="Times New Roman" w:hAnsi="Times New Roman" w:cs="Times New Roman"/>
              </w:rPr>
              <w:t>нейробиологи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250 человек в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раснодаре</w:t>
            </w:r>
            <w:r w:rsidRPr="00034FA8">
              <w:rPr>
                <w:rFonts w:ascii="Times New Roman" w:hAnsi="Times New Roman" w:cs="Times New Roman"/>
              </w:rPr>
              <w:t xml:space="preserve"> </w:t>
            </w:r>
          </w:p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511DB" w:rsidRPr="00327EB4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Олег Степанович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профессор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кандидат архитектуры</w:t>
            </w:r>
            <w:r w:rsidRPr="00F9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0511DB" w:rsidRPr="00AC1578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Рулонная распечатка 2100Х1000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417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11DB" w:rsidTr="00DC55BE">
        <w:tc>
          <w:tcPr>
            <w:tcW w:w="44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здание</w:t>
            </w:r>
          </w:p>
        </w:tc>
        <w:tc>
          <w:tcPr>
            <w:tcW w:w="143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Хамерзокова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Хамедовна</w:t>
            </w:r>
            <w:proofErr w:type="spellEnd"/>
          </w:p>
        </w:tc>
        <w:tc>
          <w:tcPr>
            <w:tcW w:w="2034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по переработке ТБО мощностью 200 тыс. тонн в год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Новокубанском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районе Краснодарского края</w:t>
            </w:r>
          </w:p>
        </w:tc>
        <w:tc>
          <w:tcPr>
            <w:tcW w:w="149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Асланян Г.Р.</w:t>
            </w:r>
          </w:p>
          <w:p w:rsidR="000511DB" w:rsidRPr="00A64C81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 кафедры архитектуры</w:t>
            </w:r>
          </w:p>
        </w:tc>
        <w:tc>
          <w:tcPr>
            <w:tcW w:w="1134" w:type="dxa"/>
          </w:tcPr>
          <w:p w:rsidR="000511DB" w:rsidRPr="00AC1578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Рулонная распечатка 2100Х1000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417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 w:rsidRPr="00A8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A86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A86E9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0511DB" w:rsidTr="00DC55BE">
        <w:tc>
          <w:tcPr>
            <w:tcW w:w="44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инфраструктуры</w:t>
            </w:r>
          </w:p>
        </w:tc>
        <w:tc>
          <w:tcPr>
            <w:tcW w:w="1435" w:type="dxa"/>
          </w:tcPr>
          <w:p w:rsidR="000511DB" w:rsidRPr="007E7756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Николаевич </w:t>
            </w:r>
          </w:p>
        </w:tc>
        <w:tc>
          <w:tcPr>
            <w:tcW w:w="2034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Градостроительное решение аула </w:t>
            </w:r>
            <w:proofErr w:type="spellStart"/>
            <w:r>
              <w:rPr>
                <w:rFonts w:ascii="Times New Roman" w:hAnsi="Times New Roman" w:cs="Times New Roman"/>
              </w:rPr>
              <w:t>Старобжегокай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Адыгея с разработкой общественно-делового центра</w:t>
            </w:r>
          </w:p>
        </w:tc>
        <w:tc>
          <w:tcPr>
            <w:tcW w:w="1495" w:type="dxa"/>
          </w:tcPr>
          <w:p w:rsidR="000511DB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Щербинин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Дмитриевич</w:t>
            </w:r>
            <w:r w:rsidRPr="00034F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профессор</w:t>
            </w:r>
          </w:p>
        </w:tc>
        <w:tc>
          <w:tcPr>
            <w:tcW w:w="1134" w:type="dxa"/>
          </w:tcPr>
          <w:p w:rsidR="000511DB" w:rsidRPr="00AC1578" w:rsidRDefault="000511DB" w:rsidP="00DC5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Рулонная распечатка 2100Х1000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417" w:type="dxa"/>
          </w:tcPr>
          <w:p w:rsidR="000511DB" w:rsidRPr="00A86E97" w:rsidRDefault="000511DB" w:rsidP="00DC55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9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</w:tbl>
    <w:p w:rsidR="000511D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1DB" w:rsidRPr="00FE7FC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1DB" w:rsidRPr="00FE7FC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FCB">
        <w:rPr>
          <w:rFonts w:ascii="Times New Roman" w:hAnsi="Times New Roman" w:cs="Times New Roman"/>
          <w:b/>
          <w:sz w:val="28"/>
          <w:szCs w:val="28"/>
        </w:rPr>
        <w:t xml:space="preserve">Студенты, принявшие  участие в олимпиаде по знанию специальности </w:t>
      </w:r>
    </w:p>
    <w:p w:rsidR="000511DB" w:rsidRDefault="000511DB" w:rsidP="00051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участвовали 18 студентов из 12 регионов</w:t>
      </w:r>
      <w:r w:rsidRPr="00FE7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вузов участников.</w:t>
      </w:r>
    </w:p>
    <w:p w:rsidR="000511DB" w:rsidRPr="00FE7FCB" w:rsidRDefault="000511DB" w:rsidP="00051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призовые дипломы 4 человека 1сепен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участник</w:t>
      </w:r>
      <w:r w:rsidRPr="00FE7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2степени- два участника</w:t>
      </w:r>
      <w:r w:rsidRPr="00FE7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FCB">
        <w:rPr>
          <w:rFonts w:ascii="Times New Roman" w:hAnsi="Times New Roman" w:cs="Times New Roman"/>
          <w:b/>
          <w:sz w:val="28"/>
          <w:szCs w:val="28"/>
          <w:u w:val="single"/>
        </w:rPr>
        <w:t>Максимов Антон – 3 степени (1 участник),</w:t>
      </w:r>
      <w:r>
        <w:rPr>
          <w:rFonts w:ascii="Times New Roman" w:hAnsi="Times New Roman" w:cs="Times New Roman"/>
          <w:sz w:val="28"/>
          <w:szCs w:val="28"/>
        </w:rPr>
        <w:t xml:space="preserve"> остальные дипломы участников олимпиады.</w:t>
      </w:r>
    </w:p>
    <w:tbl>
      <w:tblPr>
        <w:tblStyle w:val="a3"/>
        <w:tblW w:w="0" w:type="auto"/>
        <w:tblLook w:val="04A0"/>
      </w:tblPr>
      <w:tblGrid>
        <w:gridCol w:w="521"/>
        <w:gridCol w:w="4638"/>
        <w:gridCol w:w="1365"/>
        <w:gridCol w:w="1623"/>
        <w:gridCol w:w="1424"/>
      </w:tblGrid>
      <w:tr w:rsidR="000511DB" w:rsidRPr="00FE7FCB" w:rsidTr="00DC55BE">
        <w:tc>
          <w:tcPr>
            <w:tcW w:w="521" w:type="dxa"/>
          </w:tcPr>
          <w:p w:rsidR="000511DB" w:rsidRPr="00537097" w:rsidRDefault="000511DB" w:rsidP="00DC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8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65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23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24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511DB" w:rsidRPr="00FE7FCB" w:rsidTr="00DC55BE">
        <w:tc>
          <w:tcPr>
            <w:tcW w:w="521" w:type="dxa"/>
          </w:tcPr>
          <w:p w:rsidR="000511DB" w:rsidRPr="00537097" w:rsidRDefault="000511DB" w:rsidP="00DC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8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Зубаченко</w:t>
            </w:r>
            <w:proofErr w:type="spellEnd"/>
            <w:r w:rsidRPr="00FE7FCB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1365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АИ 1301</w:t>
            </w:r>
          </w:p>
        </w:tc>
        <w:tc>
          <w:tcPr>
            <w:tcW w:w="1424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511DB" w:rsidRPr="00FE7FCB" w:rsidTr="00DC55BE">
        <w:tc>
          <w:tcPr>
            <w:tcW w:w="521" w:type="dxa"/>
          </w:tcPr>
          <w:p w:rsidR="000511DB" w:rsidRPr="00537097" w:rsidRDefault="000511DB" w:rsidP="00DC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8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Максимов Антон Юрьевич</w:t>
            </w:r>
          </w:p>
        </w:tc>
        <w:tc>
          <w:tcPr>
            <w:tcW w:w="1365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АИ1202</w:t>
            </w:r>
          </w:p>
        </w:tc>
        <w:tc>
          <w:tcPr>
            <w:tcW w:w="1424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FE7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FE7FCB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за 3 место</w:t>
            </w:r>
          </w:p>
        </w:tc>
      </w:tr>
      <w:tr w:rsidR="000511DB" w:rsidRPr="00FE7FCB" w:rsidTr="00DC55BE">
        <w:tc>
          <w:tcPr>
            <w:tcW w:w="521" w:type="dxa"/>
          </w:tcPr>
          <w:p w:rsidR="000511DB" w:rsidRPr="00537097" w:rsidRDefault="000511DB" w:rsidP="00DC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8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FE7FCB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1365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3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АИ1301</w:t>
            </w:r>
          </w:p>
        </w:tc>
        <w:tc>
          <w:tcPr>
            <w:tcW w:w="1424" w:type="dxa"/>
          </w:tcPr>
          <w:p w:rsidR="000511DB" w:rsidRPr="00FE7FCB" w:rsidRDefault="000511DB" w:rsidP="00DC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C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0511DB" w:rsidRDefault="000511DB" w:rsidP="000511DB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11DB" w:rsidRDefault="000511DB" w:rsidP="000511DB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1DB" w:rsidRDefault="000511DB" w:rsidP="000511DB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722">
        <w:rPr>
          <w:rFonts w:ascii="Times New Roman" w:hAnsi="Times New Roman" w:cs="Times New Roman"/>
          <w:b/>
          <w:bCs/>
          <w:sz w:val="28"/>
          <w:szCs w:val="28"/>
        </w:rPr>
        <w:t xml:space="preserve">Участие студентов </w:t>
      </w:r>
      <w:proofErr w:type="spellStart"/>
      <w:r w:rsidRPr="00562722">
        <w:rPr>
          <w:rFonts w:ascii="Times New Roman" w:hAnsi="Times New Roman" w:cs="Times New Roman"/>
          <w:b/>
          <w:bCs/>
          <w:sz w:val="28"/>
          <w:szCs w:val="28"/>
        </w:rPr>
        <w:t>КубГАУ</w:t>
      </w:r>
      <w:proofErr w:type="spellEnd"/>
      <w:r w:rsidRPr="00562722">
        <w:rPr>
          <w:rFonts w:ascii="Times New Roman" w:hAnsi="Times New Roman" w:cs="Times New Roman"/>
          <w:b/>
          <w:bCs/>
          <w:sz w:val="28"/>
          <w:szCs w:val="28"/>
        </w:rPr>
        <w:t xml:space="preserve"> инженерно-архитектурного факультета в АРТсубботнике</w:t>
      </w:r>
      <w:r w:rsidRPr="00562722">
        <w:rPr>
          <w:rFonts w:ascii="Times New Roman" w:hAnsi="Times New Roman" w:cs="Times New Roman"/>
          <w:bCs/>
          <w:sz w:val="28"/>
          <w:szCs w:val="28"/>
        </w:rPr>
        <w:t>№4</w:t>
      </w:r>
      <w:r>
        <w:rPr>
          <w:rFonts w:ascii="Times New Roman" w:hAnsi="Times New Roman" w:cs="Times New Roman"/>
          <w:bCs/>
          <w:sz w:val="28"/>
          <w:szCs w:val="28"/>
        </w:rPr>
        <w:t xml:space="preserve"> и №5</w:t>
      </w:r>
      <w:r w:rsidRPr="00562722">
        <w:rPr>
          <w:rFonts w:ascii="Times New Roman" w:hAnsi="Times New Roman" w:cs="Times New Roman"/>
          <w:bCs/>
          <w:sz w:val="28"/>
          <w:szCs w:val="28"/>
        </w:rPr>
        <w:br/>
      </w:r>
      <w:r w:rsidRPr="00562722">
        <w:rPr>
          <w:rFonts w:ascii="Times New Roman" w:hAnsi="Times New Roman" w:cs="Times New Roman"/>
          <w:bCs/>
          <w:sz w:val="28"/>
          <w:szCs w:val="28"/>
        </w:rPr>
        <w:br/>
      </w:r>
      <w:r w:rsidRPr="005627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о.Карасун, р-н </w:t>
      </w:r>
      <w:proofErr w:type="spellStart"/>
      <w:r w:rsidRPr="00562722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Pr="00562722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562722">
        <w:rPr>
          <w:rFonts w:ascii="Times New Roman" w:hAnsi="Times New Roman" w:cs="Times New Roman"/>
          <w:bCs/>
          <w:sz w:val="28"/>
          <w:szCs w:val="28"/>
        </w:rPr>
        <w:t>ормовская</w:t>
      </w:r>
      <w:proofErr w:type="spellEnd"/>
      <w:r w:rsidRPr="00562722">
        <w:rPr>
          <w:rFonts w:ascii="Times New Roman" w:hAnsi="Times New Roman" w:cs="Times New Roman"/>
          <w:bCs/>
          <w:sz w:val="28"/>
          <w:szCs w:val="28"/>
        </w:rPr>
        <w:t xml:space="preserve">- ул.30 Иркутской дивизии  03.10.2015г, 21.05.2016г </w:t>
      </w:r>
    </w:p>
    <w:p w:rsidR="000511DB" w:rsidRPr="00562722" w:rsidRDefault="000511DB" w:rsidP="000511D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35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821357">
        <w:rPr>
          <w:rFonts w:ascii="Times New Roman" w:hAnsi="Times New Roman" w:cs="Times New Roman"/>
          <w:b/>
          <w:bCs/>
          <w:sz w:val="28"/>
          <w:szCs w:val="28"/>
        </w:rPr>
        <w:t>арт-субботнике</w:t>
      </w:r>
      <w:proofErr w:type="spellEnd"/>
      <w:r w:rsidRPr="00821357"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  <w:r w:rsidRPr="00562722">
        <w:rPr>
          <w:rFonts w:ascii="Times New Roman" w:hAnsi="Times New Roman" w:cs="Times New Roman"/>
          <w:bCs/>
          <w:sz w:val="28"/>
          <w:szCs w:val="28"/>
        </w:rPr>
        <w:t xml:space="preserve"> приняли участие студенты 4 курса инженерно-архитектурного </w:t>
      </w:r>
      <w:proofErr w:type="spellStart"/>
      <w:r w:rsidRPr="00562722">
        <w:rPr>
          <w:rFonts w:ascii="Times New Roman" w:hAnsi="Times New Roman" w:cs="Times New Roman"/>
          <w:bCs/>
          <w:sz w:val="28"/>
          <w:szCs w:val="28"/>
        </w:rPr>
        <w:t>факультете</w:t>
      </w:r>
      <w:proofErr w:type="gramStart"/>
      <w:r w:rsidRPr="00562722">
        <w:rPr>
          <w:rFonts w:ascii="Times New Roman" w:hAnsi="Times New Roman" w:cs="Times New Roman"/>
          <w:bCs/>
          <w:sz w:val="28"/>
          <w:szCs w:val="28"/>
        </w:rPr>
        <w:t>:Г</w:t>
      </w:r>
      <w:proofErr w:type="gramEnd"/>
      <w:r w:rsidRPr="00562722">
        <w:rPr>
          <w:rFonts w:ascii="Times New Roman" w:hAnsi="Times New Roman" w:cs="Times New Roman"/>
          <w:bCs/>
          <w:sz w:val="28"/>
          <w:szCs w:val="28"/>
        </w:rPr>
        <w:t>орбачев</w:t>
      </w:r>
      <w:proofErr w:type="spellEnd"/>
      <w:r w:rsidRPr="00562722">
        <w:rPr>
          <w:rFonts w:ascii="Times New Roman" w:hAnsi="Times New Roman" w:cs="Times New Roman"/>
          <w:bCs/>
          <w:sz w:val="28"/>
          <w:szCs w:val="28"/>
        </w:rPr>
        <w:t xml:space="preserve"> А.Р.Максимов </w:t>
      </w:r>
      <w:proofErr w:type="spellStart"/>
      <w:r w:rsidRPr="00562722">
        <w:rPr>
          <w:rFonts w:ascii="Times New Roman" w:hAnsi="Times New Roman" w:cs="Times New Roman"/>
          <w:bCs/>
          <w:sz w:val="28"/>
          <w:szCs w:val="28"/>
        </w:rPr>
        <w:t>А.Ю.Григоращенко</w:t>
      </w:r>
      <w:proofErr w:type="spellEnd"/>
      <w:r w:rsidRPr="00562722">
        <w:rPr>
          <w:rFonts w:ascii="Times New Roman" w:hAnsi="Times New Roman" w:cs="Times New Roman"/>
          <w:bCs/>
          <w:sz w:val="28"/>
          <w:szCs w:val="28"/>
        </w:rPr>
        <w:t xml:space="preserve"> Н.С.Пешехонова С.Ю.</w:t>
      </w:r>
    </w:p>
    <w:p w:rsidR="000511DB" w:rsidRPr="00562722" w:rsidRDefault="000511DB" w:rsidP="000511D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35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821357">
        <w:rPr>
          <w:rFonts w:ascii="Times New Roman" w:hAnsi="Times New Roman" w:cs="Times New Roman"/>
          <w:b/>
          <w:bCs/>
          <w:sz w:val="28"/>
          <w:szCs w:val="28"/>
        </w:rPr>
        <w:t>арт-субботнике</w:t>
      </w:r>
      <w:proofErr w:type="spellEnd"/>
      <w:r w:rsidRPr="00821357"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  <w:r w:rsidRPr="00562722">
        <w:rPr>
          <w:rFonts w:ascii="Times New Roman" w:hAnsi="Times New Roman" w:cs="Times New Roman"/>
          <w:bCs/>
          <w:sz w:val="28"/>
          <w:szCs w:val="28"/>
        </w:rPr>
        <w:t xml:space="preserve"> приняли участие студенты 3 и 4 курса инженерно-архитектурного факультете: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2722">
        <w:rPr>
          <w:rFonts w:ascii="Times New Roman" w:hAnsi="Times New Roman" w:cs="Times New Roman"/>
          <w:bCs/>
          <w:sz w:val="28"/>
          <w:szCs w:val="28"/>
        </w:rPr>
        <w:t>Зубаченко</w:t>
      </w:r>
      <w:proofErr w:type="spellEnd"/>
      <w:r w:rsidRPr="00562722">
        <w:rPr>
          <w:rFonts w:ascii="Times New Roman" w:hAnsi="Times New Roman" w:cs="Times New Roman"/>
          <w:bCs/>
          <w:sz w:val="28"/>
          <w:szCs w:val="28"/>
        </w:rPr>
        <w:t xml:space="preserve"> Ю.В. гр</w:t>
      </w:r>
      <w:proofErr w:type="gramStart"/>
      <w:r w:rsidRPr="00562722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562722">
        <w:rPr>
          <w:rFonts w:ascii="Times New Roman" w:hAnsi="Times New Roman" w:cs="Times New Roman"/>
          <w:bCs/>
          <w:sz w:val="28"/>
          <w:szCs w:val="28"/>
        </w:rPr>
        <w:t xml:space="preserve">И1301 </w:t>
      </w:r>
      <w:proofErr w:type="spellStart"/>
      <w:r w:rsidRPr="00562722">
        <w:rPr>
          <w:rFonts w:ascii="Times New Roman" w:hAnsi="Times New Roman" w:cs="Times New Roman"/>
          <w:bCs/>
          <w:sz w:val="28"/>
          <w:szCs w:val="28"/>
        </w:rPr>
        <w:t>Русова</w:t>
      </w:r>
      <w:proofErr w:type="spellEnd"/>
      <w:r w:rsidRPr="00562722">
        <w:rPr>
          <w:rFonts w:ascii="Times New Roman" w:hAnsi="Times New Roman" w:cs="Times New Roman"/>
          <w:bCs/>
          <w:sz w:val="28"/>
          <w:szCs w:val="28"/>
        </w:rPr>
        <w:t xml:space="preserve"> А.А. гр.АИ1301 </w:t>
      </w:r>
      <w:proofErr w:type="spellStart"/>
      <w:r w:rsidRPr="00562722">
        <w:rPr>
          <w:rFonts w:ascii="Times New Roman" w:hAnsi="Times New Roman" w:cs="Times New Roman"/>
          <w:bCs/>
          <w:sz w:val="28"/>
          <w:szCs w:val="28"/>
        </w:rPr>
        <w:t>Яковенко</w:t>
      </w:r>
      <w:proofErr w:type="spellEnd"/>
      <w:r w:rsidRPr="00562722">
        <w:rPr>
          <w:rFonts w:ascii="Times New Roman" w:hAnsi="Times New Roman" w:cs="Times New Roman"/>
          <w:bCs/>
          <w:sz w:val="28"/>
          <w:szCs w:val="28"/>
        </w:rPr>
        <w:t xml:space="preserve"> В.В. гр.АИ1301 </w:t>
      </w:r>
      <w:proofErr w:type="spellStart"/>
      <w:r w:rsidRPr="00562722">
        <w:rPr>
          <w:rFonts w:ascii="Times New Roman" w:hAnsi="Times New Roman" w:cs="Times New Roman"/>
          <w:bCs/>
          <w:sz w:val="28"/>
          <w:szCs w:val="28"/>
        </w:rPr>
        <w:t>Дацко</w:t>
      </w:r>
      <w:proofErr w:type="spellEnd"/>
      <w:r w:rsidRPr="00562722">
        <w:rPr>
          <w:rFonts w:ascii="Times New Roman" w:hAnsi="Times New Roman" w:cs="Times New Roman"/>
          <w:bCs/>
          <w:sz w:val="28"/>
          <w:szCs w:val="28"/>
        </w:rPr>
        <w:t xml:space="preserve"> Ю.С. гр.АИ1301Лазарева А.</w:t>
      </w:r>
      <w:r w:rsidRPr="00562722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562722">
        <w:rPr>
          <w:rFonts w:ascii="Times New Roman" w:hAnsi="Times New Roman" w:cs="Times New Roman"/>
          <w:bCs/>
          <w:sz w:val="28"/>
          <w:szCs w:val="28"/>
        </w:rPr>
        <w:t xml:space="preserve"> гр.АИ1202Таах Л.П. гр. АИ1201Боджолян Э.М. гр.АИ1301 Чернавин С.Ю. гр. АИ1201 </w:t>
      </w:r>
    </w:p>
    <w:p w:rsidR="000511DB" w:rsidRPr="00562722" w:rsidRDefault="000511DB" w:rsidP="000511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стены дендрария </w:t>
      </w:r>
      <w:proofErr w:type="spellStart"/>
      <w:r w:rsidRPr="00562722">
        <w:rPr>
          <w:rFonts w:ascii="Times New Roman" w:hAnsi="Times New Roman" w:cs="Times New Roman"/>
          <w:b/>
          <w:bCs/>
          <w:sz w:val="28"/>
          <w:szCs w:val="28"/>
        </w:rPr>
        <w:t>КубГАУ</w:t>
      </w:r>
      <w:proofErr w:type="spellEnd"/>
      <w:r w:rsidRPr="00562722">
        <w:rPr>
          <w:rFonts w:eastAsia="+mn-ea" w:cs="+mn-cs"/>
          <w:color w:val="7E311F"/>
          <w:kern w:val="24"/>
          <w:sz w:val="38"/>
          <w:szCs w:val="38"/>
        </w:rPr>
        <w:t xml:space="preserve"> </w:t>
      </w:r>
      <w:r w:rsidRPr="00562722">
        <w:rPr>
          <w:rFonts w:ascii="Times New Roman" w:hAnsi="Times New Roman" w:cs="Times New Roman"/>
          <w:bCs/>
          <w:sz w:val="28"/>
          <w:szCs w:val="28"/>
        </w:rPr>
        <w:t xml:space="preserve">занимается группа студентов разных курсов инженерно-архитектурного факультета под руководством </w:t>
      </w:r>
      <w:proofErr w:type="spellStart"/>
      <w:r w:rsidRPr="00562722">
        <w:rPr>
          <w:rFonts w:ascii="Times New Roman" w:hAnsi="Times New Roman" w:cs="Times New Roman"/>
          <w:bCs/>
          <w:sz w:val="28"/>
          <w:szCs w:val="28"/>
        </w:rPr>
        <w:t>Шопина</w:t>
      </w:r>
      <w:proofErr w:type="spellEnd"/>
      <w:r w:rsidRPr="00562722">
        <w:rPr>
          <w:rFonts w:ascii="Times New Roman" w:hAnsi="Times New Roman" w:cs="Times New Roman"/>
          <w:bCs/>
          <w:sz w:val="28"/>
          <w:szCs w:val="28"/>
        </w:rPr>
        <w:t xml:space="preserve"> В.М. студента АИ1202</w:t>
      </w:r>
    </w:p>
    <w:p w:rsidR="000511DB" w:rsidRDefault="000511DB" w:rsidP="000511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21357">
        <w:rPr>
          <w:rFonts w:ascii="Times New Roman" w:hAnsi="Times New Roman" w:cs="Times New Roman"/>
          <w:b/>
          <w:noProof/>
          <w:sz w:val="28"/>
          <w:szCs w:val="28"/>
        </w:rPr>
        <w:t xml:space="preserve">КНГГ </w:t>
      </w:r>
    </w:p>
    <w:p w:rsidR="000511DB" w:rsidRPr="00562722" w:rsidRDefault="000511DB" w:rsidP="000511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Pr="00562722">
        <w:rPr>
          <w:rFonts w:ascii="Times New Roman" w:hAnsi="Times New Roman" w:cs="Times New Roman"/>
          <w:noProof/>
          <w:sz w:val="28"/>
          <w:szCs w:val="28"/>
        </w:rPr>
        <w:t>оцент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 w:rsidRPr="00562722">
        <w:rPr>
          <w:rFonts w:ascii="Times New Roman" w:hAnsi="Times New Roman" w:cs="Times New Roman"/>
          <w:noProof/>
          <w:sz w:val="28"/>
          <w:szCs w:val="28"/>
        </w:rPr>
        <w:t xml:space="preserve"> ТАБАЧУК И.И. и ст. преподавател</w:t>
      </w:r>
      <w:r>
        <w:rPr>
          <w:rFonts w:ascii="Times New Roman" w:hAnsi="Times New Roman" w:cs="Times New Roman"/>
          <w:noProof/>
          <w:sz w:val="28"/>
          <w:szCs w:val="28"/>
        </w:rPr>
        <w:t>ем</w:t>
      </w:r>
      <w:r w:rsidRPr="00562722">
        <w:rPr>
          <w:rFonts w:ascii="Times New Roman" w:hAnsi="Times New Roman" w:cs="Times New Roman"/>
          <w:noProof/>
          <w:sz w:val="28"/>
          <w:szCs w:val="28"/>
        </w:rPr>
        <w:t xml:space="preserve"> ХОЛЯВКО Л.В.</w:t>
      </w:r>
    </w:p>
    <w:p w:rsidR="000511DB" w:rsidRPr="00562722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Была проведена </w:t>
      </w:r>
      <w:r w:rsidRPr="00562722">
        <w:rPr>
          <w:rFonts w:ascii="Times New Roman" w:hAnsi="Times New Roman" w:cs="Times New Roman"/>
          <w:noProof/>
          <w:sz w:val="28"/>
          <w:szCs w:val="28"/>
        </w:rPr>
        <w:t>19.01.2016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олимпиада</w:t>
      </w:r>
      <w:r w:rsidRPr="00562722">
        <w:rPr>
          <w:rFonts w:ascii="Times New Roman" w:hAnsi="Times New Roman" w:cs="Times New Roman"/>
          <w:noProof/>
          <w:sz w:val="28"/>
          <w:szCs w:val="28"/>
        </w:rPr>
        <w:t xml:space="preserve"> по начертательной геометрии средистудентов 1 курса инженерно архитектурного факультета по теме</w:t>
      </w:r>
      <w:proofErr w:type="gramStart"/>
      <w:r w:rsidRPr="00562722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562722">
        <w:rPr>
          <w:rFonts w:ascii="Times New Roman" w:hAnsi="Times New Roman" w:cs="Times New Roman"/>
          <w:sz w:val="28"/>
          <w:szCs w:val="28"/>
        </w:rPr>
        <w:t>сновы начертательной геометрии».</w:t>
      </w:r>
    </w:p>
    <w:p w:rsidR="000511DB" w:rsidRPr="00562722" w:rsidRDefault="000511DB" w:rsidP="000511D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511DB" w:rsidRPr="00562722" w:rsidRDefault="000511DB" w:rsidP="000511DB">
      <w:pPr>
        <w:pStyle w:val="1"/>
        <w:shd w:val="clear" w:color="auto" w:fill="auto"/>
        <w:spacing w:after="0" w:line="270" w:lineRule="exact"/>
        <w:ind w:left="40"/>
        <w:rPr>
          <w:rFonts w:eastAsia="Calibri" w:cs="Times New Roman"/>
          <w:sz w:val="28"/>
          <w:szCs w:val="28"/>
        </w:rPr>
      </w:pPr>
      <w:r w:rsidRPr="00562722">
        <w:rPr>
          <w:rFonts w:eastAsia="Calibri" w:cs="Times New Roman"/>
          <w:sz w:val="28"/>
          <w:szCs w:val="28"/>
        </w:rPr>
        <w:t>В олимпиадах участвовали студенты группы АИ 15-01:</w:t>
      </w:r>
    </w:p>
    <w:tbl>
      <w:tblPr>
        <w:tblStyle w:val="a3"/>
        <w:tblW w:w="0" w:type="auto"/>
        <w:tblLook w:val="04A0"/>
      </w:tblPr>
      <w:tblGrid>
        <w:gridCol w:w="557"/>
        <w:gridCol w:w="3055"/>
        <w:gridCol w:w="801"/>
        <w:gridCol w:w="3974"/>
      </w:tblGrid>
      <w:tr w:rsidR="000511DB" w:rsidRPr="00562722" w:rsidTr="00DC55BE">
        <w:tc>
          <w:tcPr>
            <w:tcW w:w="557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57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57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БУСЫГИНА АНЖЕЛИКА</w:t>
            </w:r>
          </w:p>
        </w:tc>
        <w:tc>
          <w:tcPr>
            <w:tcW w:w="801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178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74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178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МОВЯН Анна</w:t>
            </w:r>
          </w:p>
        </w:tc>
      </w:tr>
      <w:tr w:rsidR="000511DB" w:rsidRPr="00562722" w:rsidTr="00DC55BE">
        <w:tc>
          <w:tcPr>
            <w:tcW w:w="557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57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 xml:space="preserve">ВАРТЫКЯН </w:t>
            </w:r>
            <w:proofErr w:type="spellStart"/>
            <w:r w:rsidRPr="00562722">
              <w:rPr>
                <w:rFonts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801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97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74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97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НАГУЧЕВА Марина</w:t>
            </w:r>
          </w:p>
        </w:tc>
      </w:tr>
      <w:tr w:rsidR="000511DB" w:rsidRPr="00562722" w:rsidTr="00DC55BE">
        <w:tc>
          <w:tcPr>
            <w:tcW w:w="557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ДУБЕНЕЦКИЙ Артур</w:t>
            </w:r>
          </w:p>
        </w:tc>
        <w:tc>
          <w:tcPr>
            <w:tcW w:w="801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74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ОКСАНИЧ Оксана</w:t>
            </w:r>
          </w:p>
        </w:tc>
      </w:tr>
      <w:tr w:rsidR="000511DB" w:rsidRPr="00562722" w:rsidTr="00DC55BE">
        <w:tc>
          <w:tcPr>
            <w:tcW w:w="557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05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54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МАСЛОВА Светлана</w:t>
            </w:r>
          </w:p>
        </w:tc>
        <w:tc>
          <w:tcPr>
            <w:tcW w:w="801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74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ПЕТРИДИ Анастасия</w:t>
            </w:r>
          </w:p>
        </w:tc>
      </w:tr>
      <w:tr w:rsidR="000511DB" w:rsidRPr="00562722" w:rsidTr="00DC55BE">
        <w:tc>
          <w:tcPr>
            <w:tcW w:w="557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54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5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322"/>
              </w:tabs>
              <w:ind w:left="-142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МЕЛЬНИКОВА Анастасия</w:t>
            </w:r>
          </w:p>
        </w:tc>
        <w:tc>
          <w:tcPr>
            <w:tcW w:w="801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54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74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54"/>
              </w:tabs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УСТОВ Руслан</w:t>
            </w:r>
          </w:p>
        </w:tc>
      </w:tr>
    </w:tbl>
    <w:p w:rsidR="000511DB" w:rsidRDefault="000511DB" w:rsidP="000511D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11DB" w:rsidRPr="00562722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2722">
        <w:rPr>
          <w:rFonts w:ascii="Times New Roman" w:hAnsi="Times New Roman" w:cs="Times New Roman"/>
          <w:noProof/>
          <w:sz w:val="28"/>
          <w:szCs w:val="28"/>
        </w:rPr>
        <w:t>Доцентом ТАБАЧУК И.И. и ст. преподавателем ХОЛЯВКО Л.В.</w:t>
      </w:r>
    </w:p>
    <w:p w:rsidR="000511DB" w:rsidRPr="00562722" w:rsidRDefault="000511DB" w:rsidP="000511DB">
      <w:pPr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2722">
        <w:rPr>
          <w:rFonts w:ascii="Times New Roman" w:hAnsi="Times New Roman" w:cs="Times New Roman"/>
          <w:noProof/>
          <w:sz w:val="28"/>
          <w:szCs w:val="28"/>
        </w:rPr>
        <w:t>проведена26.05.2016 олимпиада по инженерной графике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62722">
        <w:rPr>
          <w:rFonts w:ascii="Times New Roman" w:hAnsi="Times New Roman" w:cs="Times New Roman"/>
          <w:noProof/>
          <w:sz w:val="28"/>
          <w:szCs w:val="28"/>
        </w:rPr>
        <w:t>среди студентов 1 курса инженерно архитектурного факультета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62722">
        <w:rPr>
          <w:rFonts w:ascii="Times New Roman" w:hAnsi="Times New Roman" w:cs="Times New Roman"/>
          <w:noProof/>
          <w:sz w:val="28"/>
          <w:szCs w:val="28"/>
        </w:rPr>
        <w:t xml:space="preserve">по теме </w:t>
      </w:r>
      <w:r w:rsidRPr="00562722">
        <w:rPr>
          <w:rFonts w:ascii="Times New Roman" w:hAnsi="Times New Roman" w:cs="Times New Roman"/>
          <w:sz w:val="28"/>
          <w:szCs w:val="28"/>
        </w:rPr>
        <w:t>«Построение перспективы коттеджей и теней на них».</w:t>
      </w:r>
    </w:p>
    <w:p w:rsidR="000511DB" w:rsidRPr="00562722" w:rsidRDefault="000511DB" w:rsidP="000511D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511DB" w:rsidRPr="00562722" w:rsidRDefault="000511DB" w:rsidP="000511DB">
      <w:pPr>
        <w:pStyle w:val="1"/>
        <w:shd w:val="clear" w:color="auto" w:fill="auto"/>
        <w:spacing w:after="0" w:line="270" w:lineRule="exact"/>
        <w:ind w:left="40"/>
        <w:rPr>
          <w:rFonts w:eastAsia="Calibri" w:cs="Times New Roman"/>
          <w:b/>
          <w:sz w:val="28"/>
          <w:szCs w:val="28"/>
        </w:rPr>
      </w:pPr>
      <w:r w:rsidRPr="00562722">
        <w:rPr>
          <w:rFonts w:eastAsia="Calibri" w:cs="Times New Roman"/>
          <w:b/>
          <w:sz w:val="28"/>
          <w:szCs w:val="28"/>
        </w:rPr>
        <w:t>В олимпиадах участвовали студенты группы АИ 1501:</w:t>
      </w:r>
    </w:p>
    <w:p w:rsidR="000511DB" w:rsidRPr="00562722" w:rsidRDefault="000511DB" w:rsidP="000511DB">
      <w:pPr>
        <w:pStyle w:val="1"/>
        <w:shd w:val="clear" w:color="auto" w:fill="auto"/>
        <w:spacing w:after="0" w:line="270" w:lineRule="exact"/>
        <w:ind w:left="40"/>
        <w:rPr>
          <w:rFonts w:eastAsia="Calibri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9"/>
        <w:gridCol w:w="2635"/>
        <w:gridCol w:w="1634"/>
        <w:gridCol w:w="865"/>
        <w:gridCol w:w="3908"/>
      </w:tblGrid>
      <w:tr w:rsidR="000511DB" w:rsidRPr="00562722" w:rsidTr="00DC55BE">
        <w:tc>
          <w:tcPr>
            <w:tcW w:w="529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57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57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МЕЛЬНИКОВА Анастасия</w:t>
            </w:r>
          </w:p>
        </w:tc>
        <w:tc>
          <w:tcPr>
            <w:tcW w:w="1634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57"/>
              </w:tabs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562722">
              <w:rPr>
                <w:rFonts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86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178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08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57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ОКСАНИЧ Оксана</w:t>
            </w:r>
          </w:p>
        </w:tc>
      </w:tr>
      <w:tr w:rsidR="000511DB" w:rsidRPr="00562722" w:rsidTr="00DC55BE">
        <w:tc>
          <w:tcPr>
            <w:tcW w:w="529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57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НАГУЧЕВА Марина</w:t>
            </w:r>
          </w:p>
        </w:tc>
        <w:tc>
          <w:tcPr>
            <w:tcW w:w="1634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562722">
              <w:rPr>
                <w:rFonts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86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97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08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ПЕТРИДИ Анастасия</w:t>
            </w:r>
          </w:p>
        </w:tc>
      </w:tr>
      <w:tr w:rsidR="000511DB" w:rsidRPr="00562722" w:rsidTr="00DC55BE">
        <w:tc>
          <w:tcPr>
            <w:tcW w:w="529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3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ДУБЕНЕЦКИЙ Артур</w:t>
            </w:r>
          </w:p>
        </w:tc>
        <w:tc>
          <w:tcPr>
            <w:tcW w:w="1634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562722">
              <w:rPr>
                <w:rFonts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86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08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СТАМБОЛИЕВА София</w:t>
            </w:r>
          </w:p>
        </w:tc>
      </w:tr>
      <w:tr w:rsidR="000511DB" w:rsidRPr="00562722" w:rsidTr="00DC55BE">
        <w:tc>
          <w:tcPr>
            <w:tcW w:w="529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676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69" w:type="dxa"/>
            <w:gridSpan w:val="2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178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 xml:space="preserve">БУСЫГИНА </w:t>
            </w:r>
            <w:proofErr w:type="spellStart"/>
            <w:r w:rsidRPr="00562722">
              <w:rPr>
                <w:rFonts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86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08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УСКОВА Наталья</w:t>
            </w:r>
          </w:p>
        </w:tc>
      </w:tr>
      <w:tr w:rsidR="000511DB" w:rsidRPr="00562722" w:rsidTr="00DC55BE">
        <w:tc>
          <w:tcPr>
            <w:tcW w:w="529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54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69" w:type="dxa"/>
            <w:gridSpan w:val="2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97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МОВЯН Анна</w:t>
            </w:r>
          </w:p>
        </w:tc>
        <w:tc>
          <w:tcPr>
            <w:tcW w:w="865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54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  <w:vAlign w:val="center"/>
          </w:tcPr>
          <w:p w:rsidR="000511DB" w:rsidRPr="00562722" w:rsidRDefault="000511DB" w:rsidP="00DC55BE">
            <w:pPr>
              <w:pStyle w:val="1"/>
              <w:shd w:val="clear" w:color="auto" w:fill="auto"/>
              <w:tabs>
                <w:tab w:val="left" w:pos="2054"/>
              </w:tabs>
              <w:spacing w:after="0"/>
              <w:ind w:left="100" w:hanging="100"/>
              <w:rPr>
                <w:rFonts w:cs="Times New Roman"/>
                <w:sz w:val="28"/>
                <w:szCs w:val="28"/>
              </w:rPr>
            </w:pPr>
            <w:r w:rsidRPr="00562722">
              <w:rPr>
                <w:rFonts w:cs="Times New Roman"/>
                <w:sz w:val="28"/>
                <w:szCs w:val="28"/>
              </w:rPr>
              <w:t>УСТОВ Руслан</w:t>
            </w:r>
          </w:p>
        </w:tc>
      </w:tr>
    </w:tbl>
    <w:p w:rsidR="000511DB" w:rsidRPr="00562722" w:rsidRDefault="000511DB" w:rsidP="0005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 xml:space="preserve">24.12.15г на кафедре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НГиГст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. пр. </w:t>
      </w:r>
      <w:proofErr w:type="gramStart"/>
      <w:r w:rsidRPr="00562722">
        <w:rPr>
          <w:rFonts w:ascii="Times New Roman" w:hAnsi="Times New Roman" w:cs="Times New Roman"/>
          <w:sz w:val="28"/>
          <w:szCs w:val="28"/>
        </w:rPr>
        <w:t xml:space="preserve">Горячевой Е.А., была организована и проведена олимпиада по начертательной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геометриина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тему «Формирование инженерно-графических компетенций» среди студентов 1 курса ИСФ.</w:t>
      </w:r>
      <w:proofErr w:type="gramEnd"/>
      <w:r w:rsidRPr="00562722">
        <w:rPr>
          <w:rFonts w:ascii="Times New Roman" w:hAnsi="Times New Roman" w:cs="Times New Roman"/>
          <w:sz w:val="28"/>
          <w:szCs w:val="28"/>
        </w:rPr>
        <w:t xml:space="preserve"> В олимпиаде приняли участие 17 студента:</w:t>
      </w:r>
    </w:p>
    <w:p w:rsidR="000511DB" w:rsidRPr="00562722" w:rsidRDefault="000511DB" w:rsidP="0005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b/>
          <w:sz w:val="28"/>
          <w:szCs w:val="28"/>
        </w:rPr>
        <w:t>Ст-1501</w:t>
      </w:r>
      <w:r w:rsidRPr="0056272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</w:t>
      </w:r>
    </w:p>
    <w:p w:rsidR="000511DB" w:rsidRPr="00562722" w:rsidRDefault="000511DB" w:rsidP="000511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 xml:space="preserve">Виноградова К. </w:t>
      </w:r>
    </w:p>
    <w:p w:rsidR="000511DB" w:rsidRPr="00562722" w:rsidRDefault="000511DB" w:rsidP="000511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Кристев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0511DB" w:rsidRPr="00562722" w:rsidRDefault="000511DB" w:rsidP="000511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>Лазаренко В.</w:t>
      </w:r>
    </w:p>
    <w:p w:rsidR="000511DB" w:rsidRPr="00562722" w:rsidRDefault="000511DB" w:rsidP="000511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Ольхович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0511DB" w:rsidRPr="00562722" w:rsidRDefault="000511DB" w:rsidP="000511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>Свиридов Д.</w:t>
      </w:r>
    </w:p>
    <w:p w:rsidR="000511DB" w:rsidRPr="00562722" w:rsidRDefault="000511DB" w:rsidP="000511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22"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0511DB" w:rsidRPr="00562722" w:rsidRDefault="000511DB" w:rsidP="000511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>Алексеев П.</w:t>
      </w:r>
    </w:p>
    <w:p w:rsidR="000511DB" w:rsidRPr="00562722" w:rsidRDefault="000511DB" w:rsidP="00051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22">
        <w:rPr>
          <w:rFonts w:ascii="Times New Roman" w:hAnsi="Times New Roman" w:cs="Times New Roman"/>
          <w:b/>
          <w:sz w:val="28"/>
          <w:szCs w:val="28"/>
        </w:rPr>
        <w:t>СТ-1502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22">
        <w:rPr>
          <w:rFonts w:ascii="Times New Roman" w:hAnsi="Times New Roman" w:cs="Times New Roman"/>
          <w:sz w:val="28"/>
          <w:szCs w:val="28"/>
        </w:rPr>
        <w:t>Саусь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Алтунян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Гвазава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Натыкач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>Фисунов О.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>Мезенцева Т.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>Петрик И.</w:t>
      </w:r>
    </w:p>
    <w:p w:rsidR="000511DB" w:rsidRPr="00562722" w:rsidRDefault="000511DB" w:rsidP="000511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>Купина Н.</w:t>
      </w:r>
    </w:p>
    <w:p w:rsidR="000511DB" w:rsidRPr="00562722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 xml:space="preserve">1 место – Виноградова К. </w:t>
      </w:r>
    </w:p>
    <w:p w:rsidR="000511DB" w:rsidRPr="00562722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562722">
        <w:rPr>
          <w:rFonts w:ascii="Times New Roman" w:hAnsi="Times New Roman" w:cs="Times New Roman"/>
          <w:sz w:val="28"/>
          <w:szCs w:val="28"/>
        </w:rPr>
        <w:t>Ольхович</w:t>
      </w:r>
      <w:proofErr w:type="spellEnd"/>
      <w:r w:rsidRPr="00562722">
        <w:rPr>
          <w:rFonts w:ascii="Times New Roman" w:hAnsi="Times New Roman" w:cs="Times New Roman"/>
          <w:sz w:val="28"/>
          <w:szCs w:val="28"/>
        </w:rPr>
        <w:t xml:space="preserve"> О. Лазаренко В.</w:t>
      </w:r>
    </w:p>
    <w:p w:rsidR="000511DB" w:rsidRPr="00562722" w:rsidRDefault="000511DB" w:rsidP="0005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22">
        <w:rPr>
          <w:rFonts w:ascii="Times New Roman" w:hAnsi="Times New Roman" w:cs="Times New Roman"/>
          <w:sz w:val="28"/>
          <w:szCs w:val="28"/>
        </w:rPr>
        <w:t>3 место – Купина Н., Мезенцева Т.</w:t>
      </w:r>
      <w:bookmarkStart w:id="0" w:name="_GoBack"/>
      <w:bookmarkEnd w:id="0"/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88433C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116A0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F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 Количество научных студенческих работ, представленных на конкурсы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spellEnd"/>
      <w:proofErr w:type="gramEnd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511DB" w:rsidRPr="00E56C2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внутривузовские</w:t>
      </w:r>
      <w:proofErr w:type="spellEnd"/>
      <w:r w:rsidRPr="00E5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1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</w:p>
    <w:p w:rsidR="000511DB" w:rsidRPr="00E56C2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краевые</w:t>
      </w:r>
      <w:r w:rsidRPr="00E5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1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всероссийские </w:t>
      </w:r>
      <w:r w:rsidRPr="00821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0511DB" w:rsidRPr="00116A0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 Количество статей, опубликованных студентами в 2015-2016 учебном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различных печатных изданиях 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21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129</w:t>
      </w:r>
    </w:p>
    <w:p w:rsidR="000511DB" w:rsidRPr="00116A0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116A04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патентов, полученных в 2015-2016 </w:t>
      </w:r>
      <w:proofErr w:type="spell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proofErr w:type="spellEnd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, соавторами которых являются студенты (сентябрь-декабрь) -</w:t>
      </w:r>
      <w:r w:rsidRPr="00821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</w:p>
    <w:p w:rsidR="000511DB" w:rsidRPr="00116A0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A0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.Количество студентов принявших участие в научных студенческих конференциях с докладами 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proofErr w:type="spellEnd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1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</w:p>
    <w:p w:rsidR="000511DB" w:rsidRPr="00116A0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116A0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 Предметные олимпиады проводились количество студентов принявших в них участие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proofErr w:type="spellEnd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1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68</w:t>
      </w:r>
    </w:p>
    <w:p w:rsidR="000511DB" w:rsidRPr="00116A0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 Количество студентов выступающих с докладами в других вузах на конференциях и олимпиадах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proofErr w:type="spellEnd"/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14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</w:p>
    <w:p w:rsidR="000511DB" w:rsidRPr="00116A0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Pr="00116A0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. количество дипломных проектов,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екомендованных ГАК к внедрению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A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0511DB" w:rsidRPr="00E56C24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бакалавры) -</w:t>
      </w:r>
    </w:p>
    <w:p w:rsidR="000511DB" w:rsidRPr="005D70ED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ПЗ (специалисты) –</w:t>
      </w:r>
      <w:r w:rsidRPr="00E5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D70ED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0ED">
        <w:rPr>
          <w:rFonts w:ascii="Times New Roman" w:hAnsi="Times New Roman" w:cs="Times New Roman"/>
          <w:color w:val="000000" w:themeColor="text1"/>
          <w:sz w:val="28"/>
          <w:szCs w:val="28"/>
        </w:rPr>
        <w:t>внедрению,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–на конкурс;</w:t>
      </w:r>
      <w:r w:rsidRPr="005D7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(из 32студентов)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ПЗ (бакалавры) -</w:t>
      </w:r>
      <w:r w:rsidRPr="008B3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D70ED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0ED">
        <w:rPr>
          <w:rFonts w:ascii="Times New Roman" w:hAnsi="Times New Roman" w:cs="Times New Roman"/>
          <w:color w:val="000000" w:themeColor="text1"/>
          <w:sz w:val="28"/>
          <w:szCs w:val="28"/>
        </w:rPr>
        <w:t>внедрению,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 –на конкурс; (из 45студентов)</w:t>
      </w:r>
    </w:p>
    <w:p w:rsidR="000511DB" w:rsidRPr="008B3FD5" w:rsidRDefault="000511DB" w:rsidP="000511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116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 Количество студентов принявших участие в выполнении хоздоговорных работ в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Количество наград </w:t>
      </w:r>
    </w:p>
    <w:p w:rsidR="000511DB" w:rsidRPr="00914A59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CF1">
        <w:rPr>
          <w:rFonts w:ascii="Times New Roman" w:hAnsi="Times New Roman" w:cs="Times New Roman"/>
          <w:b/>
          <w:sz w:val="28"/>
          <w:szCs w:val="28"/>
        </w:rPr>
        <w:t>Дипломов 30- призовых</w:t>
      </w:r>
      <w:r w:rsidRPr="00914A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F1">
        <w:rPr>
          <w:rFonts w:ascii="Times New Roman" w:hAnsi="Times New Roman" w:cs="Times New Roman"/>
          <w:b/>
          <w:sz w:val="28"/>
          <w:szCs w:val="28"/>
        </w:rPr>
        <w:t>38 дипломов участников</w:t>
      </w:r>
      <w:r w:rsidRPr="00914A59">
        <w:rPr>
          <w:rFonts w:ascii="Times New Roman" w:hAnsi="Times New Roman" w:cs="Times New Roman"/>
          <w:sz w:val="28"/>
          <w:szCs w:val="28"/>
        </w:rPr>
        <w:t>,</w:t>
      </w:r>
    </w:p>
    <w:p w:rsidR="000511DB" w:rsidRPr="00115CF1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F1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gramStart"/>
      <w:r w:rsidRPr="00115CF1">
        <w:rPr>
          <w:rFonts w:ascii="Times New Roman" w:hAnsi="Times New Roman" w:cs="Times New Roman"/>
          <w:b/>
          <w:sz w:val="28"/>
          <w:szCs w:val="28"/>
        </w:rPr>
        <w:t>почетных</w:t>
      </w:r>
      <w:proofErr w:type="gramEnd"/>
      <w:r w:rsidRPr="00115CF1">
        <w:rPr>
          <w:rFonts w:ascii="Times New Roman" w:hAnsi="Times New Roman" w:cs="Times New Roman"/>
          <w:b/>
          <w:sz w:val="28"/>
          <w:szCs w:val="28"/>
        </w:rPr>
        <w:t xml:space="preserve"> грамоты</w:t>
      </w: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Pr="00115CF1">
        <w:rPr>
          <w:rFonts w:ascii="Times New Roman" w:hAnsi="Times New Roman" w:cs="Times New Roman"/>
          <w:b/>
          <w:sz w:val="28"/>
          <w:szCs w:val="28"/>
        </w:rPr>
        <w:t>16</w:t>
      </w: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Патентов -</w:t>
      </w:r>
      <w:r w:rsidRPr="00115CF1">
        <w:rPr>
          <w:rFonts w:ascii="Times New Roman" w:hAnsi="Times New Roman" w:cs="Times New Roman"/>
          <w:b/>
          <w:sz w:val="28"/>
          <w:szCs w:val="28"/>
        </w:rPr>
        <w:t>11</w:t>
      </w: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 раб. Профессии </w:t>
      </w:r>
      <w:r w:rsidRPr="00115CF1">
        <w:rPr>
          <w:rFonts w:ascii="Times New Roman" w:hAnsi="Times New Roman" w:cs="Times New Roman"/>
          <w:b/>
          <w:sz w:val="28"/>
          <w:szCs w:val="28"/>
        </w:rPr>
        <w:t>-26</w:t>
      </w:r>
    </w:p>
    <w:p w:rsidR="000511DB" w:rsidRDefault="000511DB" w:rsidP="0005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Благодарностей </w:t>
      </w:r>
      <w:r w:rsidRPr="00115CF1">
        <w:rPr>
          <w:rFonts w:ascii="Times New Roman" w:hAnsi="Times New Roman" w:cs="Times New Roman"/>
          <w:b/>
          <w:sz w:val="28"/>
          <w:szCs w:val="28"/>
        </w:rPr>
        <w:t>28</w:t>
      </w:r>
    </w:p>
    <w:p w:rsidR="000511DB" w:rsidRDefault="000511DB" w:rsidP="00051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Количество трудоустроенных выпускников - </w:t>
      </w:r>
    </w:p>
    <w:p w:rsidR="000511DB" w:rsidRPr="00815419" w:rsidRDefault="000511DB" w:rsidP="000511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815419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815419">
        <w:rPr>
          <w:rFonts w:ascii="Times New Roman" w:hAnsi="Times New Roman" w:cs="Times New Roman"/>
          <w:sz w:val="28"/>
          <w:szCs w:val="28"/>
        </w:rPr>
        <w:t>АРТсубботников</w:t>
      </w:r>
      <w:proofErr w:type="spellEnd"/>
      <w:r w:rsidRPr="00815419">
        <w:rPr>
          <w:rFonts w:ascii="Times New Roman" w:hAnsi="Times New Roman" w:cs="Times New Roman"/>
          <w:sz w:val="28"/>
          <w:szCs w:val="28"/>
        </w:rPr>
        <w:t xml:space="preserve"> -</w:t>
      </w:r>
      <w:r w:rsidRPr="00115CF1">
        <w:rPr>
          <w:rFonts w:ascii="Times New Roman" w:hAnsi="Times New Roman" w:cs="Times New Roman"/>
          <w:b/>
          <w:sz w:val="28"/>
          <w:szCs w:val="28"/>
        </w:rPr>
        <w:t>12</w:t>
      </w:r>
    </w:p>
    <w:p w:rsidR="000511DB" w:rsidRPr="00815419" w:rsidRDefault="000511DB" w:rsidP="000511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815419">
        <w:rPr>
          <w:rFonts w:ascii="Times New Roman" w:hAnsi="Times New Roman" w:cs="Times New Roman"/>
          <w:sz w:val="28"/>
          <w:szCs w:val="28"/>
        </w:rPr>
        <w:t>Оформление стены дендрария КГАУ-</w:t>
      </w:r>
      <w:r w:rsidRPr="00115CF1">
        <w:rPr>
          <w:rFonts w:ascii="Times New Roman" w:hAnsi="Times New Roman" w:cs="Times New Roman"/>
          <w:b/>
          <w:sz w:val="28"/>
          <w:szCs w:val="28"/>
        </w:rPr>
        <w:t>18</w:t>
      </w:r>
    </w:p>
    <w:p w:rsidR="000511DB" w:rsidRPr="00815419" w:rsidRDefault="000511DB" w:rsidP="000511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15419">
        <w:rPr>
          <w:rFonts w:ascii="Times New Roman" w:hAnsi="Times New Roman" w:cs="Times New Roman"/>
          <w:sz w:val="28"/>
          <w:szCs w:val="28"/>
        </w:rPr>
        <w:t>СМиК -1 диплом участника в «УМНИК»  (окт2015г)</w:t>
      </w:r>
    </w:p>
    <w:p w:rsidR="000511DB" w:rsidRPr="00815419" w:rsidRDefault="000511DB" w:rsidP="000511D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15419">
        <w:rPr>
          <w:rFonts w:ascii="Times New Roman" w:hAnsi="Times New Roman" w:cs="Times New Roman"/>
          <w:sz w:val="28"/>
          <w:szCs w:val="28"/>
        </w:rPr>
        <w:t>СМиК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место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«Кубанская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</w:t>
      </w:r>
      <w:r w:rsidRPr="00815419">
        <w:rPr>
          <w:rFonts w:ascii="Times New Roman" w:hAnsi="Times New Roman" w:cs="Times New Roman"/>
          <w:sz w:val="28"/>
          <w:szCs w:val="28"/>
        </w:rPr>
        <w:t>оваторов</w:t>
      </w:r>
      <w:proofErr w:type="spellEnd"/>
      <w:r w:rsidRPr="00815419">
        <w:rPr>
          <w:rFonts w:ascii="Times New Roman" w:hAnsi="Times New Roman" w:cs="Times New Roman"/>
          <w:sz w:val="28"/>
          <w:szCs w:val="28"/>
        </w:rPr>
        <w:t>»</w:t>
      </w:r>
    </w:p>
    <w:p w:rsidR="000511DB" w:rsidRDefault="000511DB" w:rsidP="000511DB"/>
    <w:p w:rsidR="000511DB" w:rsidRDefault="000511DB" w:rsidP="00051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1DB" w:rsidRDefault="000511DB" w:rsidP="00051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за СНО</w:t>
      </w:r>
    </w:p>
    <w:p w:rsidR="000511DB" w:rsidRPr="00872985" w:rsidRDefault="000511DB" w:rsidP="00051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ИСФ</w:t>
      </w:r>
      <w:proofErr w:type="gramStart"/>
      <w:r w:rsidRPr="00872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АФ</w:t>
      </w:r>
      <w:r w:rsidRPr="0087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29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Н.Н.</w:t>
      </w:r>
      <w:r w:rsidRPr="008729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Могилецкая </w:t>
      </w:r>
    </w:p>
    <w:p w:rsidR="000511DB" w:rsidRDefault="000511DB" w:rsidP="000511DB"/>
    <w:p w:rsidR="00644789" w:rsidRDefault="00644789"/>
    <w:sectPr w:rsidR="00644789" w:rsidSect="007F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248"/>
    <w:multiLevelType w:val="hybridMultilevel"/>
    <w:tmpl w:val="A4FA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94FE0"/>
    <w:multiLevelType w:val="hybridMultilevel"/>
    <w:tmpl w:val="98A2EA32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1DB"/>
    <w:rsid w:val="000511DB"/>
    <w:rsid w:val="00115CF1"/>
    <w:rsid w:val="00644789"/>
    <w:rsid w:val="008B1C01"/>
    <w:rsid w:val="00AA4223"/>
    <w:rsid w:val="00C032E5"/>
    <w:rsid w:val="00D3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0511D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511D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a5">
    <w:name w:val="List Paragraph"/>
    <w:basedOn w:val="a"/>
    <w:uiPriority w:val="34"/>
    <w:qFormat/>
    <w:rsid w:val="000511DB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051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2016-07-07T17:22:00Z</dcterms:created>
  <dcterms:modified xsi:type="dcterms:W3CDTF">2017-03-17T14:16:00Z</dcterms:modified>
</cp:coreProperties>
</file>