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</w:t>
      </w: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работе студенческого научного общества </w:t>
      </w: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учетно-финансового факультета за 20</w:t>
      </w:r>
      <w:r w:rsidR="00B00C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</w:t>
      </w:r>
      <w:r w:rsidR="001774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B00C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 </w:t>
      </w: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4F2E" w:rsidRDefault="00DD4F2E" w:rsidP="00DD4F2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 деятельности кружков СНО учетно-финансового факультета</w:t>
      </w:r>
    </w:p>
    <w:p w:rsidR="00FE4C5E" w:rsidRDefault="00FE4C5E" w:rsidP="00DD4F2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учетно-финансовом факультете в 20</w:t>
      </w:r>
      <w:r w:rsidR="00B00C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0C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обучал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662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академический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530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- 1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учетно-финансового факультета входят 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кафедр. Научно-исследовательскую деятельность осуществляют 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 СНО.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документации кафедр, научную работу выполняют 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что составляет 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всего контингента. 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преподавателей - 1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 ч. осуществляющих научную работу со студентами - 1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Студенческие научные конференции, в которых приняли </w:t>
      </w: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участие </w:t>
      </w:r>
      <w:r w:rsidR="00FE4C5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обучающиеся</w:t>
      </w:r>
    </w:p>
    <w:p w:rsidR="00FE4C5E" w:rsidRDefault="00FE4C5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</w:t>
      </w:r>
      <w:r w:rsidR="00B00C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приняли участие в научных конференциях, в т. ч. международных - 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всероссийских (межрегиональных) - 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региональных (межвузовских) - 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внутривузовских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F6FB7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кафедрами организованы и проведены </w:t>
      </w:r>
      <w:r w:rsidR="00B00C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международных, </w:t>
      </w:r>
      <w:r w:rsidR="00B0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всероссийских, </w:t>
      </w:r>
      <w:r w:rsidR="002F6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межвузовских и </w:t>
      </w:r>
      <w:r w:rsidR="002F6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внутривузовских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конференции.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награды на конференциях представлены в табл</w:t>
      </w:r>
      <w:r w:rsidR="00682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2E" w:rsidRDefault="00DD4F2E" w:rsidP="00DD4F2E">
      <w:pPr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 – Победители международных и региональных конференций</w:t>
      </w:r>
    </w:p>
    <w:p w:rsidR="008D16B9" w:rsidRDefault="008D16B9" w:rsidP="00DD4F2E">
      <w:pPr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600" w:type="dxa"/>
        <w:tblLayout w:type="fixed"/>
        <w:tblLook w:val="0420" w:firstRow="1" w:lastRow="0" w:firstColumn="0" w:lastColumn="0" w:noHBand="0" w:noVBand="1"/>
      </w:tblPr>
      <w:tblGrid>
        <w:gridCol w:w="601"/>
        <w:gridCol w:w="3828"/>
        <w:gridCol w:w="3925"/>
        <w:gridCol w:w="1246"/>
      </w:tblGrid>
      <w:tr w:rsidR="00DD4F2E" w:rsidRPr="00B34218" w:rsidTr="00842863">
        <w:trPr>
          <w:trHeight w:val="62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B34218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B34218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bCs/>
                <w:sz w:val="24"/>
                <w:szCs w:val="24"/>
                <w:lang w:eastAsia="ru-RU"/>
              </w:rPr>
              <w:t>Название конференции (уровень, место проведения, дата)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B34218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bCs/>
                <w:sz w:val="24"/>
                <w:szCs w:val="24"/>
                <w:lang w:eastAsia="ru-RU"/>
              </w:rPr>
              <w:t>Ф.И.О. студентов–участников, тема доклада (руководитель)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B34218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bCs/>
                <w:sz w:val="24"/>
                <w:szCs w:val="24"/>
                <w:lang w:eastAsia="ru-RU"/>
              </w:rPr>
              <w:t>Результат(награды)</w:t>
            </w:r>
          </w:p>
        </w:tc>
      </w:tr>
      <w:tr w:rsidR="00DF6D45" w:rsidRPr="00B34218" w:rsidTr="00254F8B">
        <w:trPr>
          <w:trHeight w:val="9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45" w:rsidRPr="00B34218" w:rsidRDefault="00DF6D45" w:rsidP="00DF6D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45" w:rsidRPr="00DF6D45" w:rsidRDefault="00DF6D45" w:rsidP="00DF6D4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DF6D45">
              <w:rPr>
                <w:sz w:val="24"/>
                <w:szCs w:val="24"/>
                <w:lang w:val="en-US"/>
              </w:rPr>
              <w:t>XII</w:t>
            </w:r>
            <w:r w:rsidRPr="00DF6D45">
              <w:rPr>
                <w:sz w:val="24"/>
                <w:szCs w:val="24"/>
              </w:rPr>
              <w:t xml:space="preserve"> Всероссийская научно-практическая конференция молодых ученых «Проблемы и перспективы развития экономического контроля», г. Краснодар 24 марта 2021 г.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45" w:rsidRDefault="00DF6D45" w:rsidP="00DF6D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6D45">
              <w:rPr>
                <w:sz w:val="24"/>
                <w:szCs w:val="24"/>
              </w:rPr>
              <w:t>Артеменкова</w:t>
            </w:r>
            <w:r>
              <w:rPr>
                <w:sz w:val="24"/>
                <w:szCs w:val="24"/>
              </w:rPr>
              <w:t xml:space="preserve"> </w:t>
            </w:r>
            <w:r w:rsidRPr="00DF6D45">
              <w:rPr>
                <w:sz w:val="24"/>
                <w:szCs w:val="24"/>
              </w:rPr>
              <w:t xml:space="preserve">О. </w:t>
            </w:r>
          </w:p>
          <w:p w:rsidR="00DF6D45" w:rsidRPr="00DF6D45" w:rsidRDefault="00DF6D45" w:rsidP="00DF6D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6D45">
              <w:rPr>
                <w:sz w:val="24"/>
                <w:szCs w:val="24"/>
              </w:rPr>
              <w:t>Влияние пандемии на проведение внешнего финансового аудита (</w:t>
            </w:r>
            <w:proofErr w:type="spellStart"/>
            <w:r w:rsidRPr="00DF6D45">
              <w:rPr>
                <w:sz w:val="24"/>
                <w:szCs w:val="24"/>
              </w:rPr>
              <w:t>Швырева</w:t>
            </w:r>
            <w:proofErr w:type="spellEnd"/>
            <w:r w:rsidRPr="00DF6D45">
              <w:rPr>
                <w:sz w:val="24"/>
                <w:szCs w:val="24"/>
              </w:rPr>
              <w:t xml:space="preserve"> О. И.)</w:t>
            </w:r>
          </w:p>
          <w:p w:rsidR="00DF6D45" w:rsidRPr="00B34218" w:rsidRDefault="00DF6D45" w:rsidP="00DF6D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45" w:rsidRPr="00B34218" w:rsidRDefault="00DF6D45" w:rsidP="00DF6D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4218">
              <w:rPr>
                <w:sz w:val="24"/>
                <w:szCs w:val="24"/>
              </w:rPr>
              <w:t>1 место</w:t>
            </w:r>
          </w:p>
        </w:tc>
      </w:tr>
      <w:tr w:rsidR="00DF6D45" w:rsidRPr="00B34218" w:rsidTr="00842863">
        <w:trPr>
          <w:trHeight w:val="7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45" w:rsidRPr="00B34218" w:rsidRDefault="00DF6D45" w:rsidP="00DF6D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45" w:rsidRPr="00DF6D45" w:rsidRDefault="00DF6D45" w:rsidP="00DF6D45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F6D45">
              <w:rPr>
                <w:bCs/>
                <w:i/>
                <w:color w:val="000000"/>
                <w:sz w:val="24"/>
                <w:szCs w:val="24"/>
              </w:rPr>
              <w:t>«</w:t>
            </w:r>
            <w:r w:rsidRPr="00DF6D45">
              <w:rPr>
                <w:bCs/>
                <w:color w:val="000000"/>
                <w:sz w:val="24"/>
                <w:szCs w:val="24"/>
              </w:rPr>
              <w:t xml:space="preserve">Развитие инновационного потенциала современной экономики и ее информационное обеспечение» Международная научная конференция молодых ученых и преподавателей вузов </w:t>
            </w:r>
          </w:p>
          <w:p w:rsidR="00DF6D45" w:rsidRPr="00DF6D45" w:rsidRDefault="00DF6D45" w:rsidP="00DF6D4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F6D45">
              <w:rPr>
                <w:bCs/>
                <w:color w:val="000000"/>
                <w:sz w:val="24"/>
                <w:szCs w:val="24"/>
              </w:rPr>
              <w:t>г. Краснодар, 26–27 ноября 2020 г.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45" w:rsidRPr="00DF6D45" w:rsidRDefault="00DF6D45" w:rsidP="00DF6D45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F6D45">
              <w:rPr>
                <w:bCs/>
                <w:color w:val="000000"/>
                <w:sz w:val="24"/>
                <w:szCs w:val="24"/>
              </w:rPr>
              <w:t>Жученко А. Л.</w:t>
            </w:r>
          </w:p>
          <w:p w:rsidR="00DF6D45" w:rsidRPr="00DF6D45" w:rsidRDefault="00DF6D45" w:rsidP="00DF6D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6D45">
              <w:rPr>
                <w:bCs/>
                <w:color w:val="000000"/>
                <w:sz w:val="24"/>
                <w:szCs w:val="24"/>
              </w:rPr>
              <w:t>Учет затрат по закладке и выращиванию многолетних насаждений</w:t>
            </w:r>
            <w:r w:rsidRPr="00DF6D45">
              <w:rPr>
                <w:b/>
                <w:i/>
                <w:sz w:val="24"/>
                <w:szCs w:val="24"/>
              </w:rPr>
              <w:t xml:space="preserve"> </w:t>
            </w:r>
          </w:p>
          <w:p w:rsidR="00DF6D45" w:rsidRPr="00DF6D45" w:rsidRDefault="00DF6D45" w:rsidP="00DF6D45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F6D45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F6D45">
              <w:rPr>
                <w:bCs/>
                <w:color w:val="000000"/>
                <w:sz w:val="24"/>
                <w:szCs w:val="24"/>
              </w:rPr>
              <w:t>Сигидов</w:t>
            </w:r>
            <w:proofErr w:type="spellEnd"/>
            <w:r w:rsidRPr="00DF6D45">
              <w:rPr>
                <w:bCs/>
                <w:color w:val="000000"/>
                <w:sz w:val="24"/>
                <w:szCs w:val="24"/>
              </w:rPr>
              <w:t xml:space="preserve"> Ю. И.)</w:t>
            </w:r>
          </w:p>
          <w:p w:rsidR="00DF6D45" w:rsidRPr="00DF6D45" w:rsidRDefault="00DF6D45" w:rsidP="00DF6D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45" w:rsidRPr="00B34218" w:rsidRDefault="00DF6D45" w:rsidP="00DF6D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4218">
              <w:rPr>
                <w:sz w:val="24"/>
                <w:szCs w:val="24"/>
              </w:rPr>
              <w:t>1 место</w:t>
            </w:r>
          </w:p>
        </w:tc>
      </w:tr>
      <w:tr w:rsidR="00DF6D45" w:rsidRPr="00B34218" w:rsidTr="00CE2F4B">
        <w:trPr>
          <w:trHeight w:val="3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45" w:rsidRPr="00B34218" w:rsidRDefault="00DF6D45" w:rsidP="00DF6D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45" w:rsidRPr="00DF6D45" w:rsidRDefault="00DF6D45" w:rsidP="00DF6D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6D45">
              <w:rPr>
                <w:sz w:val="24"/>
                <w:szCs w:val="24"/>
              </w:rPr>
              <w:t>Ежегодная студенческая научно-</w:t>
            </w:r>
            <w:r w:rsidRPr="00DF6D45">
              <w:rPr>
                <w:sz w:val="24"/>
                <w:szCs w:val="24"/>
              </w:rPr>
              <w:lastRenderedPageBreak/>
              <w:t xml:space="preserve">практическая конференция  «Теория экономического анализа: проблемы и перспективы» онлайн, 10.12.2020 г., г. Краснодар, Кубанский ГАУ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45" w:rsidRDefault="00DF6D45" w:rsidP="00DF6D4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F6D45">
              <w:rPr>
                <w:color w:val="000000"/>
                <w:sz w:val="24"/>
                <w:szCs w:val="24"/>
              </w:rPr>
              <w:lastRenderedPageBreak/>
              <w:t>Амапатова</w:t>
            </w:r>
            <w:proofErr w:type="spellEnd"/>
            <w:r w:rsidRPr="00DF6D45">
              <w:rPr>
                <w:color w:val="000000"/>
                <w:sz w:val="24"/>
                <w:szCs w:val="24"/>
              </w:rPr>
              <w:t xml:space="preserve"> М.Э. УФ1804 </w:t>
            </w:r>
          </w:p>
          <w:p w:rsidR="00DF6D45" w:rsidRPr="00DF6D45" w:rsidRDefault="00DF6D45" w:rsidP="00DF6D4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F6D45">
              <w:rPr>
                <w:color w:val="000000"/>
                <w:sz w:val="24"/>
                <w:szCs w:val="24"/>
              </w:rPr>
              <w:lastRenderedPageBreak/>
              <w:t>(Олейник А. Н.)</w:t>
            </w:r>
          </w:p>
          <w:p w:rsidR="00DF6D45" w:rsidRPr="00DF6D45" w:rsidRDefault="00DF6D45" w:rsidP="00DF6D4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F6D45">
              <w:rPr>
                <w:rStyle w:val="20"/>
                <w:rFonts w:eastAsia="Arial Unicode MS"/>
                <w:b w:val="0"/>
                <w:i w:val="0"/>
                <w:sz w:val="24"/>
                <w:szCs w:val="24"/>
              </w:rPr>
              <w:t>«Совершенствование методических подходов к оценке деловой активности организации на примере ПАО «Аэрофлот</w:t>
            </w:r>
            <w:r w:rsidRPr="00DF6D45">
              <w:rPr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45" w:rsidRPr="00B34218" w:rsidRDefault="00DF6D45" w:rsidP="00DF6D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4218">
              <w:rPr>
                <w:sz w:val="24"/>
                <w:szCs w:val="24"/>
              </w:rPr>
              <w:lastRenderedPageBreak/>
              <w:t>1 место</w:t>
            </w:r>
          </w:p>
        </w:tc>
      </w:tr>
      <w:tr w:rsidR="00AA46B0" w:rsidRPr="00B34218" w:rsidTr="00EE3174">
        <w:trPr>
          <w:trHeight w:val="3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B0" w:rsidRPr="00B34218" w:rsidRDefault="00AA46B0" w:rsidP="00AA46B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0" w:rsidRPr="00DF6D45" w:rsidRDefault="00AA46B0" w:rsidP="00FF4E0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F6D45">
              <w:rPr>
                <w:color w:val="000000"/>
                <w:sz w:val="24"/>
                <w:szCs w:val="24"/>
                <w:lang w:eastAsia="ru-RU"/>
              </w:rPr>
              <w:t xml:space="preserve">Всероссийская молодежная научная конференция </w:t>
            </w:r>
            <w:r w:rsidR="00FF4E01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DF6D45">
              <w:rPr>
                <w:color w:val="000000"/>
                <w:sz w:val="24"/>
                <w:szCs w:val="24"/>
                <w:lang w:eastAsia="ru-RU"/>
              </w:rPr>
              <w:t>ЗА НАМИ БУДУЩЕЕ: взгляд молодых ученых на инновационное развитие общества</w:t>
            </w:r>
            <w:r w:rsidR="00FF4E01">
              <w:rPr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DF6D45">
              <w:rPr>
                <w:color w:val="000000"/>
                <w:sz w:val="24"/>
                <w:szCs w:val="24"/>
                <w:lang w:eastAsia="ru-RU"/>
              </w:rPr>
              <w:t xml:space="preserve"> г. Курск. Юго-Зап. Гос. Ун-т, 19</w:t>
            </w:r>
            <w:r w:rsidR="00FF4E01">
              <w:rPr>
                <w:color w:val="000000"/>
                <w:sz w:val="24"/>
                <w:szCs w:val="24"/>
                <w:lang w:eastAsia="ru-RU"/>
              </w:rPr>
              <w:t>.06.</w:t>
            </w:r>
            <w:r w:rsidRPr="00DF6D45">
              <w:rPr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0" w:rsidRPr="00AA46B0" w:rsidRDefault="00AA46B0" w:rsidP="00AA46B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46B0">
              <w:rPr>
                <w:color w:val="000000"/>
                <w:sz w:val="24"/>
                <w:szCs w:val="24"/>
                <w:lang w:eastAsia="ru-RU"/>
              </w:rPr>
              <w:t>Гненный</w:t>
            </w:r>
            <w:proofErr w:type="spellEnd"/>
            <w:r w:rsidRPr="00AA46B0">
              <w:rPr>
                <w:color w:val="000000"/>
                <w:sz w:val="24"/>
                <w:szCs w:val="24"/>
                <w:lang w:eastAsia="ru-RU"/>
              </w:rPr>
              <w:t xml:space="preserve"> А.С., УФ1704</w:t>
            </w:r>
          </w:p>
          <w:p w:rsidR="00AA46B0" w:rsidRPr="00AA46B0" w:rsidRDefault="00AA46B0" w:rsidP="00AA46B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A46B0">
              <w:rPr>
                <w:color w:val="000000"/>
                <w:sz w:val="24"/>
                <w:szCs w:val="24"/>
                <w:lang w:eastAsia="ru-RU"/>
              </w:rPr>
              <w:t xml:space="preserve">Бюджетирование в системе планирования деятельности организации </w:t>
            </w:r>
          </w:p>
          <w:p w:rsidR="00AA46B0" w:rsidRPr="00AA46B0" w:rsidRDefault="00AA46B0" w:rsidP="00AA46B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A46B0">
              <w:rPr>
                <w:color w:val="000000"/>
                <w:sz w:val="24"/>
                <w:szCs w:val="24"/>
                <w:lang w:eastAsia="ru-RU"/>
              </w:rPr>
              <w:t xml:space="preserve">(рук. </w:t>
            </w:r>
            <w:proofErr w:type="spellStart"/>
            <w:r w:rsidRPr="00AA46B0">
              <w:rPr>
                <w:color w:val="000000"/>
                <w:sz w:val="24"/>
                <w:szCs w:val="24"/>
                <w:lang w:eastAsia="ru-RU"/>
              </w:rPr>
              <w:t>Небавская</w:t>
            </w:r>
            <w:proofErr w:type="spellEnd"/>
            <w:r w:rsidRPr="00AA46B0">
              <w:rPr>
                <w:color w:val="000000"/>
                <w:sz w:val="24"/>
                <w:szCs w:val="24"/>
                <w:lang w:eastAsia="ru-RU"/>
              </w:rPr>
              <w:t xml:space="preserve"> Т.В.) </w:t>
            </w:r>
          </w:p>
          <w:p w:rsidR="00AA46B0" w:rsidRPr="00AA46B0" w:rsidRDefault="00AA46B0" w:rsidP="00AA46B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0" w:rsidRPr="00B34218" w:rsidRDefault="00AA46B0" w:rsidP="00AA46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4218">
              <w:rPr>
                <w:color w:val="000000"/>
                <w:sz w:val="24"/>
                <w:szCs w:val="24"/>
              </w:rPr>
              <w:t xml:space="preserve">Диплом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34218">
              <w:rPr>
                <w:color w:val="000000"/>
                <w:sz w:val="24"/>
                <w:szCs w:val="24"/>
              </w:rPr>
              <w:t xml:space="preserve"> степени</w:t>
            </w:r>
            <w:r w:rsidRPr="00B34218">
              <w:rPr>
                <w:sz w:val="24"/>
                <w:szCs w:val="24"/>
              </w:rPr>
              <w:t xml:space="preserve"> </w:t>
            </w:r>
          </w:p>
        </w:tc>
      </w:tr>
      <w:tr w:rsidR="00AA46B0" w:rsidRPr="00B34218" w:rsidTr="00B11DA0">
        <w:trPr>
          <w:trHeight w:val="6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B0" w:rsidRPr="00B34218" w:rsidRDefault="00AA46B0" w:rsidP="00AA46B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0" w:rsidRPr="00DF6D45" w:rsidRDefault="00AA46B0" w:rsidP="00AA46B0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F6D45">
              <w:rPr>
                <w:bCs/>
                <w:i/>
                <w:color w:val="000000"/>
                <w:sz w:val="24"/>
                <w:szCs w:val="24"/>
              </w:rPr>
              <w:t>«</w:t>
            </w:r>
            <w:r w:rsidRPr="00DF6D45">
              <w:rPr>
                <w:bCs/>
                <w:color w:val="000000"/>
                <w:sz w:val="24"/>
                <w:szCs w:val="24"/>
              </w:rPr>
              <w:t xml:space="preserve">Развитие инновационного потенциала современной экономики и ее информационное обеспечение» Международная научная конференция молодых ученых и преподавателей вузов </w:t>
            </w:r>
          </w:p>
          <w:p w:rsidR="00AA46B0" w:rsidRPr="00DF6D45" w:rsidRDefault="00AA46B0" w:rsidP="00AA46B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F6D45">
              <w:rPr>
                <w:bCs/>
                <w:color w:val="000000"/>
                <w:sz w:val="24"/>
                <w:szCs w:val="24"/>
              </w:rPr>
              <w:t>г. Краснодар, 26–27 ноября 2020 г.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0" w:rsidRPr="00AA46B0" w:rsidRDefault="00AA46B0" w:rsidP="00AA46B0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A46B0">
              <w:rPr>
                <w:bCs/>
                <w:color w:val="000000"/>
                <w:sz w:val="24"/>
                <w:szCs w:val="24"/>
              </w:rPr>
              <w:t>Рихенер</w:t>
            </w:r>
            <w:proofErr w:type="spellEnd"/>
            <w:r w:rsidRPr="00AA46B0">
              <w:rPr>
                <w:bCs/>
                <w:color w:val="000000"/>
                <w:sz w:val="24"/>
                <w:szCs w:val="24"/>
              </w:rPr>
              <w:t xml:space="preserve"> О. Р.</w:t>
            </w:r>
          </w:p>
          <w:p w:rsidR="00AA46B0" w:rsidRPr="00AA46B0" w:rsidRDefault="00AA46B0" w:rsidP="00AA46B0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AA46B0">
              <w:rPr>
                <w:bCs/>
                <w:color w:val="000000"/>
                <w:sz w:val="24"/>
                <w:szCs w:val="24"/>
              </w:rPr>
              <w:t>Роль инвестиций в современной экономике России</w:t>
            </w:r>
          </w:p>
          <w:p w:rsidR="00AA46B0" w:rsidRPr="00AF1FAF" w:rsidRDefault="00AA46B0" w:rsidP="00AA46B0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AA46B0">
              <w:rPr>
                <w:bCs/>
                <w:color w:val="000000"/>
                <w:sz w:val="24"/>
                <w:szCs w:val="24"/>
              </w:rPr>
              <w:t xml:space="preserve">(руководитель </w:t>
            </w:r>
            <w:proofErr w:type="spellStart"/>
            <w:r w:rsidRPr="00AA46B0">
              <w:rPr>
                <w:bCs/>
                <w:color w:val="000000"/>
                <w:sz w:val="24"/>
                <w:szCs w:val="24"/>
              </w:rPr>
              <w:t>Оксанич</w:t>
            </w:r>
            <w:proofErr w:type="spellEnd"/>
            <w:r w:rsidRPr="00AA46B0">
              <w:rPr>
                <w:bCs/>
                <w:color w:val="000000"/>
                <w:sz w:val="24"/>
                <w:szCs w:val="24"/>
              </w:rPr>
              <w:t xml:space="preserve"> Е. А.)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0" w:rsidRPr="00B34218" w:rsidRDefault="00AA46B0" w:rsidP="00AA46B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34218">
              <w:rPr>
                <w:color w:val="000000"/>
                <w:sz w:val="24"/>
                <w:szCs w:val="24"/>
              </w:rPr>
              <w:t xml:space="preserve">Диплом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B34218">
              <w:rPr>
                <w:color w:val="000000"/>
                <w:sz w:val="24"/>
                <w:szCs w:val="24"/>
              </w:rPr>
              <w:t xml:space="preserve"> степени</w:t>
            </w:r>
          </w:p>
        </w:tc>
      </w:tr>
    </w:tbl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Предметные олимпиады и конкурсы, в которых приняли участие </w:t>
      </w:r>
      <w:r w:rsidR="00FE4C5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обучающиеся</w:t>
      </w: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4F2E" w:rsidRDefault="00DD4F2E" w:rsidP="00DD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20</w:t>
      </w:r>
      <w:r w:rsidR="00B00C5F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-20</w:t>
      </w:r>
      <w:r w:rsidR="00750DA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00C5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году </w:t>
      </w:r>
      <w:r w:rsidR="00AA46B0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студентов учетно-финансового факультета завоевали награды на Олимпиадах различного уровня. </w:t>
      </w:r>
    </w:p>
    <w:p w:rsidR="008D16B9" w:rsidRDefault="008D16B9" w:rsidP="008D1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2020-2021 учебном году 43 обучающихся учетно-финансового факультета приняли участие в Конкурсах студенческих научных работ. </w:t>
      </w:r>
    </w:p>
    <w:p w:rsidR="00DD4F2E" w:rsidRDefault="00DD4F2E" w:rsidP="00DD4F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Наиболее значимые результаты Олимпиад </w:t>
      </w:r>
      <w:r w:rsidR="008D16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Конкурсов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редставлены в таблице 2.</w:t>
      </w:r>
    </w:p>
    <w:p w:rsidR="00F96C7C" w:rsidRDefault="00F96C7C" w:rsidP="00DD4F2E">
      <w:pPr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F2E" w:rsidRDefault="00DD4F2E" w:rsidP="00DD4F2E">
      <w:pPr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 – Победители Всероссийских Олимпиад и Конкурсов</w:t>
      </w:r>
    </w:p>
    <w:p w:rsidR="00DD4F2E" w:rsidRDefault="00DD4F2E" w:rsidP="00DD4F2E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12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57"/>
        <w:gridCol w:w="3493"/>
        <w:gridCol w:w="3737"/>
        <w:gridCol w:w="1625"/>
      </w:tblGrid>
      <w:tr w:rsidR="00DD4F2E" w:rsidRPr="007277FC" w:rsidTr="00D57D53">
        <w:trPr>
          <w:trHeight w:val="9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Название олимпиады </w:t>
            </w:r>
          </w:p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(уровень, место проведения, дата)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Ф.И.О. студентов – участников </w:t>
            </w:r>
          </w:p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(научный руководитель)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Результат </w:t>
            </w:r>
          </w:p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(награды)</w:t>
            </w:r>
          </w:p>
        </w:tc>
      </w:tr>
      <w:tr w:rsidR="00AA46B0" w:rsidRPr="007277FC" w:rsidTr="00D57D53">
        <w:trPr>
          <w:trHeight w:val="58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AA46B0" w:rsidRPr="007277FC" w:rsidRDefault="00AA46B0" w:rsidP="00AA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A46B0" w:rsidRPr="00AA46B0" w:rsidRDefault="00AA46B0" w:rsidP="00AA4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sz w:val="24"/>
                <w:szCs w:val="24"/>
              </w:rPr>
              <w:t>Международная интернет-олимпиада по русскому языку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A46B0" w:rsidRPr="00AA46B0" w:rsidRDefault="00AA46B0" w:rsidP="00AA4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A46B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Ворокова</w:t>
            </w:r>
            <w:proofErr w:type="spellEnd"/>
            <w:r w:rsidRPr="00AA46B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М. Р., </w:t>
            </w:r>
          </w:p>
          <w:p w:rsidR="00AA46B0" w:rsidRPr="00AA46B0" w:rsidRDefault="00AA46B0" w:rsidP="00AA4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6B0">
              <w:rPr>
                <w:rFonts w:ascii="Times New Roman" w:hAnsi="Times New Roman" w:cs="Times New Roman"/>
                <w:sz w:val="24"/>
                <w:szCs w:val="24"/>
              </w:rPr>
              <w:t>Ганюкова</w:t>
            </w:r>
            <w:proofErr w:type="spellEnd"/>
            <w:r w:rsidRPr="00AA46B0">
              <w:rPr>
                <w:rFonts w:ascii="Times New Roman" w:hAnsi="Times New Roman" w:cs="Times New Roman"/>
                <w:sz w:val="24"/>
                <w:szCs w:val="24"/>
              </w:rPr>
              <w:t xml:space="preserve"> А. П.,</w:t>
            </w:r>
          </w:p>
          <w:p w:rsidR="00AA46B0" w:rsidRPr="00AA46B0" w:rsidRDefault="00AA46B0" w:rsidP="00AA4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6B0">
              <w:rPr>
                <w:rFonts w:ascii="Times New Roman" w:hAnsi="Times New Roman" w:cs="Times New Roman"/>
                <w:sz w:val="24"/>
                <w:szCs w:val="24"/>
              </w:rPr>
              <w:t>Сидорчукова</w:t>
            </w:r>
            <w:proofErr w:type="spellEnd"/>
            <w:r w:rsidRPr="00AA46B0">
              <w:rPr>
                <w:rFonts w:ascii="Times New Roman" w:hAnsi="Times New Roman" w:cs="Times New Roman"/>
                <w:sz w:val="24"/>
                <w:szCs w:val="24"/>
              </w:rPr>
              <w:t xml:space="preserve"> И. Г. </w:t>
            </w:r>
            <w:r w:rsidRPr="00AA46B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УФ2001</w:t>
            </w:r>
          </w:p>
          <w:p w:rsidR="00AA46B0" w:rsidRPr="00AD6A85" w:rsidRDefault="00AA46B0" w:rsidP="00AA4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46B0">
              <w:rPr>
                <w:rFonts w:ascii="Times New Roman" w:hAnsi="Times New Roman" w:cs="Times New Roman"/>
                <w:sz w:val="24"/>
                <w:szCs w:val="24"/>
              </w:rPr>
              <w:t>(Рыбальченко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6B0">
              <w:rPr>
                <w:rFonts w:ascii="Times New Roman" w:hAnsi="Times New Roman" w:cs="Times New Roman"/>
                <w:sz w:val="24"/>
                <w:szCs w:val="24"/>
              </w:rPr>
              <w:t>В.)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A46B0" w:rsidRPr="007277FC" w:rsidRDefault="00AA46B0" w:rsidP="00AA4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олимпиады</w:t>
            </w:r>
          </w:p>
        </w:tc>
      </w:tr>
      <w:tr w:rsidR="006B6FB1" w:rsidRPr="007277FC" w:rsidTr="00D57D53">
        <w:trPr>
          <w:trHeight w:val="58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6B6FB1" w:rsidRPr="006B6FB1" w:rsidRDefault="006B6FB1" w:rsidP="006B6FB1">
            <w:pPr>
              <w:spacing w:after="0" w:line="25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B6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6FB1" w:rsidRPr="006B6FB1" w:rsidRDefault="006B6FB1" w:rsidP="00FF4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B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студенческих работ, проводимый аудиторской компанией </w:t>
            </w:r>
            <w:r w:rsidRPr="006B6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PwC</w:t>
            </w:r>
            <w:r w:rsidRPr="006B6FB1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="00FF4E0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6B6FB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6FB1" w:rsidRDefault="006B6FB1" w:rsidP="006B6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FB1">
              <w:rPr>
                <w:rFonts w:ascii="Times New Roman" w:hAnsi="Times New Roman" w:cs="Times New Roman"/>
                <w:sz w:val="24"/>
                <w:szCs w:val="24"/>
              </w:rPr>
              <w:t xml:space="preserve">Артеменкова Ольга. </w:t>
            </w:r>
          </w:p>
          <w:p w:rsidR="006B6FB1" w:rsidRPr="006B6FB1" w:rsidRDefault="006B6FB1" w:rsidP="006B6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FB1">
              <w:rPr>
                <w:rFonts w:ascii="Times New Roman" w:hAnsi="Times New Roman" w:cs="Times New Roman"/>
                <w:sz w:val="24"/>
                <w:szCs w:val="24"/>
              </w:rPr>
              <w:t>Влияние пандемии COVID-19 на проведение внешнего государственного аудита (</w:t>
            </w:r>
            <w:proofErr w:type="spellStart"/>
            <w:r w:rsidRPr="006B6FB1">
              <w:rPr>
                <w:rFonts w:ascii="Times New Roman" w:hAnsi="Times New Roman" w:cs="Times New Roman"/>
                <w:sz w:val="24"/>
                <w:szCs w:val="24"/>
              </w:rPr>
              <w:t>Швырева</w:t>
            </w:r>
            <w:proofErr w:type="spellEnd"/>
            <w:r w:rsidRPr="006B6FB1">
              <w:rPr>
                <w:rFonts w:ascii="Times New Roman" w:hAnsi="Times New Roman" w:cs="Times New Roman"/>
                <w:sz w:val="24"/>
                <w:szCs w:val="24"/>
              </w:rPr>
              <w:t xml:space="preserve"> О. И.)</w:t>
            </w:r>
          </w:p>
          <w:p w:rsidR="006B6FB1" w:rsidRDefault="006B6FB1" w:rsidP="006B6F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6FB1">
              <w:rPr>
                <w:rFonts w:ascii="Times New Roman" w:hAnsi="Times New Roman" w:cs="Times New Roman"/>
                <w:bCs/>
                <w:sz w:val="24"/>
                <w:szCs w:val="24"/>
              </w:rPr>
              <w:t>Бадальянц</w:t>
            </w:r>
            <w:proofErr w:type="spellEnd"/>
            <w:r w:rsidRPr="006B6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Анна. </w:t>
            </w:r>
          </w:p>
          <w:p w:rsidR="006B6FB1" w:rsidRDefault="006B6FB1" w:rsidP="006B6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FB1">
              <w:rPr>
                <w:rFonts w:ascii="Times New Roman" w:hAnsi="Times New Roman" w:cs="Times New Roman"/>
                <w:sz w:val="24"/>
                <w:szCs w:val="24"/>
              </w:rPr>
              <w:t>Развитие методики аудита организаций-застройщиков: нормативно-правовой и учетно-аналитический аспекты (Сафонова М.Ф.)</w:t>
            </w:r>
          </w:p>
          <w:p w:rsidR="006B6FB1" w:rsidRDefault="006B6FB1" w:rsidP="006B6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Полина.</w:t>
            </w:r>
          </w:p>
          <w:p w:rsidR="006B6FB1" w:rsidRDefault="006B6FB1" w:rsidP="006B6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требования к обязательному аудиту и их влияние на деятельность аудиторских компаний Краснодарского края</w:t>
            </w:r>
          </w:p>
          <w:p w:rsidR="006B6FB1" w:rsidRPr="006B6FB1" w:rsidRDefault="006B6FB1" w:rsidP="006B6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(Калинина И. Н.)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6FB1" w:rsidRDefault="006B6FB1" w:rsidP="006B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победителя</w:t>
            </w:r>
          </w:p>
          <w:p w:rsidR="006B6FB1" w:rsidRDefault="006B6FB1" w:rsidP="006B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B1" w:rsidRDefault="006B6FB1" w:rsidP="006B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B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B6FB1" w:rsidRDefault="006B6FB1" w:rsidP="006B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B1" w:rsidRDefault="006B6FB1" w:rsidP="006B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B1" w:rsidRDefault="006B6FB1" w:rsidP="006B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B1" w:rsidRPr="006B6FB1" w:rsidRDefault="006B6FB1" w:rsidP="006B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6B6FB1" w:rsidRPr="007277FC" w:rsidTr="00D57D53">
        <w:trPr>
          <w:trHeight w:val="58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6FB1" w:rsidRPr="007277FC" w:rsidRDefault="006B6FB1" w:rsidP="006B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6FB1" w:rsidRPr="006B6FB1" w:rsidRDefault="006B6FB1" w:rsidP="006B6F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6B6FB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XVI Всероссийский профессиональный конкурс </w:t>
            </w:r>
            <w:r w:rsidR="00FF4E0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«</w:t>
            </w:r>
            <w:r w:rsidRPr="006B6FB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Правовая Россия</w:t>
            </w:r>
            <w:r w:rsidR="00FF4E0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»</w:t>
            </w:r>
          </w:p>
          <w:p w:rsidR="006B6FB1" w:rsidRPr="006B6FB1" w:rsidRDefault="006B6FB1" w:rsidP="006B6F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6B6FB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февраль, г. Москва</w:t>
            </w:r>
          </w:p>
          <w:p w:rsidR="006B6FB1" w:rsidRPr="006B6FB1" w:rsidRDefault="006B6FB1" w:rsidP="006B6F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6B6FB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01.02.2021-28.02.2021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6FB1" w:rsidRPr="006B6FB1" w:rsidRDefault="006B6FB1" w:rsidP="006B6F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6B6FB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Логвина Анна Игоревна, УФ1803</w:t>
            </w:r>
          </w:p>
          <w:p w:rsidR="006B6FB1" w:rsidRPr="006B6FB1" w:rsidRDefault="006B6FB1" w:rsidP="006B6F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6B6FB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Браславец</w:t>
            </w:r>
            <w:proofErr w:type="spellEnd"/>
            <w:r w:rsidRPr="006B6FB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Виктория, УФ1803</w:t>
            </w:r>
          </w:p>
          <w:p w:rsidR="006B6FB1" w:rsidRPr="006B6FB1" w:rsidRDefault="006B6FB1" w:rsidP="006B6F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6B6FB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Кришталь</w:t>
            </w:r>
            <w:proofErr w:type="spellEnd"/>
            <w:r w:rsidRPr="006B6FB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Татьяна, УФ1803</w:t>
            </w:r>
          </w:p>
          <w:p w:rsidR="006B6FB1" w:rsidRPr="006B6FB1" w:rsidRDefault="006B6FB1" w:rsidP="006B6F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6B6FB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Кулак Алёна, УФ1803</w:t>
            </w:r>
          </w:p>
          <w:p w:rsidR="006B6FB1" w:rsidRPr="006B6FB1" w:rsidRDefault="006B6FB1" w:rsidP="006B6F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(</w:t>
            </w:r>
            <w:r w:rsidRPr="006B6FB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Кузнецова Н.В.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6FB1" w:rsidRPr="007277FC" w:rsidRDefault="006B6FB1" w:rsidP="006B6F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победителя конкурса</w:t>
            </w:r>
          </w:p>
        </w:tc>
      </w:tr>
      <w:tr w:rsidR="000E6A80" w:rsidRPr="007277FC" w:rsidTr="00E60620">
        <w:trPr>
          <w:trHeight w:val="3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6A80" w:rsidRPr="007277FC" w:rsidRDefault="000E6A80" w:rsidP="000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6A80" w:rsidRPr="000E6A80" w:rsidRDefault="000E6A80" w:rsidP="00FF4E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Международный профессиональный конкурс по </w:t>
            </w:r>
            <w:r w:rsidR="00FF4E0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«</w:t>
            </w: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1С:</w:t>
            </w:r>
            <w:r w:rsidR="008D16B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Бухгалтерии 8</w:t>
            </w:r>
            <w:r w:rsidR="00FF4E0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»</w:t>
            </w: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.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A80" w:rsidRP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Участие в I туре</w:t>
            </w:r>
          </w:p>
          <w:p w:rsidR="000E6A80" w:rsidRP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Соломыко</w:t>
            </w:r>
            <w:proofErr w:type="spellEnd"/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В.И.</w:t>
            </w: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ab/>
              <w:t>УФ1701</w:t>
            </w:r>
          </w:p>
          <w:p w:rsidR="000E6A80" w:rsidRP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Пальчик К.Е.</w:t>
            </w: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ab/>
              <w:t>УФ1703</w:t>
            </w:r>
          </w:p>
          <w:p w:rsidR="000E6A80" w:rsidRP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Протопопова</w:t>
            </w:r>
            <w:proofErr w:type="spellEnd"/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А.А.</w:t>
            </w: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ab/>
              <w:t>УФ1702</w:t>
            </w:r>
          </w:p>
          <w:p w:rsidR="000E6A80" w:rsidRP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Ноздрина О.Е.</w:t>
            </w: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ab/>
              <w:t>УФ1702</w:t>
            </w:r>
          </w:p>
          <w:p w:rsidR="000E6A80" w:rsidRP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Нарижняя</w:t>
            </w:r>
            <w:proofErr w:type="spellEnd"/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Ю.В.</w:t>
            </w: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ab/>
              <w:t>УФ1702</w:t>
            </w:r>
          </w:p>
          <w:p w:rsidR="000E6A80" w:rsidRP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Егорова О.Е.</w:t>
            </w: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ab/>
              <w:t>УФ1701</w:t>
            </w:r>
          </w:p>
          <w:p w:rsidR="000E6A80" w:rsidRP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Деркач</w:t>
            </w:r>
            <w:proofErr w:type="spellEnd"/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Д.А.</w:t>
            </w: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ab/>
              <w:t>УФ1701</w:t>
            </w:r>
          </w:p>
          <w:p w:rsidR="000E6A80" w:rsidRP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Гарбуз</w:t>
            </w:r>
            <w:proofErr w:type="spellEnd"/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М.В.</w:t>
            </w: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ab/>
              <w:t>УФ1701</w:t>
            </w:r>
          </w:p>
          <w:p w:rsidR="000E6A80" w:rsidRP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Бадальянц</w:t>
            </w:r>
            <w:proofErr w:type="spellEnd"/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А.В.</w:t>
            </w: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ab/>
              <w:t>УФ1703</w:t>
            </w:r>
          </w:p>
          <w:p w:rsidR="000E6A80" w:rsidRP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Артеменкова О.Е.</w:t>
            </w: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ab/>
              <w:t>УФ1702</w:t>
            </w:r>
          </w:p>
          <w:p w:rsidR="000E6A80" w:rsidRP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Додыханов</w:t>
            </w:r>
            <w:proofErr w:type="spellEnd"/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Р.Т.</w:t>
            </w: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ab/>
              <w:t>УФ2041</w:t>
            </w:r>
          </w:p>
          <w:p w:rsidR="000E6A80" w:rsidRP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Лоскутова Е.Ф.</w:t>
            </w: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ab/>
              <w:t>УФ1941</w:t>
            </w:r>
          </w:p>
          <w:p w:rsidR="000E6A80" w:rsidRP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(</w:t>
            </w:r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Кузнецова Н.В., </w:t>
            </w:r>
            <w:proofErr w:type="spellStart"/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Морозкина</w:t>
            </w:r>
            <w:proofErr w:type="spellEnd"/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)</w:t>
            </w:r>
          </w:p>
          <w:p w:rsidR="000E6A80" w:rsidRP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Деркач</w:t>
            </w:r>
            <w:proofErr w:type="spellEnd"/>
            <w:r w:rsidRPr="000E6A8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Д. рекомендован к участию во втором туре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0E6A80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место</w:t>
            </w:r>
          </w:p>
          <w:p w:rsidR="000E6A80" w:rsidRPr="007277FC" w:rsidRDefault="000E6A80" w:rsidP="000E6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место</w:t>
            </w:r>
          </w:p>
        </w:tc>
      </w:tr>
    </w:tbl>
    <w:p w:rsidR="00DD4F2E" w:rsidRDefault="00DD4F2E" w:rsidP="00DD4F2E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Публикации студентов</w:t>
      </w:r>
    </w:p>
    <w:p w:rsidR="00FE4C5E" w:rsidRDefault="00FE4C5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B00C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96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0C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количество статей и тезисов докладов в журналах, сборниках научных трудов, материалов конференций, опубликованных студентами учетно-финансового факультета, составило </w:t>
      </w:r>
      <w:r w:rsidR="004053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2B6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общий объем 2</w:t>
      </w:r>
      <w:r w:rsidR="00EE2B61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печатных листов. В том числе опубликовано в изданиях, рекомендованных ВАК, в соавторстве с преподавателями 3</w:t>
      </w:r>
      <w:r w:rsidR="00EE2B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EE2B61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Опубликовано в международных изданиях - 2</w:t>
      </w:r>
      <w:r w:rsidR="00EE2B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EE2B61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Хозяйственные договора</w:t>
      </w:r>
    </w:p>
    <w:p w:rsidR="00FE4C5E" w:rsidRDefault="00FE4C5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F2E" w:rsidRDefault="00405305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DD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учетно-финансового факультета приняли участие в </w:t>
      </w:r>
      <w:r w:rsidR="00EE2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</w:t>
      </w:r>
      <w:r w:rsidR="00DD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хоздоговорных работах. В частности, были заключены </w:t>
      </w:r>
      <w:r w:rsidR="00EE2B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хозяйственных договора с аграрными формированиями на общую стоимость хоздоговорных работ </w:t>
      </w:r>
      <w:r w:rsidR="00EE2B61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="00DD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Исполнителями по договорам выступили обучающиеся кафедры бухгалтерского учета</w:t>
      </w:r>
      <w:r w:rsidR="00EE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кафедры аудита</w:t>
      </w:r>
      <w:r w:rsidR="00DD4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приведена в таблице </w:t>
      </w:r>
      <w:r w:rsidR="008D16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34D" w:rsidRDefault="009A134D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97C" w:rsidRDefault="0023597C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F2E" w:rsidRPr="00505292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gramStart"/>
      <w:r w:rsidRPr="00505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Таблица </w:t>
      </w:r>
      <w:r w:rsidR="008D16B9" w:rsidRPr="00505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05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Информация об участии </w:t>
      </w:r>
      <w:r w:rsidR="00BA1EE0" w:rsidRPr="00505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 w:rsidRPr="00505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хоздоговорных работах</w:t>
      </w:r>
      <w:proofErr w:type="gramEnd"/>
    </w:p>
    <w:bookmarkEnd w:id="0"/>
    <w:p w:rsidR="00DD4F2E" w:rsidRDefault="00DD4F2E" w:rsidP="00DD4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9320" w:type="dxa"/>
        <w:tblLayout w:type="fixed"/>
        <w:tblLook w:val="04A0" w:firstRow="1" w:lastRow="0" w:firstColumn="1" w:lastColumn="0" w:noHBand="0" w:noVBand="1"/>
      </w:tblPr>
      <w:tblGrid>
        <w:gridCol w:w="695"/>
        <w:gridCol w:w="3551"/>
        <w:gridCol w:w="1561"/>
        <w:gridCol w:w="1843"/>
        <w:gridCol w:w="1670"/>
      </w:tblGrid>
      <w:tr w:rsidR="00DD4F2E" w:rsidRPr="009A134D" w:rsidTr="009A13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9A134D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A134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9A134D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A134D">
              <w:rPr>
                <w:sz w:val="24"/>
                <w:szCs w:val="24"/>
                <w:lang w:eastAsia="ru-RU"/>
              </w:rPr>
              <w:t>Тема хоздоговорных работ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9A134D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A134D">
              <w:rPr>
                <w:sz w:val="24"/>
                <w:szCs w:val="24"/>
                <w:lang w:eastAsia="ru-RU"/>
              </w:rPr>
              <w:t>Номер и дата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9A134D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A134D">
              <w:rPr>
                <w:sz w:val="24"/>
                <w:szCs w:val="24"/>
                <w:lang w:eastAsia="ru-RU"/>
              </w:rPr>
              <w:t>Ф.И.О. студента, принявшего участие в хоздоговорных работах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D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9A134D">
              <w:rPr>
                <w:sz w:val="24"/>
                <w:szCs w:val="24"/>
                <w:lang w:eastAsia="ru-RU"/>
              </w:rPr>
              <w:t>Руководи</w:t>
            </w:r>
            <w:r w:rsidR="00136765" w:rsidRPr="009A134D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9A134D">
              <w:rPr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9A134D">
              <w:rPr>
                <w:sz w:val="24"/>
                <w:szCs w:val="24"/>
                <w:lang w:eastAsia="ru-RU"/>
              </w:rPr>
              <w:t xml:space="preserve"> </w:t>
            </w:r>
          </w:p>
          <w:p w:rsidR="00DD4F2E" w:rsidRPr="009A134D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A134D">
              <w:rPr>
                <w:sz w:val="24"/>
                <w:szCs w:val="24"/>
                <w:lang w:eastAsia="ru-RU"/>
              </w:rPr>
              <w:t>хоздого</w:t>
            </w:r>
            <w:r w:rsidR="00136765" w:rsidRPr="009A134D">
              <w:rPr>
                <w:sz w:val="24"/>
                <w:szCs w:val="24"/>
                <w:lang w:eastAsia="ru-RU"/>
              </w:rPr>
              <w:t>-</w:t>
            </w:r>
            <w:r w:rsidRPr="009A134D">
              <w:rPr>
                <w:sz w:val="24"/>
                <w:szCs w:val="24"/>
                <w:lang w:eastAsia="ru-RU"/>
              </w:rPr>
              <w:t>ворных</w:t>
            </w:r>
            <w:proofErr w:type="spellEnd"/>
            <w:r w:rsidRPr="009A134D">
              <w:rPr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DD4F2E" w:rsidRPr="009A134D" w:rsidTr="009A134D"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2E" w:rsidRPr="009A134D" w:rsidRDefault="00DD4F2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A134D">
              <w:rPr>
                <w:b/>
                <w:sz w:val="24"/>
                <w:szCs w:val="24"/>
                <w:lang w:eastAsia="ru-RU"/>
              </w:rPr>
              <w:t>Кафедра бухгалтерского учета</w:t>
            </w:r>
          </w:p>
        </w:tc>
      </w:tr>
      <w:tr w:rsidR="00684C66" w:rsidRPr="009A134D" w:rsidTr="009A134D">
        <w:trPr>
          <w:trHeight w:val="109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6" w:rsidRPr="009A134D" w:rsidRDefault="00684C66" w:rsidP="00684C66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A134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66" w:rsidRPr="00684C66" w:rsidRDefault="00684C66" w:rsidP="00684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4C66">
              <w:rPr>
                <w:sz w:val="24"/>
                <w:szCs w:val="24"/>
              </w:rPr>
              <w:t>Проведение исследований современного состояния учетно-аналитической деятельности, разработка учетной политики и первичной документации для товарищества собственников недвижимости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66" w:rsidRPr="00684C66" w:rsidRDefault="00684C66" w:rsidP="00684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4C66">
              <w:rPr>
                <w:sz w:val="24"/>
                <w:szCs w:val="24"/>
              </w:rPr>
              <w:t>Договор № 106а/20</w:t>
            </w:r>
            <w:r w:rsidRPr="00684C66">
              <w:rPr>
                <w:sz w:val="24"/>
                <w:szCs w:val="24"/>
              </w:rPr>
              <w:br/>
              <w:t>от 31.07.2020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66" w:rsidRPr="009A134D" w:rsidRDefault="00684C66" w:rsidP="00684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34D">
              <w:rPr>
                <w:sz w:val="24"/>
                <w:szCs w:val="24"/>
              </w:rPr>
              <w:t>Кругляк В.Р.</w:t>
            </w:r>
          </w:p>
          <w:p w:rsidR="00684C66" w:rsidRPr="009A134D" w:rsidRDefault="00684C66" w:rsidP="00E143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34D">
              <w:rPr>
                <w:sz w:val="24"/>
                <w:szCs w:val="24"/>
              </w:rPr>
              <w:t>УФ</w:t>
            </w:r>
            <w:r w:rsidR="00E14377">
              <w:rPr>
                <w:sz w:val="24"/>
                <w:szCs w:val="24"/>
              </w:rPr>
              <w:t xml:space="preserve"> 204</w:t>
            </w:r>
            <w:r w:rsidRPr="009A134D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66" w:rsidRPr="00684C66" w:rsidRDefault="00684C66" w:rsidP="00684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4C66">
              <w:rPr>
                <w:sz w:val="24"/>
                <w:szCs w:val="24"/>
              </w:rPr>
              <w:t>Кузнецова Н.В.</w:t>
            </w:r>
          </w:p>
        </w:tc>
      </w:tr>
      <w:tr w:rsidR="00684C66" w:rsidRPr="009A134D" w:rsidTr="00684C66"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6" w:rsidRPr="009A134D" w:rsidRDefault="00684C66" w:rsidP="00684C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A134D">
              <w:rPr>
                <w:b/>
                <w:sz w:val="24"/>
                <w:szCs w:val="24"/>
                <w:lang w:eastAsia="ru-RU"/>
              </w:rPr>
              <w:t xml:space="preserve">Кафедра </w:t>
            </w:r>
            <w:r>
              <w:rPr>
                <w:b/>
                <w:sz w:val="24"/>
                <w:szCs w:val="24"/>
                <w:lang w:eastAsia="ru-RU"/>
              </w:rPr>
              <w:t>ауди</w:t>
            </w:r>
            <w:r w:rsidRPr="009A134D">
              <w:rPr>
                <w:b/>
                <w:sz w:val="24"/>
                <w:szCs w:val="24"/>
                <w:lang w:eastAsia="ru-RU"/>
              </w:rPr>
              <w:t>та</w:t>
            </w:r>
          </w:p>
        </w:tc>
      </w:tr>
      <w:tr w:rsidR="00684C66" w:rsidRPr="009A134D" w:rsidTr="00DF366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6" w:rsidRPr="009A134D" w:rsidRDefault="00684C66" w:rsidP="00684C66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6" w:rsidRPr="00684C66" w:rsidRDefault="00684C66" w:rsidP="00684C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4C66">
              <w:rPr>
                <w:sz w:val="24"/>
                <w:szCs w:val="24"/>
              </w:rPr>
              <w:t xml:space="preserve">Разработка методических рекомендаций по совершенствованию внутреннего аудита </w:t>
            </w:r>
            <w:proofErr w:type="spellStart"/>
            <w:r w:rsidRPr="00684C66">
              <w:rPr>
                <w:sz w:val="24"/>
                <w:szCs w:val="24"/>
              </w:rPr>
              <w:t>внеоборотных</w:t>
            </w:r>
            <w:proofErr w:type="spellEnd"/>
            <w:r w:rsidRPr="00684C66">
              <w:rPr>
                <w:sz w:val="24"/>
                <w:szCs w:val="24"/>
              </w:rPr>
              <w:t xml:space="preserve"> активов. ООО «СК-РОДМЭН» 80000 руб.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6" w:rsidRDefault="00341076" w:rsidP="00684C66">
            <w:pPr>
              <w:spacing w:after="0" w:line="240" w:lineRule="auto"/>
              <w:rPr>
                <w:sz w:val="24"/>
                <w:szCs w:val="24"/>
              </w:rPr>
            </w:pPr>
          </w:p>
          <w:p w:rsidR="00684C66" w:rsidRPr="00684C66" w:rsidRDefault="00684C66" w:rsidP="00684C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4C66">
              <w:rPr>
                <w:sz w:val="24"/>
                <w:szCs w:val="24"/>
              </w:rPr>
              <w:t>Договор № 68а/20 от 01.06.2020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66" w:rsidRPr="00684C66" w:rsidRDefault="00684C66" w:rsidP="00684C6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84C66">
              <w:rPr>
                <w:sz w:val="24"/>
                <w:szCs w:val="24"/>
              </w:rPr>
              <w:t>Сиденко Н. М.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66" w:rsidRDefault="00684C66" w:rsidP="00684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4C66">
              <w:rPr>
                <w:sz w:val="24"/>
                <w:szCs w:val="24"/>
              </w:rPr>
              <w:t xml:space="preserve">Макаренко </w:t>
            </w:r>
          </w:p>
          <w:p w:rsidR="00684C66" w:rsidRPr="00684C66" w:rsidRDefault="00684C66" w:rsidP="00684C6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84C66">
              <w:rPr>
                <w:sz w:val="24"/>
                <w:szCs w:val="24"/>
              </w:rPr>
              <w:t>С. А.</w:t>
            </w:r>
          </w:p>
        </w:tc>
      </w:tr>
    </w:tbl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13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Прочие мероприятия</w:t>
      </w:r>
    </w:p>
    <w:p w:rsidR="00FE4C5E" w:rsidRPr="009A134D" w:rsidRDefault="00FE4C5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E2B61" w:rsidRPr="00EE2B61" w:rsidRDefault="00EE2B61" w:rsidP="00EE2B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B61">
        <w:rPr>
          <w:rFonts w:ascii="Times New Roman" w:hAnsi="Times New Roman" w:cs="Times New Roman"/>
          <w:b/>
          <w:sz w:val="28"/>
          <w:szCs w:val="28"/>
        </w:rPr>
        <w:t xml:space="preserve">Совместные мероприятия, проводимые с аудиторской компанией </w:t>
      </w:r>
      <w:r w:rsidRPr="00EE2B61">
        <w:rPr>
          <w:rFonts w:ascii="Times New Roman" w:hAnsi="Times New Roman" w:cs="Times New Roman"/>
          <w:b/>
          <w:sz w:val="28"/>
          <w:szCs w:val="28"/>
          <w:lang w:val="en-US"/>
        </w:rPr>
        <w:t>PwC</w:t>
      </w:r>
      <w:r w:rsidRPr="00EE2B61">
        <w:rPr>
          <w:rFonts w:ascii="Times New Roman" w:hAnsi="Times New Roman" w:cs="Times New Roman"/>
          <w:b/>
          <w:sz w:val="28"/>
          <w:szCs w:val="28"/>
        </w:rPr>
        <w:t>:</w:t>
      </w:r>
    </w:p>
    <w:p w:rsidR="00EE2B61" w:rsidRPr="00EE2B61" w:rsidRDefault="00EE2B61" w:rsidP="00EE2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61">
        <w:rPr>
          <w:rFonts w:ascii="Times New Roman" w:hAnsi="Times New Roman" w:cs="Times New Roman"/>
          <w:b/>
          <w:sz w:val="28"/>
          <w:szCs w:val="28"/>
        </w:rPr>
        <w:t xml:space="preserve">14.09.2020 </w:t>
      </w:r>
      <w:r w:rsidRPr="00EE2B61">
        <w:rPr>
          <w:rFonts w:ascii="Times New Roman" w:hAnsi="Times New Roman" w:cs="Times New Roman"/>
          <w:sz w:val="28"/>
          <w:szCs w:val="28"/>
        </w:rPr>
        <w:t>Летняя Академия (студенты 3 курса)</w:t>
      </w:r>
    </w:p>
    <w:p w:rsidR="00EE2B61" w:rsidRPr="00EE2B61" w:rsidRDefault="00EE2B61" w:rsidP="00EE2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61">
        <w:rPr>
          <w:rFonts w:ascii="Times New Roman" w:hAnsi="Times New Roman" w:cs="Times New Roman"/>
          <w:b/>
          <w:sz w:val="28"/>
          <w:szCs w:val="28"/>
        </w:rPr>
        <w:t xml:space="preserve">14.10.2020 </w:t>
      </w:r>
      <w:r w:rsidRPr="00EE2B6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E2B61">
        <w:rPr>
          <w:rFonts w:ascii="Times New Roman" w:hAnsi="Times New Roman" w:cs="Times New Roman"/>
          <w:sz w:val="28"/>
          <w:szCs w:val="28"/>
        </w:rPr>
        <w:t>AuditCode</w:t>
      </w:r>
      <w:proofErr w:type="spellEnd"/>
      <w:r w:rsidRPr="00EE2B61">
        <w:rPr>
          <w:rFonts w:ascii="Times New Roman" w:hAnsi="Times New Roman" w:cs="Times New Roman"/>
          <w:sz w:val="28"/>
          <w:szCs w:val="28"/>
        </w:rPr>
        <w:t>. Найди свой код профессии (студенты 2-4 курса)</w:t>
      </w:r>
    </w:p>
    <w:p w:rsidR="00EE2B61" w:rsidRPr="00EE2B61" w:rsidRDefault="00EE2B61" w:rsidP="00EE2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61">
        <w:rPr>
          <w:rFonts w:ascii="Times New Roman" w:hAnsi="Times New Roman" w:cs="Times New Roman"/>
          <w:b/>
          <w:sz w:val="28"/>
          <w:szCs w:val="28"/>
        </w:rPr>
        <w:t xml:space="preserve">14.11.2020 </w:t>
      </w:r>
      <w:r w:rsidRPr="00EE2B61">
        <w:rPr>
          <w:rFonts w:ascii="Times New Roman" w:hAnsi="Times New Roman" w:cs="Times New Roman"/>
          <w:sz w:val="28"/>
          <w:szCs w:val="28"/>
        </w:rPr>
        <w:t>Бизнес-кейс (студенты 2 курса, магистранты)</w:t>
      </w:r>
    </w:p>
    <w:p w:rsidR="00EE2B61" w:rsidRPr="00EE2B61" w:rsidRDefault="00EE2B61" w:rsidP="00EE2B61">
      <w:pPr>
        <w:spacing w:after="0" w:line="240" w:lineRule="auto"/>
        <w:ind w:firstLine="709"/>
        <w:jc w:val="both"/>
        <w:rPr>
          <w:sz w:val="28"/>
          <w:szCs w:val="28"/>
        </w:rPr>
      </w:pPr>
      <w:r w:rsidRPr="00EE2B61">
        <w:rPr>
          <w:rFonts w:ascii="Times New Roman" w:hAnsi="Times New Roman" w:cs="Times New Roman"/>
          <w:b/>
          <w:sz w:val="28"/>
          <w:szCs w:val="28"/>
        </w:rPr>
        <w:t xml:space="preserve">14.01.2021 </w:t>
      </w:r>
      <w:r w:rsidRPr="00EE2B61">
        <w:rPr>
          <w:rFonts w:ascii="Times New Roman" w:hAnsi="Times New Roman" w:cs="Times New Roman"/>
          <w:sz w:val="28"/>
          <w:szCs w:val="28"/>
        </w:rPr>
        <w:t xml:space="preserve">Открытая лекция для бакалавров 4 курса на тему: </w:t>
      </w:r>
      <w:r w:rsidRPr="00FF4E01">
        <w:rPr>
          <w:rFonts w:ascii="Times New Roman" w:hAnsi="Times New Roman" w:cs="Times New Roman"/>
          <w:sz w:val="28"/>
          <w:szCs w:val="28"/>
        </w:rPr>
        <w:t>«</w:t>
      </w:r>
      <w:r w:rsidRPr="00FF4E01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выявления экономических нарушений при помощи судебно-бухгалтерской экспертизы</w:t>
      </w:r>
      <w:r w:rsidRPr="00FF4E01">
        <w:rPr>
          <w:rFonts w:ascii="Times New Roman" w:hAnsi="Times New Roman" w:cs="Times New Roman"/>
          <w:sz w:val="28"/>
          <w:szCs w:val="28"/>
        </w:rPr>
        <w:t>».</w:t>
      </w:r>
      <w:r w:rsidRPr="00EE2B61">
        <w:rPr>
          <w:rFonts w:ascii="Times New Roman" w:hAnsi="Times New Roman" w:cs="Times New Roman"/>
          <w:sz w:val="28"/>
          <w:szCs w:val="28"/>
        </w:rPr>
        <w:t xml:space="preserve"> Лектор начальник Экспертно-криминалистического центра наук Управления на транспорте МВД России по ЮФО Шевченко М. Г.</w:t>
      </w:r>
    </w:p>
    <w:p w:rsidR="00FE4C5E" w:rsidRDefault="00FE4C5E" w:rsidP="00EE2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F2E" w:rsidRDefault="00DD4F2E" w:rsidP="00DD4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3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Именные стипендии на факультете</w:t>
      </w:r>
      <w:r w:rsidRPr="009A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E4C5E" w:rsidRPr="009A134D" w:rsidRDefault="00FE4C5E" w:rsidP="00DD4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E01" w:rsidRDefault="00DD4F2E" w:rsidP="002359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академическая стипендия -1;</w:t>
      </w:r>
    </w:p>
    <w:p w:rsidR="00FF4E01" w:rsidRDefault="00FF4E01" w:rsidP="002359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повышенная государственная академическая стипендия - 1;</w:t>
      </w:r>
    </w:p>
    <w:p w:rsidR="00FF4E01" w:rsidRDefault="00FF4E01" w:rsidP="002359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социальная стипендия - 1;</w:t>
      </w:r>
    </w:p>
    <w:p w:rsidR="00FF4E01" w:rsidRDefault="00FF4E01" w:rsidP="002359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повышенная государственная социальная стипендия - 1;</w:t>
      </w:r>
    </w:p>
    <w:p w:rsidR="00FF4E01" w:rsidRDefault="00FF4E01" w:rsidP="002359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стипендия Ученого совета </w:t>
      </w:r>
      <w:proofErr w:type="spellStart"/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КубГАУ</w:t>
      </w:r>
      <w:proofErr w:type="spellEnd"/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F2E" w:rsidRPr="00FF4E01" w:rsidRDefault="00DD4F2E" w:rsidP="002359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типендия </w:t>
      </w:r>
      <w:r w:rsidR="005C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РФ и </w:t>
      </w: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</w:t>
      </w:r>
      <w:r w:rsidR="005C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 и аспирантов</w:t>
      </w: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- 1;</w:t>
      </w:r>
    </w:p>
    <w:p w:rsidR="00FF4E01" w:rsidRPr="00FF4E01" w:rsidRDefault="00FF4E01" w:rsidP="002359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типендия компании «Росгосстрах»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D4F2E" w:rsidRPr="00FF4E01" w:rsidRDefault="00DD4F2E" w:rsidP="002359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пециальная молодежная стипендия главы муниципального образования г. Краснодар - </w:t>
      </w:r>
      <w:r w:rsid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D4F2E" w:rsidRPr="00FF4E01" w:rsidRDefault="00DD4F2E" w:rsidP="002359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4E01"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типендия фонда «Образование и наука» ЮФО и ПАО АКБ «</w:t>
      </w:r>
      <w:proofErr w:type="spellStart"/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ЦентрИнвест</w:t>
      </w:r>
      <w:proofErr w:type="spellEnd"/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- 3;</w:t>
      </w:r>
    </w:p>
    <w:p w:rsidR="00FF4E01" w:rsidRDefault="00DD4F2E" w:rsidP="002359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4E01"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типендия Краснодарского края для талантливой молодежи </w:t>
      </w:r>
      <w:r w:rsid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:rsidR="00DD4F2E" w:rsidRPr="00FF4E01" w:rsidRDefault="00FF4E01" w:rsidP="002359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стипендия ПАО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Россельхозбанк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- 2.</w:t>
      </w:r>
    </w:p>
    <w:p w:rsidR="00DD4F2E" w:rsidRPr="009A134D" w:rsidRDefault="00DD4F2E" w:rsidP="00DD4F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- 2</w:t>
      </w:r>
      <w:r w:rsidR="00FF4E01"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стипендии.</w:t>
      </w:r>
    </w:p>
    <w:p w:rsidR="00FF4E01" w:rsidRDefault="00FF4E01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F2E" w:rsidRPr="009A134D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3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Состояние документации</w:t>
      </w:r>
      <w:r w:rsidRPr="009A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студенческой научной работы - хорошее: на всех кафедрах факультета ответственные за НТТМ ведут Журналы работы научных студенческих кружков. По количеству студентов, ведущих научную работу, руководителями заведены карточки планирования научной работы, в которых систематически делаются отметки о выполнении плана работ. </w:t>
      </w:r>
    </w:p>
    <w:p w:rsidR="00DD4F2E" w:rsidRPr="009A134D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2E" w:rsidRPr="009A134D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2E" w:rsidRPr="009A134D" w:rsidRDefault="00B00C5F" w:rsidP="00DD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2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4F2E"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4F2E"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A134D"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4F2E"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D4F2E" w:rsidRPr="009A134D" w:rsidRDefault="00DD4F2E" w:rsidP="00DD4F2E">
      <w:pPr>
        <w:spacing w:after="0" w:line="240" w:lineRule="auto"/>
        <w:jc w:val="both"/>
        <w:rPr>
          <w:sz w:val="28"/>
          <w:szCs w:val="28"/>
        </w:rPr>
      </w:pPr>
    </w:p>
    <w:p w:rsidR="00DD4F2E" w:rsidRDefault="00DD4F2E" w:rsidP="00DD4F2E">
      <w:pPr>
        <w:spacing w:after="0" w:line="240" w:lineRule="auto"/>
        <w:jc w:val="both"/>
      </w:pPr>
    </w:p>
    <w:p w:rsidR="00DD4F2E" w:rsidRDefault="00DD4F2E" w:rsidP="00DD4F2E"/>
    <w:p w:rsidR="00E05992" w:rsidRPr="00DD4F2E" w:rsidRDefault="00E05992" w:rsidP="00DD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5992" w:rsidRPr="00DD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7203"/>
    <w:multiLevelType w:val="hybridMultilevel"/>
    <w:tmpl w:val="E0D6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83AB6"/>
    <w:multiLevelType w:val="hybridMultilevel"/>
    <w:tmpl w:val="9C889CDE"/>
    <w:lvl w:ilvl="0" w:tplc="362CA70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4D"/>
    <w:rsid w:val="000E6A80"/>
    <w:rsid w:val="00136688"/>
    <w:rsid w:val="00136765"/>
    <w:rsid w:val="0017748C"/>
    <w:rsid w:val="0023597C"/>
    <w:rsid w:val="002F6FB7"/>
    <w:rsid w:val="00341076"/>
    <w:rsid w:val="003D79C5"/>
    <w:rsid w:val="00405305"/>
    <w:rsid w:val="004D00D7"/>
    <w:rsid w:val="00505292"/>
    <w:rsid w:val="005C403F"/>
    <w:rsid w:val="00682F90"/>
    <w:rsid w:val="00684C66"/>
    <w:rsid w:val="006B6FB1"/>
    <w:rsid w:val="006C2763"/>
    <w:rsid w:val="00721D4D"/>
    <w:rsid w:val="007277FC"/>
    <w:rsid w:val="00750DA9"/>
    <w:rsid w:val="00842863"/>
    <w:rsid w:val="008D16B9"/>
    <w:rsid w:val="00934410"/>
    <w:rsid w:val="009A134D"/>
    <w:rsid w:val="00AA46B0"/>
    <w:rsid w:val="00B00C5F"/>
    <w:rsid w:val="00B12FC2"/>
    <w:rsid w:val="00B34218"/>
    <w:rsid w:val="00BA1EE0"/>
    <w:rsid w:val="00C96576"/>
    <w:rsid w:val="00CC708A"/>
    <w:rsid w:val="00D57D53"/>
    <w:rsid w:val="00DD4F2E"/>
    <w:rsid w:val="00DF6D45"/>
    <w:rsid w:val="00E05992"/>
    <w:rsid w:val="00E14377"/>
    <w:rsid w:val="00EE2B61"/>
    <w:rsid w:val="00F00BD4"/>
    <w:rsid w:val="00F96C7C"/>
    <w:rsid w:val="00FE4C5E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DD4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 + Полужирный"/>
    <w:aliases w:val="Курсив"/>
    <w:basedOn w:val="a0"/>
    <w:rsid w:val="0084286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basedOn w:val="a0"/>
    <w:rsid w:val="00842863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Полужирный"/>
    <w:basedOn w:val="a0"/>
    <w:rsid w:val="008428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F6D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DD4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 + Полужирный"/>
    <w:aliases w:val="Курсив"/>
    <w:basedOn w:val="a0"/>
    <w:rsid w:val="0084286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basedOn w:val="a0"/>
    <w:rsid w:val="00842863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Полужирный"/>
    <w:basedOn w:val="a0"/>
    <w:rsid w:val="008428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F6D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Федосеева</dc:creator>
  <cp:keywords/>
  <dc:description/>
  <cp:lastModifiedBy>Федосеева Оксана Ивановна</cp:lastModifiedBy>
  <cp:revision>30</cp:revision>
  <dcterms:created xsi:type="dcterms:W3CDTF">2020-07-14T09:37:00Z</dcterms:created>
  <dcterms:modified xsi:type="dcterms:W3CDTF">2022-12-05T12:51:00Z</dcterms:modified>
</cp:coreProperties>
</file>