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375F1" w14:textId="77777777" w:rsidR="0024114B" w:rsidRPr="003C2EC0" w:rsidRDefault="0024114B" w:rsidP="0024114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C5023" wp14:editId="22FB32F9">
                <wp:simplePos x="0" y="0"/>
                <wp:positionH relativeFrom="column">
                  <wp:posOffset>2806065</wp:posOffset>
                </wp:positionH>
                <wp:positionV relativeFrom="paragraph">
                  <wp:posOffset>-367422</wp:posOffset>
                </wp:positionV>
                <wp:extent cx="442609" cy="243192"/>
                <wp:effectExtent l="0" t="0" r="14605" b="2413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2609" cy="243192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4DCB8650" id="Овал 1" o:spid="_x0000_s1026" style="position:absolute;margin-left:220.95pt;margin-top:-28.95pt;width:34.85pt;height:19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" fillcolor="window" strokecolor="window" strokeweight="1pt">
                <v:stroke joinstyle="miter"/>
              </v:oval>
            </w:pict>
          </mc:Fallback>
        </mc:AlternateConten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Договор о практической подготовке обучающ</w:t>
      </w:r>
      <w:r>
        <w:rPr>
          <w:rFonts w:ascii="Times New Roman" w:eastAsia="Calibri" w:hAnsi="Times New Roman" w:cs="Times New Roman"/>
          <w:b/>
          <w:sz w:val="28"/>
          <w:szCs w:val="28"/>
        </w:rPr>
        <w:t>его</w:t>
      </w:r>
      <w:r w:rsidRPr="003C2EC0">
        <w:rPr>
          <w:rFonts w:ascii="Times New Roman" w:eastAsia="Calibri" w:hAnsi="Times New Roman" w:cs="Times New Roman"/>
          <w:b/>
          <w:sz w:val="28"/>
          <w:szCs w:val="28"/>
        </w:rPr>
        <w:t>ся № ______</w:t>
      </w:r>
    </w:p>
    <w:p w14:paraId="6A809FE0" w14:textId="77777777" w:rsidR="0024114B" w:rsidRPr="003C2EC0" w:rsidRDefault="0024114B" w:rsidP="0024114B">
      <w:pPr>
        <w:rPr>
          <w:rFonts w:ascii="Times New Roman" w:eastAsia="Calibri" w:hAnsi="Times New Roman" w:cs="Times New Roman"/>
          <w:sz w:val="28"/>
          <w:szCs w:val="28"/>
        </w:rPr>
      </w:pPr>
    </w:p>
    <w:p w14:paraId="638241D8" w14:textId="77777777" w:rsidR="0024114B" w:rsidRPr="003C2EC0" w:rsidRDefault="0024114B" w:rsidP="0024114B">
      <w:pPr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Краснодар                      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«____»__________20____г.</w:t>
      </w:r>
    </w:p>
    <w:p w14:paraId="07422FCE" w14:textId="65D2A6D7" w:rsidR="0024114B" w:rsidRPr="003C2EC0" w:rsidRDefault="0024114B" w:rsidP="0001523F">
      <w:pPr>
        <w:spacing w:after="0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ФГБОУ ВО «Кубанский государственный аграрный университет имени И.Т. Трубилина», именуемый в дальнейшем «Университет», в лице декана факультета </w:t>
      </w:r>
      <w:r w:rsidR="0001523F" w:rsidRPr="0001523F">
        <w:rPr>
          <w:rFonts w:ascii="Times New Roman" w:eastAsia="Calibri" w:hAnsi="Times New Roman" w:cs="Times New Roman"/>
          <w:i/>
          <w:sz w:val="24"/>
          <w:szCs w:val="24"/>
        </w:rPr>
        <w:t>упр</w:t>
      </w:r>
      <w:r w:rsidR="0001523F">
        <w:rPr>
          <w:rFonts w:ascii="Times New Roman" w:eastAsia="Calibri" w:hAnsi="Times New Roman" w:cs="Times New Roman"/>
          <w:i/>
          <w:sz w:val="24"/>
          <w:szCs w:val="24"/>
        </w:rPr>
        <w:t>а</w:t>
      </w:r>
      <w:r w:rsidR="0001523F" w:rsidRPr="0001523F">
        <w:rPr>
          <w:rFonts w:ascii="Times New Roman" w:eastAsia="Calibri" w:hAnsi="Times New Roman" w:cs="Times New Roman"/>
          <w:i/>
          <w:sz w:val="24"/>
          <w:szCs w:val="24"/>
        </w:rPr>
        <w:t>вления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>
        <w:rPr>
          <w:rFonts w:ascii="Times New Roman" w:eastAsia="Calibri" w:hAnsi="Times New Roman" w:cs="Times New Roman"/>
          <w:i/>
          <w:sz w:val="24"/>
          <w:szCs w:val="24"/>
          <w:u w:val="single"/>
        </w:rPr>
        <w:t>Кудрякова Владимира Георгиевича</w:t>
      </w:r>
      <w:r w:rsidRPr="003C2EC0">
        <w:rPr>
          <w:rFonts w:ascii="Times New Roman" w:eastAsia="Calibri" w:hAnsi="Times New Roman" w:cs="Times New Roman"/>
          <w:i/>
          <w:sz w:val="24"/>
          <w:szCs w:val="24"/>
          <w:u w:val="single"/>
        </w:rPr>
        <w:t>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действующего на основании</w:t>
      </w:r>
      <w:r w:rsidR="00B04B57">
        <w:rPr>
          <w:rFonts w:ascii="Times New Roman" w:eastAsia="Calibri" w:hAnsi="Times New Roman" w:cs="Times New Roman"/>
          <w:sz w:val="24"/>
          <w:szCs w:val="24"/>
        </w:rPr>
        <w:t xml:space="preserve"> приказа Кубанского ГАУ от 29.04.2022 № 165</w:t>
      </w:r>
      <w:bookmarkStart w:id="0" w:name="_GoBack"/>
      <w:bookmarkEnd w:id="0"/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с одной стороны, 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3C2EC0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372B7DD" w14:textId="758E594D" w:rsidR="0024114B" w:rsidRDefault="0024114B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именуемая в дальнейшем «Профильная организация», в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лице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____________________________________</w:t>
      </w:r>
      <w:r w:rsidR="0001523F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, действующего на основании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_____</w:t>
      </w:r>
      <w:r w:rsidRPr="003C2EC0">
        <w:rPr>
          <w:rFonts w:ascii="Times New Roman" w:eastAsia="Calibri" w:hAnsi="Times New Roman" w:cs="Times New Roman"/>
          <w:sz w:val="24"/>
          <w:szCs w:val="24"/>
        </w:rPr>
        <w:t>_____________, с другой стороны,</w:t>
      </w:r>
      <w:r w:rsidR="000152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именуемые по отдельности «Сторона», а вместе – «Стороны», заключили настоящий Договор о нижеследующем.</w:t>
      </w:r>
    </w:p>
    <w:p w14:paraId="7310B365" w14:textId="77777777" w:rsidR="0001523F" w:rsidRPr="003C2EC0" w:rsidRDefault="0001523F" w:rsidP="0001523F">
      <w:pPr>
        <w:spacing w:after="0"/>
        <w:ind w:left="-567"/>
        <w:rPr>
          <w:rFonts w:ascii="Times New Roman" w:eastAsia="Calibri" w:hAnsi="Times New Roman" w:cs="Times New Roman"/>
          <w:sz w:val="24"/>
          <w:szCs w:val="24"/>
        </w:rPr>
      </w:pPr>
    </w:p>
    <w:p w14:paraId="73048B2C" w14:textId="77777777" w:rsidR="0024114B" w:rsidRPr="003C2EC0" w:rsidRDefault="0024114B" w:rsidP="0024114B">
      <w:pPr>
        <w:numPr>
          <w:ilvl w:val="0"/>
          <w:numId w:val="1"/>
        </w:num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105C1AC9" w14:textId="77777777" w:rsidR="0024114B" w:rsidRDefault="0024114B" w:rsidP="0024114B">
      <w:pPr>
        <w:numPr>
          <w:ilvl w:val="1"/>
          <w:numId w:val="1"/>
        </w:numPr>
        <w:spacing w:after="200" w:line="240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Предметом настоящего Договора является организация практической подготовки обучающ</w:t>
      </w:r>
      <w:r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(далее-практическая подготовка)</w:t>
      </w:r>
    </w:p>
    <w:p w14:paraId="387C57FA" w14:textId="77777777" w:rsidR="0024114B" w:rsidRDefault="0024114B" w:rsidP="0024114B">
      <w:pPr>
        <w:spacing w:after="200" w:line="240" w:lineRule="auto"/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14:paraId="1547EC30" w14:textId="77777777" w:rsidR="0024114B" w:rsidRPr="0024114B" w:rsidRDefault="0024114B" w:rsidP="0024114B">
      <w:pPr>
        <w:spacing w:after="200" w:line="240" w:lineRule="auto"/>
        <w:ind w:left="-207"/>
        <w:contextualSpacing/>
        <w:jc w:val="center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>(указывается ФИО обучающегося)</w:t>
      </w:r>
    </w:p>
    <w:p w14:paraId="033CA32A" w14:textId="77777777" w:rsidR="0024114B" w:rsidRDefault="0024114B" w:rsidP="0024114B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основной профессиональной образовательной программе высшего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0120F53" w14:textId="3C12C664" w:rsidR="0024114B" w:rsidRPr="00245CEC" w:rsidRDefault="0024114B" w:rsidP="0001523F">
      <w:pPr>
        <w:spacing w:after="200" w:line="240" w:lineRule="auto"/>
        <w:ind w:left="-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(далее – образовательная программа)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715560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.04 Государственное и муниципальное управление</w:t>
      </w:r>
    </w:p>
    <w:p w14:paraId="3FE2AD42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К</w:t>
      </w:r>
      <w:r w:rsidRPr="003C2EC0">
        <w:rPr>
          <w:rFonts w:ascii="Times New Roman" w:eastAsia="Calibri" w:hAnsi="Times New Roman" w:cs="Times New Roman"/>
          <w:sz w:val="24"/>
          <w:szCs w:val="24"/>
        </w:rPr>
        <w:t>омпо</w:t>
      </w:r>
      <w:r w:rsidRPr="00245CEC">
        <w:rPr>
          <w:rFonts w:ascii="Times New Roman" w:eastAsia="Calibri" w:hAnsi="Times New Roman" w:cs="Times New Roman"/>
          <w:sz w:val="24"/>
          <w:szCs w:val="24"/>
        </w:rPr>
        <w:t>ненты образовательной программы</w:t>
      </w:r>
      <w:r w:rsidR="00BA466A">
        <w:rPr>
          <w:rFonts w:ascii="Times New Roman" w:eastAsia="Calibri" w:hAnsi="Times New Roman" w:cs="Times New Roman"/>
          <w:sz w:val="24"/>
          <w:szCs w:val="24"/>
        </w:rPr>
        <w:t>, трудоемкость и сроки организации практической подготовки, руководители практической подготовки от Университета и Профильной организации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определяются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в Приложении 1 к настоящему договору. </w:t>
      </w:r>
    </w:p>
    <w:p w14:paraId="761D891A" w14:textId="1C8C477C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Реализация компоне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нтов образовательной программы 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осуществляется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>структурн</w:t>
      </w:r>
      <w:r w:rsidR="00BA466A">
        <w:rPr>
          <w:rFonts w:ascii="Times New Roman" w:eastAsia="Calibri" w:hAnsi="Times New Roman" w:cs="Times New Roman"/>
          <w:sz w:val="24"/>
          <w:szCs w:val="24"/>
        </w:rPr>
        <w:t>ом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подразделени</w:t>
      </w:r>
      <w:r w:rsidR="00BA466A">
        <w:rPr>
          <w:rFonts w:ascii="Times New Roman" w:eastAsia="Calibri" w:hAnsi="Times New Roman" w:cs="Times New Roman"/>
          <w:sz w:val="24"/>
          <w:szCs w:val="24"/>
        </w:rPr>
        <w:t>и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Профильной организации _____________________________________</w:t>
      </w:r>
      <w:r w:rsidR="00BA466A">
        <w:rPr>
          <w:rFonts w:ascii="Times New Roman" w:eastAsia="Calibri" w:hAnsi="Times New Roman" w:cs="Times New Roman"/>
          <w:sz w:val="24"/>
          <w:szCs w:val="24"/>
        </w:rPr>
        <w:t>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по адресу _____________________________________</w:t>
      </w:r>
      <w:r w:rsidR="00715560">
        <w:rPr>
          <w:rFonts w:ascii="Times New Roman" w:eastAsia="Calibri" w:hAnsi="Times New Roman" w:cs="Times New Roman"/>
          <w:sz w:val="24"/>
          <w:szCs w:val="24"/>
        </w:rPr>
        <w:t>_____________________________________</w:t>
      </w:r>
      <w:r w:rsidRPr="00245CE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6219943" w14:textId="77777777" w:rsidR="0024114B" w:rsidRPr="00245CEC" w:rsidRDefault="0024114B" w:rsidP="0024114B">
      <w:pPr>
        <w:spacing w:after="200" w:line="276" w:lineRule="auto"/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01920E" w14:textId="77777777" w:rsidR="0024114B" w:rsidRPr="003C2EC0" w:rsidRDefault="0024114B" w:rsidP="0024114B">
      <w:pPr>
        <w:spacing w:after="200" w:line="276" w:lineRule="auto"/>
        <w:ind w:left="-567" w:firstLine="36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CEC"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Pr="003C2EC0">
        <w:rPr>
          <w:rFonts w:ascii="Times New Roman" w:eastAsia="Calibri" w:hAnsi="Times New Roman" w:cs="Times New Roman"/>
          <w:b/>
          <w:sz w:val="24"/>
          <w:szCs w:val="24"/>
        </w:rPr>
        <w:t>Права и обязанности Сторон</w:t>
      </w:r>
    </w:p>
    <w:p w14:paraId="014D0073" w14:textId="77777777" w:rsidR="0024114B" w:rsidRPr="003C2EC0" w:rsidRDefault="0024114B" w:rsidP="0024114B">
      <w:pPr>
        <w:ind w:left="-20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2.1.Университет обязан:</w:t>
      </w:r>
    </w:p>
    <w:p w14:paraId="0216FBB2" w14:textId="77777777" w:rsidR="0024114B" w:rsidRPr="003C2EC0" w:rsidRDefault="00BA466A" w:rsidP="0024114B">
      <w:pPr>
        <w:ind w:left="-567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2.1.1</w:t>
      </w:r>
      <w:r w:rsidR="0024114B" w:rsidRPr="003C2EC0">
        <w:rPr>
          <w:rFonts w:ascii="Times New Roman" w:eastAsia="Calibri" w:hAnsi="Times New Roman" w:cs="Times New Roman"/>
          <w:sz w:val="24"/>
          <w:szCs w:val="24"/>
        </w:rPr>
        <w:t xml:space="preserve"> назначить руководителя по практической подготовке от Университета, который:</w:t>
      </w:r>
    </w:p>
    <w:p w14:paraId="46C28CD1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0A1194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2F52D6B7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1803E6E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2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при смене руководителя по практической подготовке в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10-ти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дневный срок сообщить об этом Профильной организации;</w:t>
      </w:r>
    </w:p>
    <w:p w14:paraId="68BCE24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2.1.</w:t>
      </w:r>
      <w:r w:rsidR="00BA466A">
        <w:rPr>
          <w:rFonts w:ascii="Times New Roman" w:eastAsia="Calibri" w:hAnsi="Times New Roman" w:cs="Times New Roman"/>
          <w:sz w:val="24"/>
          <w:szCs w:val="24"/>
        </w:rPr>
        <w:t>3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направить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в Профильную организацию для освоения компонентов образовательной программы </w:t>
      </w:r>
      <w:r>
        <w:rPr>
          <w:rFonts w:ascii="Times New Roman" w:eastAsia="Calibri" w:hAnsi="Times New Roman" w:cs="Times New Roman"/>
          <w:sz w:val="24"/>
          <w:szCs w:val="24"/>
        </w:rPr>
        <w:t>в форме практической подготовки.</w:t>
      </w:r>
    </w:p>
    <w:p w14:paraId="3141EC3A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 Профильная организация обязана:</w:t>
      </w:r>
    </w:p>
    <w:p w14:paraId="49104184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0FAE33A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lastRenderedPageBreak/>
        <w:t>2.2.2 назнач</w:t>
      </w:r>
      <w:r w:rsidRPr="00245CEC">
        <w:rPr>
          <w:rFonts w:ascii="Times New Roman" w:eastAsia="Calibri" w:hAnsi="Times New Roman" w:cs="Times New Roman"/>
          <w:sz w:val="24"/>
          <w:szCs w:val="24"/>
        </w:rPr>
        <w:t>и</w:t>
      </w:r>
      <w:r w:rsidRPr="003C2EC0">
        <w:rPr>
          <w:rFonts w:ascii="Times New Roman" w:eastAsia="Calibri" w:hAnsi="Times New Roman" w:cs="Times New Roman"/>
          <w:sz w:val="24"/>
          <w:szCs w:val="24"/>
        </w:rPr>
        <w:t>ть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C2EC0">
        <w:rPr>
          <w:rFonts w:ascii="Times New Roman" w:eastAsia="Calibri" w:hAnsi="Times New Roman" w:cs="Times New Roman"/>
          <w:sz w:val="24"/>
          <w:szCs w:val="24"/>
        </w:rPr>
        <w:t>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28FF76B0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2.2.3 при смене лица, указанного в пункте 2.2.2, в 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10-ти </w:t>
      </w:r>
      <w:r w:rsidRPr="003C2EC0">
        <w:rPr>
          <w:rFonts w:ascii="Times New Roman" w:eastAsia="Calibri" w:hAnsi="Times New Roman" w:cs="Times New Roman"/>
          <w:sz w:val="24"/>
          <w:szCs w:val="24"/>
        </w:rPr>
        <w:t>дневный срок сообщить об этом Университету;</w:t>
      </w:r>
    </w:p>
    <w:p w14:paraId="6B79178D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2.2.4 обеспечит</w:t>
      </w:r>
      <w:r w:rsidRPr="00245CEC">
        <w:rPr>
          <w:rFonts w:ascii="Times New Roman" w:eastAsia="Calibri" w:hAnsi="Times New Roman" w:cs="Times New Roman"/>
          <w:sz w:val="24"/>
          <w:szCs w:val="24"/>
        </w:rPr>
        <w:t>ь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1F895F5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2.2.</w:t>
      </w:r>
      <w:r w:rsidRPr="00245CEC">
        <w:rPr>
          <w:rFonts w:ascii="Times New Roman" w:eastAsia="Calibri" w:hAnsi="Times New Roman" w:cs="Times New Roman"/>
          <w:sz w:val="24"/>
          <w:szCs w:val="24"/>
        </w:rPr>
        <w:t>5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ознакомить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 правилами внутреннего трудового рас</w:t>
      </w:r>
      <w:r w:rsidRPr="00245CEC">
        <w:rPr>
          <w:rFonts w:ascii="Times New Roman" w:eastAsia="Calibri" w:hAnsi="Times New Roman" w:cs="Times New Roman"/>
          <w:sz w:val="24"/>
          <w:szCs w:val="24"/>
        </w:rPr>
        <w:t>порядка Профильной организации;</w:t>
      </w:r>
    </w:p>
    <w:p w14:paraId="741BE585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2.2.6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провести инструктаж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по охране труда и технике безопасности и осуществлять надзор за соблюдением обучающимся правил техники безопасности;</w:t>
      </w:r>
    </w:p>
    <w:p w14:paraId="6D4119B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2.2.7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предоставить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ему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ся и руководителю по практической подготовке от </w:t>
      </w:r>
      <w:r>
        <w:rPr>
          <w:rFonts w:ascii="Times New Roman" w:eastAsia="Calibri" w:hAnsi="Times New Roman" w:cs="Times New Roman"/>
          <w:sz w:val="24"/>
          <w:szCs w:val="24"/>
        </w:rPr>
        <w:t>Университета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возможность пользоваться помещениями Профильной организации, согласованными Сторонами, а также находящимися в них оборудованием и техническими средствами обучения;</w:t>
      </w:r>
    </w:p>
    <w:p w14:paraId="7585AD1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EC">
        <w:rPr>
          <w:rFonts w:ascii="Times New Roman" w:eastAsia="Calibri" w:hAnsi="Times New Roman" w:cs="Times New Roman"/>
          <w:sz w:val="24"/>
          <w:szCs w:val="24"/>
        </w:rPr>
        <w:t>2.2.8</w:t>
      </w:r>
      <w:r w:rsidRPr="003C2EC0">
        <w:rPr>
          <w:rFonts w:ascii="Times New Roman" w:eastAsia="Calibri" w:hAnsi="Times New Roman" w:cs="Times New Roman"/>
          <w:sz w:val="24"/>
          <w:szCs w:val="24"/>
        </w:rPr>
        <w:t xml:space="preserve"> обо всех случаях нарушения обучающимся правил внутреннего трудового распорядка, охраны труда и техники безопасности сообщить руководителю по практиче</w:t>
      </w:r>
      <w:r w:rsidRPr="00245CEC">
        <w:rPr>
          <w:rFonts w:ascii="Times New Roman" w:eastAsia="Calibri" w:hAnsi="Times New Roman" w:cs="Times New Roman"/>
          <w:sz w:val="24"/>
          <w:szCs w:val="24"/>
        </w:rPr>
        <w:t>ской подготовке от Университета.</w:t>
      </w:r>
    </w:p>
    <w:p w14:paraId="244E638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 Университет имеет право:</w:t>
      </w:r>
    </w:p>
    <w:p w14:paraId="6E4D554F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14:paraId="27CEB009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обучающимся работ, связанных с будущей</w:t>
      </w:r>
      <w:r w:rsidRPr="00245CEC">
        <w:rPr>
          <w:rFonts w:ascii="Times New Roman" w:eastAsia="Calibri" w:hAnsi="Times New Roman" w:cs="Times New Roman"/>
          <w:sz w:val="24"/>
          <w:szCs w:val="24"/>
        </w:rPr>
        <w:t xml:space="preserve"> профессиональной деятельностью.</w:t>
      </w:r>
    </w:p>
    <w:p w14:paraId="3F441852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 Профильная организация имеет право:</w:t>
      </w:r>
    </w:p>
    <w:p w14:paraId="3265CD78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2.4.1 требовать от обучающ</w:t>
      </w:r>
      <w:r w:rsidR="00BA466A">
        <w:rPr>
          <w:rFonts w:ascii="Times New Roman" w:eastAsia="Calibri" w:hAnsi="Times New Roman" w:cs="Times New Roman"/>
          <w:sz w:val="24"/>
          <w:szCs w:val="24"/>
        </w:rPr>
        <w:t>его</w:t>
      </w:r>
      <w:r w:rsidRPr="003C2EC0">
        <w:rPr>
          <w:rFonts w:ascii="Times New Roman" w:eastAsia="Calibri" w:hAnsi="Times New Roman" w:cs="Times New Roman"/>
          <w:sz w:val="24"/>
          <w:szCs w:val="24"/>
        </w:rPr>
        <w:t>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0688399B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2.4.2 в случае установления факта нарушения обучающимся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</w:t>
      </w:r>
      <w:r w:rsidRPr="00245CEC">
        <w:rPr>
          <w:rFonts w:ascii="Times New Roman" w:eastAsia="Calibri" w:hAnsi="Times New Roman" w:cs="Times New Roman"/>
          <w:sz w:val="24"/>
          <w:szCs w:val="24"/>
        </w:rPr>
        <w:t>ошении обучающегося.</w:t>
      </w:r>
    </w:p>
    <w:p w14:paraId="3316ADF3" w14:textId="77777777" w:rsidR="0024114B" w:rsidRPr="003C2EC0" w:rsidRDefault="0024114B" w:rsidP="0024114B">
      <w:pPr>
        <w:ind w:left="-567" w:firstLine="28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81C176D" w14:textId="77777777" w:rsidR="0024114B" w:rsidRPr="005371AE" w:rsidRDefault="0024114B" w:rsidP="005371AE">
      <w:pPr>
        <w:pStyle w:val="a6"/>
        <w:numPr>
          <w:ilvl w:val="0"/>
          <w:numId w:val="2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371AE">
        <w:rPr>
          <w:rFonts w:ascii="Times New Roman" w:eastAsia="Calibri" w:hAnsi="Times New Roman" w:cs="Times New Roman"/>
          <w:b/>
          <w:sz w:val="24"/>
          <w:szCs w:val="24"/>
        </w:rPr>
        <w:t>Срок действия договора</w:t>
      </w:r>
    </w:p>
    <w:p w14:paraId="38BB6366" w14:textId="77777777" w:rsidR="0024114B" w:rsidRPr="005371AE" w:rsidRDefault="0024114B" w:rsidP="005371AE">
      <w:pPr>
        <w:pStyle w:val="a6"/>
        <w:numPr>
          <w:ilvl w:val="1"/>
          <w:numId w:val="3"/>
        </w:numPr>
        <w:tabs>
          <w:tab w:val="left" w:pos="284"/>
        </w:tabs>
        <w:spacing w:after="200" w:line="276" w:lineRule="auto"/>
        <w:ind w:left="-567" w:firstLine="283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Настоящий договор вступает в силу с даты его подписания Сторонами и действует </w:t>
      </w:r>
      <w:r w:rsidR="005371AE" w:rsidRPr="005371AE">
        <w:rPr>
          <w:rFonts w:ascii="Times New Roman" w:eastAsia="Calibri" w:hAnsi="Times New Roman" w:cs="Times New Roman"/>
          <w:sz w:val="24"/>
          <w:szCs w:val="24"/>
        </w:rPr>
        <w:t>до исполнения С</w:t>
      </w:r>
      <w:r w:rsidR="00BA466A" w:rsidRPr="005371AE">
        <w:rPr>
          <w:rFonts w:ascii="Times New Roman" w:eastAsia="Calibri" w:hAnsi="Times New Roman" w:cs="Times New Roman"/>
          <w:sz w:val="24"/>
          <w:szCs w:val="24"/>
        </w:rPr>
        <w:t>торонами своих обязательств</w:t>
      </w:r>
      <w:r w:rsidRPr="005371AE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07E11FBE" w14:textId="77777777" w:rsidR="0024114B" w:rsidRPr="003C2EC0" w:rsidRDefault="0024114B" w:rsidP="0024114B">
      <w:pPr>
        <w:ind w:left="513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628B6DC6" w14:textId="77777777" w:rsidR="0024114B" w:rsidRPr="003C2EC0" w:rsidRDefault="0024114B" w:rsidP="005371AE">
      <w:pPr>
        <w:numPr>
          <w:ilvl w:val="0"/>
          <w:numId w:val="2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Заключительные положения</w:t>
      </w:r>
    </w:p>
    <w:p w14:paraId="19FF3626" w14:textId="77777777" w:rsidR="0024114B" w:rsidRPr="005371AE" w:rsidRDefault="0024114B" w:rsidP="005371AE">
      <w:pPr>
        <w:pStyle w:val="a6"/>
        <w:numPr>
          <w:ilvl w:val="1"/>
          <w:numId w:val="4"/>
        </w:numPr>
        <w:spacing w:after="200" w:line="276" w:lineRule="auto"/>
        <w:ind w:left="-567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t>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6ECD14E3" w14:textId="77777777" w:rsidR="0024114B" w:rsidRPr="005371AE" w:rsidRDefault="0024114B" w:rsidP="005371AE">
      <w:pPr>
        <w:pStyle w:val="a6"/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71A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Изменение настоящего Договора осуществляется по соглашению Сторон </w:t>
      </w:r>
      <w:r w:rsidR="005371AE">
        <w:rPr>
          <w:rFonts w:ascii="Times New Roman" w:eastAsia="Calibri" w:hAnsi="Times New Roman" w:cs="Times New Roman"/>
          <w:sz w:val="24"/>
          <w:szCs w:val="24"/>
        </w:rPr>
        <w:t xml:space="preserve">в письменной </w:t>
      </w:r>
      <w:r w:rsidRPr="005371AE">
        <w:rPr>
          <w:rFonts w:ascii="Times New Roman" w:eastAsia="Calibri" w:hAnsi="Times New Roman" w:cs="Times New Roman"/>
          <w:sz w:val="24"/>
          <w:szCs w:val="24"/>
        </w:rPr>
        <w:t>форме в виде дополнительных соглашений к настоящему Договору, которые являются его неотъемлемой частью.</w:t>
      </w:r>
    </w:p>
    <w:p w14:paraId="4CA73470" w14:textId="77777777" w:rsidR="0024114B" w:rsidRPr="003C2EC0" w:rsidRDefault="0024114B" w:rsidP="005371AE">
      <w:pPr>
        <w:numPr>
          <w:ilvl w:val="1"/>
          <w:numId w:val="4"/>
        </w:numPr>
        <w:tabs>
          <w:tab w:val="left" w:pos="426"/>
        </w:tabs>
        <w:spacing w:after="0" w:line="276" w:lineRule="auto"/>
        <w:ind w:left="-567" w:firstLine="35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3C2EC0">
        <w:rPr>
          <w:rFonts w:ascii="Times New Roman" w:eastAsia="Calibri" w:hAnsi="Times New Roman" w:cs="Times New Roman"/>
          <w:sz w:val="24"/>
          <w:szCs w:val="24"/>
        </w:rPr>
        <w:t>Настоящий договор составлен в двух экземплярах, по одному для каждой из С</w:t>
      </w:r>
      <w:r w:rsidRPr="00245CEC">
        <w:rPr>
          <w:rFonts w:ascii="Times New Roman" w:eastAsia="Calibri" w:hAnsi="Times New Roman" w:cs="Times New Roman"/>
          <w:sz w:val="24"/>
          <w:szCs w:val="24"/>
        </w:rPr>
        <w:t>торон</w:t>
      </w:r>
      <w:r w:rsidRPr="003C2EC0">
        <w:rPr>
          <w:rFonts w:ascii="Times New Roman" w:eastAsia="Calibri" w:hAnsi="Times New Roman" w:cs="Times New Roman"/>
          <w:sz w:val="24"/>
          <w:szCs w:val="24"/>
        </w:rPr>
        <w:t>. Все экземпляры имеют одинаковую юридическую силу.</w:t>
      </w:r>
    </w:p>
    <w:p w14:paraId="45937CC9" w14:textId="77777777" w:rsidR="0024114B" w:rsidRPr="003C2EC0" w:rsidRDefault="0024114B" w:rsidP="0024114B">
      <w:pPr>
        <w:ind w:left="-207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6270B87" w14:textId="77777777" w:rsidR="0024114B" w:rsidRPr="003C2EC0" w:rsidRDefault="0024114B" w:rsidP="005371AE">
      <w:pPr>
        <w:numPr>
          <w:ilvl w:val="0"/>
          <w:numId w:val="4"/>
        </w:num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C2EC0">
        <w:rPr>
          <w:rFonts w:ascii="Times New Roman" w:eastAsia="Calibri" w:hAnsi="Times New Roman" w:cs="Times New Roman"/>
          <w:b/>
          <w:sz w:val="24"/>
          <w:szCs w:val="24"/>
        </w:rPr>
        <w:t>Адреса, реквизиты и подписи Сторон</w:t>
      </w:r>
    </w:p>
    <w:p w14:paraId="62F2121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4114B" w:rsidRPr="003C2EC0" w14:paraId="4FD4AE09" w14:textId="77777777" w:rsidTr="0001523F">
        <w:tc>
          <w:tcPr>
            <w:tcW w:w="4672" w:type="dxa"/>
          </w:tcPr>
          <w:p w14:paraId="7BAC99E0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Профильная организация:</w:t>
            </w:r>
          </w:p>
          <w:p w14:paraId="279815F2" w14:textId="436C3B8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A351924" w14:textId="1DC2A238" w:rsidR="0001523F" w:rsidRPr="003C2EC0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</w:t>
            </w:r>
          </w:p>
          <w:p w14:paraId="108EAA3A" w14:textId="77777777" w:rsidR="0024114B" w:rsidRPr="0001523F" w:rsidRDefault="0024114B" w:rsidP="0001523F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(полное наименование)</w:t>
            </w:r>
          </w:p>
          <w:p w14:paraId="72D45947" w14:textId="77777777" w:rsidR="0001523F" w:rsidRDefault="0001523F" w:rsidP="0001523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ИНН ____________________</w:t>
            </w:r>
          </w:p>
          <w:p w14:paraId="4C252738" w14:textId="201217DB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Адрес:____________________</w:t>
            </w:r>
          </w:p>
          <w:p w14:paraId="485E795E" w14:textId="4ED5FF3B" w:rsidR="0024114B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2A800722" w14:textId="77777777" w:rsidR="007C6582" w:rsidRDefault="007C6582" w:rsidP="007C6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</w:t>
            </w:r>
          </w:p>
          <w:p w14:paraId="0C9E6943" w14:textId="77777777" w:rsidR="007C6582" w:rsidRDefault="007C6582" w:rsidP="007C6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Тел. :_____________________</w:t>
            </w:r>
          </w:p>
          <w:p w14:paraId="3438F4E0" w14:textId="77777777" w:rsidR="007C6582" w:rsidRPr="00F8006A" w:rsidRDefault="007C6582" w:rsidP="007C658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E-mail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____________________</w:t>
            </w:r>
          </w:p>
          <w:p w14:paraId="6B62E5CF" w14:textId="1A6CB938" w:rsidR="005371AE" w:rsidRDefault="005371AE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80A63BF" w14:textId="21A17E64" w:rsidR="0001523F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B7A7A4D" w14:textId="7D8407A3" w:rsidR="0001523F" w:rsidRPr="003C2EC0" w:rsidRDefault="0001523F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 (_________________)</w:t>
            </w:r>
          </w:p>
          <w:p w14:paraId="4C172E29" w14:textId="478D70A0" w:rsidR="0024114B" w:rsidRPr="0001523F" w:rsidRDefault="0024114B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523F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1B534D5E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AD64" w14:textId="182695F3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4673" w:type="dxa"/>
          </w:tcPr>
          <w:p w14:paraId="6ED2AEA4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Университет:</w:t>
            </w:r>
          </w:p>
          <w:p w14:paraId="2382B733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ФГБОУ ВО «Кубанский государственный аграрный университет имени И.Т. Трубилина»</w:t>
            </w:r>
            <w:r w:rsidRPr="00245CE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8BAEF79" w14:textId="77777777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ИНН 2311014546</w:t>
            </w:r>
          </w:p>
          <w:p w14:paraId="6681EDE4" w14:textId="77777777" w:rsidR="0024114B" w:rsidRPr="00245CEC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>Адрес: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350044, г. Краснодар, </w:t>
            </w:r>
          </w:p>
          <w:p w14:paraId="2190241D" w14:textId="77777777" w:rsidR="0024114B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им. Калинина, д. 13 </w:t>
            </w:r>
          </w:p>
          <w:p w14:paraId="31C62FAC" w14:textId="2597728D" w:rsidR="005371AE" w:rsidRDefault="005371AE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E125254" w14:textId="5FED48D0" w:rsidR="007C6582" w:rsidRDefault="007C6582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D0F4DC6" w14:textId="3F276239" w:rsidR="007C6582" w:rsidRDefault="007C6582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EFEE82" w14:textId="77777777" w:rsidR="007C6582" w:rsidRPr="003C2EC0" w:rsidRDefault="007C6582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EF6345" w14:textId="592740C9" w:rsidR="0001523F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14:paraId="1B1FA9BC" w14:textId="1A9657FD" w:rsidR="0024114B" w:rsidRPr="003C2EC0" w:rsidRDefault="0024114B" w:rsidP="0060099C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____________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01523F">
              <w:rPr>
                <w:rFonts w:ascii="Times New Roman" w:eastAsia="Calibri" w:hAnsi="Times New Roman" w:cs="Times New Roman"/>
                <w:sz w:val="24"/>
                <w:szCs w:val="24"/>
              </w:rPr>
              <w:t>В. Г. Кудряков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626F816" w14:textId="77777777" w:rsidR="0001523F" w:rsidRPr="0001523F" w:rsidRDefault="0001523F" w:rsidP="0060099C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AAE3E38" w14:textId="77777777" w:rsidR="0001523F" w:rsidRDefault="0001523F" w:rsidP="0060099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8BF5961" w14:textId="300854E9" w:rsidR="0024114B" w:rsidRPr="003C2EC0" w:rsidRDefault="0024114B" w:rsidP="0060099C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2D257A45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11D06B3B" w14:textId="77777777" w:rsidR="0024114B" w:rsidRPr="003C2EC0" w:rsidRDefault="0024114B" w:rsidP="0024114B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3AE78D3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575DE794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488A0A0F" w14:textId="77777777" w:rsidR="0024114B" w:rsidRPr="003C2EC0" w:rsidRDefault="0024114B" w:rsidP="0024114B">
      <w:pPr>
        <w:spacing w:after="0" w:line="240" w:lineRule="auto"/>
        <w:jc w:val="center"/>
        <w:rPr>
          <w:rFonts w:ascii="Bliss Pro" w:eastAsia="Calibri" w:hAnsi="Bliss Pro" w:cs="Arial"/>
          <w:b/>
          <w:sz w:val="30"/>
          <w:szCs w:val="30"/>
        </w:rPr>
      </w:pPr>
    </w:p>
    <w:p w14:paraId="72B0AD80" w14:textId="77777777" w:rsidR="0024114B" w:rsidRPr="005371AE" w:rsidRDefault="0024114B" w:rsidP="005371AE">
      <w:r>
        <w:br w:type="page"/>
      </w:r>
    </w:p>
    <w:p w14:paraId="4877203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5371AE">
        <w:rPr>
          <w:rFonts w:ascii="Times New Roman" w:hAnsi="Times New Roman" w:cs="Times New Roman"/>
          <w:sz w:val="24"/>
          <w:szCs w:val="24"/>
        </w:rPr>
        <w:t>1</w:t>
      </w:r>
    </w:p>
    <w:p w14:paraId="1D1CCE8E" w14:textId="77777777" w:rsidR="0024114B" w:rsidRDefault="0024114B" w:rsidP="002411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договору от _________  №_______</w:t>
      </w:r>
    </w:p>
    <w:p w14:paraId="752CE3DE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62EA406" w14:textId="56164058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подготовки 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38.0</w:t>
      </w:r>
      <w:r w:rsidR="00715560">
        <w:rPr>
          <w:rFonts w:ascii="Times New Roman" w:eastAsia="Calibri" w:hAnsi="Times New Roman" w:cs="Times New Roman"/>
          <w:i/>
          <w:iCs/>
          <w:sz w:val="24"/>
          <w:szCs w:val="24"/>
        </w:rPr>
        <w:t>4</w:t>
      </w:r>
      <w:r w:rsidR="0001523F" w:rsidRPr="0001523F">
        <w:rPr>
          <w:rFonts w:ascii="Times New Roman" w:eastAsia="Calibri" w:hAnsi="Times New Roman" w:cs="Times New Roman"/>
          <w:i/>
          <w:iCs/>
          <w:sz w:val="24"/>
          <w:szCs w:val="24"/>
        </w:rPr>
        <w:t>.04 Государственное и муниципальное управление</w:t>
      </w:r>
    </w:p>
    <w:p w14:paraId="56575511" w14:textId="3C88B681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</w:t>
      </w:r>
      <w:r w:rsidR="0001523F">
        <w:rPr>
          <w:rFonts w:ascii="Times New Roman" w:hAnsi="Times New Roman" w:cs="Times New Roman"/>
          <w:sz w:val="24"/>
          <w:szCs w:val="24"/>
        </w:rPr>
        <w:t xml:space="preserve"> «Государственное и муниципальное управление</w:t>
      </w:r>
      <w:r w:rsidR="007C21CB">
        <w:rPr>
          <w:rFonts w:ascii="Times New Roman" w:hAnsi="Times New Roman" w:cs="Times New Roman"/>
          <w:sz w:val="24"/>
          <w:szCs w:val="24"/>
        </w:rPr>
        <w:t>»</w:t>
      </w:r>
      <w:r w:rsidR="00017810">
        <w:rPr>
          <w:rFonts w:ascii="Times New Roman" w:hAnsi="Times New Roman" w:cs="Times New Roman"/>
          <w:sz w:val="24"/>
          <w:szCs w:val="24"/>
        </w:rPr>
        <w:t xml:space="preserve"> (академическая магистратура)</w:t>
      </w:r>
    </w:p>
    <w:p w14:paraId="6F6753AD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год 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1"/>
        <w:gridCol w:w="1937"/>
        <w:gridCol w:w="2072"/>
        <w:gridCol w:w="1713"/>
        <w:gridCol w:w="1695"/>
      </w:tblGrid>
      <w:tr w:rsidR="0024114B" w14:paraId="5303E91C" w14:textId="77777777" w:rsidTr="0060099C">
        <w:tc>
          <w:tcPr>
            <w:tcW w:w="2272" w:type="dxa"/>
          </w:tcPr>
          <w:p w14:paraId="6A020044" w14:textId="016E46FF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Компоненты образовательной программы </w:t>
            </w:r>
            <w:r w:rsidR="00715560" w:rsidRPr="00715560">
              <w:rPr>
                <w:rFonts w:ascii="Times New Roman" w:hAnsi="Times New Roman" w:cs="Times New Roman"/>
                <w:sz w:val="20"/>
                <w:szCs w:val="20"/>
              </w:rPr>
              <w:t>(полное наименование практики)</w:t>
            </w:r>
          </w:p>
        </w:tc>
        <w:tc>
          <w:tcPr>
            <w:tcW w:w="1315" w:type="dxa"/>
          </w:tcPr>
          <w:p w14:paraId="69D12A9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 компонентов образовательной программы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з.е.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73" w:type="dxa"/>
          </w:tcPr>
          <w:p w14:paraId="185C90D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компонентов образовательной программы </w:t>
            </w:r>
          </w:p>
        </w:tc>
        <w:tc>
          <w:tcPr>
            <w:tcW w:w="1820" w:type="dxa"/>
          </w:tcPr>
          <w:p w14:paraId="322C7C37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Университета </w:t>
            </w:r>
          </w:p>
        </w:tc>
        <w:tc>
          <w:tcPr>
            <w:tcW w:w="1808" w:type="dxa"/>
          </w:tcPr>
          <w:p w14:paraId="6FA61F1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  <w:r w:rsidR="00553F7A">
              <w:rPr>
                <w:rFonts w:ascii="Times New Roman" w:hAnsi="Times New Roman" w:cs="Times New Roman"/>
                <w:sz w:val="24"/>
                <w:szCs w:val="24"/>
              </w:rPr>
              <w:t>, должность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от Профильной организации</w:t>
            </w:r>
          </w:p>
        </w:tc>
      </w:tr>
      <w:tr w:rsidR="0024114B" w14:paraId="2229A063" w14:textId="77777777" w:rsidTr="0060099C">
        <w:tc>
          <w:tcPr>
            <w:tcW w:w="2272" w:type="dxa"/>
          </w:tcPr>
          <w:p w14:paraId="5812A7B8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EB921C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F5274C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9572F85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40C6B564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2B4B787C" w14:textId="77777777" w:rsidTr="0060099C">
        <w:tc>
          <w:tcPr>
            <w:tcW w:w="2272" w:type="dxa"/>
          </w:tcPr>
          <w:p w14:paraId="31FAAE6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7900DD2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132506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242804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7C3F812C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114B" w14:paraId="474FC3A3" w14:textId="77777777" w:rsidTr="0060099C">
        <w:tc>
          <w:tcPr>
            <w:tcW w:w="2272" w:type="dxa"/>
          </w:tcPr>
          <w:p w14:paraId="0959FE7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5C85129F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8283859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A069F53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14:paraId="2B1B09B2" w14:textId="77777777" w:rsidR="0024114B" w:rsidRDefault="0024114B" w:rsidP="006009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11131D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C1723A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EBF17D3" w14:textId="77777777" w:rsidR="0024114B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020446" w14:textId="77777777" w:rsidR="0024114B" w:rsidRDefault="0024114B" w:rsidP="0024114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62F1A" w:rsidRPr="003C2EC0" w14:paraId="5D70CFD0" w14:textId="77777777" w:rsidTr="0060099C">
        <w:tc>
          <w:tcPr>
            <w:tcW w:w="4672" w:type="dxa"/>
          </w:tcPr>
          <w:p w14:paraId="5C6AA667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Профильной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организаци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027EA75F" w14:textId="0A2B3FDF" w:rsidR="00362F1A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3DF25A" w14:textId="77777777" w:rsidR="007C21CB" w:rsidRDefault="007C21CB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E794D8" w14:textId="6B7392B2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</w:t>
            </w:r>
            <w:r w:rsidR="007C21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(_________________)</w:t>
            </w:r>
          </w:p>
          <w:p w14:paraId="0245F831" w14:textId="41D01D44" w:rsidR="00362F1A" w:rsidRPr="007C21CB" w:rsidRDefault="00362F1A" w:rsidP="00362F1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C21CB">
              <w:rPr>
                <w:rFonts w:ascii="Times New Roman" w:eastAsia="Calibri" w:hAnsi="Times New Roman" w:cs="Times New Roman"/>
                <w:sz w:val="20"/>
                <w:szCs w:val="20"/>
              </w:rPr>
              <w:t>(наименование должности, фамилия, имя, отчество)</w:t>
            </w:r>
          </w:p>
          <w:p w14:paraId="514F327C" w14:textId="4BCFA70E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2E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М.П. </w:t>
            </w:r>
          </w:p>
        </w:tc>
        <w:tc>
          <w:tcPr>
            <w:tcW w:w="4673" w:type="dxa"/>
          </w:tcPr>
          <w:p w14:paraId="6650B236" w14:textId="77777777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От 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Университет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  <w:r w:rsidRPr="003C2EC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</w:p>
          <w:p w14:paraId="48C37572" w14:textId="77777777" w:rsidR="00362F1A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506B0" w14:textId="283E963C" w:rsidR="007C21CB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Декан факультета 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управления</w:t>
            </w:r>
          </w:p>
          <w:p w14:paraId="0D7D7101" w14:textId="2536D528" w:rsidR="00362F1A" w:rsidRPr="003C2EC0" w:rsidRDefault="00362F1A" w:rsidP="00362F1A">
            <w:pPr>
              <w:rPr>
                <w:rFonts w:ascii="Times New Roman" w:eastAsia="Calibri" w:hAnsi="Times New Roman" w:cs="Times New Roman"/>
                <w:sz w:val="24"/>
                <w:szCs w:val="24"/>
                <w:vertAlign w:val="subscript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_______________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_______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_(</w:t>
            </w:r>
            <w:r w:rsidR="007C21CB">
              <w:rPr>
                <w:rFonts w:ascii="Times New Roman" w:eastAsia="Calibri" w:hAnsi="Times New Roman" w:cs="Times New Roman"/>
                <w:sz w:val="24"/>
                <w:szCs w:val="24"/>
              </w:rPr>
              <w:t>В. Г. Кудряков</w:t>
            </w: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14:paraId="58AB61B4" w14:textId="77777777" w:rsidR="007C21CB" w:rsidRDefault="007C21CB" w:rsidP="00362F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064FDFE" w14:textId="439C27B0" w:rsidR="00362F1A" w:rsidRPr="003C2EC0" w:rsidRDefault="00362F1A" w:rsidP="00362F1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5CEC">
              <w:rPr>
                <w:rFonts w:ascii="Times New Roman" w:eastAsia="Calibri" w:hAnsi="Times New Roman" w:cs="Times New Roman"/>
                <w:sz w:val="24"/>
                <w:szCs w:val="24"/>
              </w:rPr>
              <w:t>М.П.</w:t>
            </w:r>
          </w:p>
        </w:tc>
      </w:tr>
    </w:tbl>
    <w:p w14:paraId="4BE156E6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CF8475" w14:textId="77777777" w:rsidR="0024114B" w:rsidRPr="004B5F89" w:rsidRDefault="0024114B" w:rsidP="002411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193A3F" w14:textId="77777777" w:rsidR="00B8674B" w:rsidRDefault="001123A4"/>
    <w:sectPr w:rsidR="00B8674B" w:rsidSect="00245CEC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B18200" w14:textId="77777777" w:rsidR="001123A4" w:rsidRDefault="001123A4">
      <w:pPr>
        <w:spacing w:after="0" w:line="240" w:lineRule="auto"/>
      </w:pPr>
      <w:r>
        <w:separator/>
      </w:r>
    </w:p>
  </w:endnote>
  <w:endnote w:type="continuationSeparator" w:id="0">
    <w:p w14:paraId="0A369582" w14:textId="77777777" w:rsidR="001123A4" w:rsidRDefault="00112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liss Pro">
    <w:altName w:val="Franklin Gothic Medium Cond"/>
    <w:panose1 w:val="00000000000000000000"/>
    <w:charset w:val="00"/>
    <w:family w:val="modern"/>
    <w:notTrueType/>
    <w:pitch w:val="variable"/>
    <w:sig w:usb0="A00002EF" w:usb1="4000205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688E2" w14:textId="77777777" w:rsidR="001123A4" w:rsidRDefault="001123A4">
      <w:pPr>
        <w:spacing w:after="0" w:line="240" w:lineRule="auto"/>
      </w:pPr>
      <w:r>
        <w:separator/>
      </w:r>
    </w:p>
  </w:footnote>
  <w:footnote w:type="continuationSeparator" w:id="0">
    <w:p w14:paraId="771B8614" w14:textId="77777777" w:rsidR="001123A4" w:rsidRDefault="00112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553267"/>
      <w:docPartObj>
        <w:docPartGallery w:val="Page Numbers (Top of Page)"/>
        <w:docPartUnique/>
      </w:docPartObj>
    </w:sdtPr>
    <w:sdtEndPr/>
    <w:sdtContent>
      <w:p w14:paraId="2513C84D" w14:textId="77777777" w:rsidR="004B5F89" w:rsidRDefault="00362F1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4B57">
          <w:rPr>
            <w:noProof/>
          </w:rPr>
          <w:t>4</w:t>
        </w:r>
        <w:r>
          <w:fldChar w:fldCharType="end"/>
        </w:r>
      </w:p>
    </w:sdtContent>
  </w:sdt>
  <w:p w14:paraId="02F7EDC5" w14:textId="77777777" w:rsidR="004B5F89" w:rsidRDefault="001123A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B1C83"/>
    <w:multiLevelType w:val="multilevel"/>
    <w:tmpl w:val="27D8DBA2"/>
    <w:lvl w:ilvl="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7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73" w:hanging="2160"/>
      </w:pPr>
      <w:rPr>
        <w:rFonts w:hint="default"/>
      </w:rPr>
    </w:lvl>
  </w:abstractNum>
  <w:abstractNum w:abstractNumId="1">
    <w:nsid w:val="268907DC"/>
    <w:multiLevelType w:val="multilevel"/>
    <w:tmpl w:val="4484D86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800"/>
      </w:pPr>
      <w:rPr>
        <w:rFonts w:hint="default"/>
      </w:rPr>
    </w:lvl>
  </w:abstractNum>
  <w:abstractNum w:abstractNumId="2">
    <w:nsid w:val="49493221"/>
    <w:multiLevelType w:val="multilevel"/>
    <w:tmpl w:val="9348C72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" w:hanging="1800"/>
      </w:pPr>
      <w:rPr>
        <w:rFonts w:hint="default"/>
      </w:rPr>
    </w:lvl>
  </w:abstractNum>
  <w:abstractNum w:abstractNumId="3">
    <w:nsid w:val="67370263"/>
    <w:multiLevelType w:val="hybridMultilevel"/>
    <w:tmpl w:val="B5BC841C"/>
    <w:lvl w:ilvl="0" w:tplc="60D09F10">
      <w:start w:val="3"/>
      <w:numFmt w:val="decimal"/>
      <w:lvlText w:val="%1."/>
      <w:lvlJc w:val="left"/>
      <w:pPr>
        <w:ind w:left="1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14B"/>
    <w:rsid w:val="0001523F"/>
    <w:rsid w:val="00017810"/>
    <w:rsid w:val="001123A4"/>
    <w:rsid w:val="001420CE"/>
    <w:rsid w:val="001A5583"/>
    <w:rsid w:val="0024114B"/>
    <w:rsid w:val="00257177"/>
    <w:rsid w:val="00362F1A"/>
    <w:rsid w:val="005371AE"/>
    <w:rsid w:val="00553F7A"/>
    <w:rsid w:val="00604D09"/>
    <w:rsid w:val="006F6869"/>
    <w:rsid w:val="00715560"/>
    <w:rsid w:val="007C21CB"/>
    <w:rsid w:val="007C6582"/>
    <w:rsid w:val="00837C07"/>
    <w:rsid w:val="00B04B57"/>
    <w:rsid w:val="00BA466A"/>
    <w:rsid w:val="00E120C6"/>
    <w:rsid w:val="00E3333C"/>
    <w:rsid w:val="00FF1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AA0C9"/>
  <w15:chartTrackingRefBased/>
  <w15:docId w15:val="{304D40EE-9A4E-4202-B4DD-9E2222FB3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24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411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411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114B"/>
  </w:style>
  <w:style w:type="paragraph" w:styleId="a6">
    <w:name w:val="List Paragraph"/>
    <w:basedOn w:val="a"/>
    <w:uiPriority w:val="34"/>
    <w:qFormat/>
    <w:rsid w:val="005371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1096</Words>
  <Characters>6249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Столярова Марина Александровна</dc:creator>
  <cp:keywords/>
  <dc:description/>
  <cp:lastModifiedBy>User</cp:lastModifiedBy>
  <cp:revision>13</cp:revision>
  <dcterms:created xsi:type="dcterms:W3CDTF">2020-10-29T08:07:00Z</dcterms:created>
  <dcterms:modified xsi:type="dcterms:W3CDTF">2023-02-15T13:17:00Z</dcterms:modified>
</cp:coreProperties>
</file>