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DC60B2" w:rsidRPr="00D137F4" w:rsidTr="0018426C">
        <w:trPr>
          <w:trHeight w:val="11669"/>
        </w:trPr>
        <w:tc>
          <w:tcPr>
            <w:tcW w:w="9570" w:type="dxa"/>
          </w:tcPr>
          <w:p w:rsidR="00DC60B2" w:rsidRPr="007C57FE" w:rsidRDefault="00DC60B2" w:rsidP="007C57FE">
            <w:pPr>
              <w:tabs>
                <w:tab w:val="left" w:pos="8789"/>
              </w:tabs>
              <w:ind w:right="56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7FE">
              <w:rPr>
                <w:rFonts w:ascii="Times New Roman" w:eastAsia="Calibri" w:hAnsi="Times New Roman"/>
                <w:b/>
                <w:sz w:val="24"/>
                <w:szCs w:val="24"/>
              </w:rPr>
              <w:t>МИНИСТЕРСТВО СЕЛЬСКОГО ХОЗЯЙСТВА РОССИЙСКОЙ ФЕДЕРАЦИИ</w:t>
            </w:r>
          </w:p>
          <w:p w:rsidR="00DC60B2" w:rsidRPr="007C57FE" w:rsidRDefault="00DC60B2" w:rsidP="002E77A3">
            <w:pPr>
              <w:tabs>
                <w:tab w:val="left" w:pos="8789"/>
              </w:tabs>
              <w:spacing w:before="40"/>
              <w:ind w:right="565"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7FE">
              <w:rPr>
                <w:rFonts w:ascii="Times New Roman" w:eastAsia="Calibri" w:hAnsi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</w:p>
          <w:p w:rsidR="00DC60B2" w:rsidRPr="007C57FE" w:rsidRDefault="00DC60B2" w:rsidP="002E77A3">
            <w:pPr>
              <w:tabs>
                <w:tab w:val="left" w:pos="8789"/>
              </w:tabs>
              <w:spacing w:before="40"/>
              <w:ind w:right="565"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7FE">
              <w:rPr>
                <w:rFonts w:ascii="Times New Roman" w:eastAsia="Calibri" w:hAnsi="Times New Roman"/>
                <w:sz w:val="24"/>
                <w:szCs w:val="24"/>
              </w:rPr>
              <w:t>высшего образования</w:t>
            </w:r>
          </w:p>
          <w:p w:rsidR="00DC60B2" w:rsidRPr="007C57FE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7F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«КУБАНСКИЙ ГОСУДАРСТВЕННЫЙ АГРАРНЫЙ УНИВЕРСИТЕТ </w:t>
            </w:r>
          </w:p>
          <w:p w:rsidR="00DC60B2" w:rsidRPr="007C57FE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7FE">
              <w:rPr>
                <w:rFonts w:ascii="Times New Roman" w:eastAsia="Calibri" w:hAnsi="Times New Roman"/>
                <w:b/>
                <w:sz w:val="24"/>
                <w:szCs w:val="24"/>
              </w:rPr>
              <w:t>ИМЕНИ И.Т. ТРУБИЛИНА»</w:t>
            </w:r>
          </w:p>
          <w:p w:rsidR="00DC60B2" w:rsidRPr="007C57FE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7C57FE" w:rsidRPr="007C57FE" w:rsidRDefault="007C57FE" w:rsidP="007C57F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</w:pPr>
            <w:r w:rsidRPr="007C57FE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Факультет заочного обучения</w:t>
            </w:r>
          </w:p>
          <w:p w:rsidR="007C57FE" w:rsidRPr="007C57FE" w:rsidRDefault="007C57FE" w:rsidP="007C57FE">
            <w:pPr>
              <w:shd w:val="clear" w:color="auto" w:fill="FFFFFF"/>
              <w:ind w:right="51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7C57FE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Кафедра строительного производства</w:t>
            </w:r>
          </w:p>
          <w:p w:rsidR="00DC60B2" w:rsidRPr="007C57FE" w:rsidRDefault="0018426C" w:rsidP="007C57FE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Ф.И.О.</w:t>
            </w:r>
          </w:p>
          <w:p w:rsidR="007C57FE" w:rsidRPr="007C57FE" w:rsidRDefault="007C57FE" w:rsidP="007C57FE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C60B2" w:rsidRPr="007C57FE" w:rsidRDefault="00DC60B2" w:rsidP="002E77A3">
            <w:pPr>
              <w:tabs>
                <w:tab w:val="left" w:pos="8789"/>
              </w:tabs>
              <w:ind w:right="565"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55"/>
              <w:gridCol w:w="3722"/>
            </w:tblGrid>
            <w:tr w:rsidR="00DC60B2" w:rsidRPr="007C57FE" w:rsidTr="002E77A3">
              <w:tc>
                <w:tcPr>
                  <w:tcW w:w="5055" w:type="dxa"/>
                </w:tcPr>
                <w:p w:rsidR="00DC60B2" w:rsidRPr="007C57FE" w:rsidRDefault="00DC60B2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C57FE">
                    <w:rPr>
                      <w:rFonts w:ascii="Times New Roman" w:eastAsia="Calibri" w:hAnsi="Times New Roman"/>
                      <w:sz w:val="24"/>
                      <w:szCs w:val="24"/>
                    </w:rPr>
                    <w:t>ДОПУСКАЕТСЯ К ЗАЩИТЕ</w:t>
                  </w:r>
                </w:p>
              </w:tc>
              <w:tc>
                <w:tcPr>
                  <w:tcW w:w="3722" w:type="dxa"/>
                </w:tcPr>
                <w:p w:rsidR="00DC60B2" w:rsidRPr="007C57FE" w:rsidRDefault="00DC60B2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C57FE">
                    <w:rPr>
                      <w:rFonts w:ascii="Times New Roman" w:eastAsia="Calibri" w:hAnsi="Times New Roman"/>
                      <w:sz w:val="24"/>
                      <w:szCs w:val="24"/>
                    </w:rPr>
                    <w:t>ДОПУСКАЕТСЯ К ЗАЩИТЕ</w:t>
                  </w:r>
                </w:p>
              </w:tc>
            </w:tr>
            <w:tr w:rsidR="00DC60B2" w:rsidRPr="007C57FE" w:rsidTr="002E77A3">
              <w:tc>
                <w:tcPr>
                  <w:tcW w:w="5055" w:type="dxa"/>
                </w:tcPr>
                <w:p w:rsidR="00DC60B2" w:rsidRPr="007C57FE" w:rsidRDefault="00DC60B2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C57FE">
                    <w:rPr>
                      <w:rFonts w:ascii="Times New Roman" w:eastAsia="Calibri" w:hAnsi="Times New Roman"/>
                      <w:sz w:val="24"/>
                      <w:szCs w:val="24"/>
                    </w:rPr>
                    <w:t>Руководитель образовательной программы</w:t>
                  </w:r>
                </w:p>
              </w:tc>
              <w:tc>
                <w:tcPr>
                  <w:tcW w:w="3722" w:type="dxa"/>
                </w:tcPr>
                <w:p w:rsidR="00DC60B2" w:rsidRPr="007C57FE" w:rsidRDefault="00DC60B2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C57F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Заведующий кафедрой </w:t>
                  </w:r>
                </w:p>
              </w:tc>
            </w:tr>
            <w:tr w:rsidR="00DC60B2" w:rsidRPr="007C57FE" w:rsidTr="002E77A3">
              <w:tc>
                <w:tcPr>
                  <w:tcW w:w="5055" w:type="dxa"/>
                </w:tcPr>
                <w:p w:rsidR="00DC60B2" w:rsidRPr="007C57FE" w:rsidRDefault="007C57FE" w:rsidP="007C57FE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к.т.н. профессор</w:t>
                  </w:r>
                </w:p>
              </w:tc>
              <w:tc>
                <w:tcPr>
                  <w:tcW w:w="3722" w:type="dxa"/>
                </w:tcPr>
                <w:p w:rsidR="00DC60B2" w:rsidRPr="007C57FE" w:rsidRDefault="007C57FE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</w:pPr>
                  <w:r w:rsidRPr="007C57FE"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д.т.н., профессор</w:t>
                  </w:r>
                </w:p>
              </w:tc>
            </w:tr>
            <w:tr w:rsidR="00DC60B2" w:rsidRPr="007C57FE" w:rsidTr="002E77A3">
              <w:tc>
                <w:tcPr>
                  <w:tcW w:w="5055" w:type="dxa"/>
                </w:tcPr>
                <w:p w:rsidR="00DC60B2" w:rsidRPr="007C57FE" w:rsidRDefault="00DC60B2" w:rsidP="007C57FE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C57F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_______________ </w:t>
                  </w:r>
                  <w:r w:rsidR="007C57FE">
                    <w:rPr>
                      <w:rFonts w:ascii="Times New Roman" w:eastAsia="Calibri" w:hAnsi="Times New Roman"/>
                      <w:sz w:val="24"/>
                      <w:szCs w:val="24"/>
                    </w:rPr>
                    <w:t>Братошевская В.В</w:t>
                  </w:r>
                  <w:r w:rsidRPr="007C57FE">
                    <w:rPr>
                      <w:rFonts w:ascii="Times New Roman" w:eastAsia="Calibri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22" w:type="dxa"/>
                </w:tcPr>
                <w:p w:rsidR="00DC60B2" w:rsidRPr="007C57FE" w:rsidRDefault="00DC60B2" w:rsidP="002E77A3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C57F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_______________ </w:t>
                  </w:r>
                  <w:r w:rsidR="007C57FE" w:rsidRPr="007C57FE">
                    <w:rPr>
                      <w:rFonts w:ascii="Times New Roman" w:eastAsia="Calibri" w:hAnsi="Times New Roman"/>
                      <w:sz w:val="24"/>
                      <w:szCs w:val="24"/>
                    </w:rPr>
                    <w:t>Дегтярев Г.В.</w:t>
                  </w:r>
                </w:p>
              </w:tc>
            </w:tr>
            <w:tr w:rsidR="00DC60B2" w:rsidRPr="007C57FE" w:rsidTr="002E77A3">
              <w:tc>
                <w:tcPr>
                  <w:tcW w:w="5055" w:type="dxa"/>
                </w:tcPr>
                <w:p w:rsidR="00DC60B2" w:rsidRPr="007C57FE" w:rsidRDefault="00DC60B2" w:rsidP="007C57FE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C57FE">
                    <w:rPr>
                      <w:rFonts w:ascii="Times New Roman" w:eastAsia="Calibri" w:hAnsi="Times New Roman"/>
                      <w:sz w:val="24"/>
                      <w:szCs w:val="24"/>
                    </w:rPr>
                    <w:t>«____» _________20</w:t>
                  </w:r>
                  <w:r w:rsidR="007C57FE" w:rsidRPr="007C57FE">
                    <w:rPr>
                      <w:rFonts w:ascii="Times New Roman" w:eastAsia="Calibri" w:hAnsi="Times New Roman"/>
                      <w:sz w:val="24"/>
                      <w:szCs w:val="24"/>
                    </w:rPr>
                    <w:t>19</w:t>
                  </w:r>
                  <w:r w:rsidR="00504287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г. </w:t>
                  </w:r>
                </w:p>
              </w:tc>
              <w:tc>
                <w:tcPr>
                  <w:tcW w:w="3722" w:type="dxa"/>
                </w:tcPr>
                <w:p w:rsidR="00DC60B2" w:rsidRPr="007C57FE" w:rsidRDefault="00DC60B2" w:rsidP="007C57FE">
                  <w:pPr>
                    <w:tabs>
                      <w:tab w:val="left" w:pos="8789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C57FE">
                    <w:rPr>
                      <w:rFonts w:ascii="Times New Roman" w:eastAsia="Calibri" w:hAnsi="Times New Roman"/>
                      <w:sz w:val="24"/>
                      <w:szCs w:val="24"/>
                    </w:rPr>
                    <w:t>«____» _________20</w:t>
                  </w:r>
                  <w:r w:rsidR="007C57FE" w:rsidRPr="007C57FE">
                    <w:rPr>
                      <w:rFonts w:ascii="Times New Roman" w:eastAsia="Calibri" w:hAnsi="Times New Roman"/>
                      <w:sz w:val="24"/>
                      <w:szCs w:val="24"/>
                    </w:rPr>
                    <w:t>19</w:t>
                  </w:r>
                  <w:r w:rsidRPr="007C57F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DC60B2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B03472" w:rsidRPr="007C57FE" w:rsidRDefault="00B0347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C60B2" w:rsidRPr="007C57FE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C57FE">
              <w:rPr>
                <w:rFonts w:ascii="Times New Roman" w:eastAsia="Calibri" w:hAnsi="Times New Roman"/>
                <w:b/>
                <w:sz w:val="28"/>
                <w:szCs w:val="28"/>
              </w:rPr>
              <w:t>ВЫПУСКНАЯ</w:t>
            </w:r>
          </w:p>
          <w:p w:rsidR="00DC60B2" w:rsidRPr="007C57FE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C57FE">
              <w:rPr>
                <w:rFonts w:ascii="Times New Roman" w:eastAsia="Calibri" w:hAnsi="Times New Roman"/>
                <w:b/>
                <w:sz w:val="28"/>
                <w:szCs w:val="28"/>
              </w:rPr>
              <w:t>КВАЛИФИКАЦИОННАЯ РАБОТА</w:t>
            </w:r>
          </w:p>
          <w:p w:rsidR="007C57FE" w:rsidRPr="007C57FE" w:rsidRDefault="007C57FE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7C57FE" w:rsidRPr="002979BC" w:rsidRDefault="007C57FE" w:rsidP="002E77A3">
            <w:pPr>
              <w:tabs>
                <w:tab w:val="left" w:pos="8789"/>
              </w:tabs>
              <w:spacing w:before="120"/>
              <w:ind w:right="565" w:firstLine="567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2979BC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 xml:space="preserve">Технико-экономическое обоснование внутренней отделки семиэтажной гостиницы в </w:t>
            </w:r>
            <w:proofErr w:type="gramStart"/>
            <w:r w:rsidRPr="002979BC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>г</w:t>
            </w:r>
            <w:proofErr w:type="gramEnd"/>
            <w:r w:rsidRPr="002979BC">
              <w:rPr>
                <w:rFonts w:ascii="Times New Roman" w:eastAsia="Calibri" w:hAnsi="Times New Roman"/>
                <w:color w:val="FF0000"/>
                <w:sz w:val="28"/>
                <w:szCs w:val="28"/>
              </w:rPr>
              <w:t>. Армавире, по ул. Мира</w:t>
            </w:r>
          </w:p>
          <w:p w:rsidR="00DC60B2" w:rsidRPr="007C57FE" w:rsidRDefault="00DC60B2" w:rsidP="002E77A3">
            <w:pPr>
              <w:tabs>
                <w:tab w:val="left" w:pos="8789"/>
              </w:tabs>
              <w:ind w:right="565" w:firstLine="56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C57FE" w:rsidRPr="007C57FE" w:rsidRDefault="007C57FE" w:rsidP="007C57FE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C57FE">
              <w:rPr>
                <w:rFonts w:ascii="Times New Roman" w:eastAsia="Calibri" w:hAnsi="Times New Roman"/>
                <w:sz w:val="28"/>
                <w:szCs w:val="28"/>
              </w:rPr>
              <w:t xml:space="preserve">Направление подготовки 08.03.01 </w:t>
            </w:r>
            <w:r w:rsidR="00125E3F">
              <w:rPr>
                <w:rFonts w:ascii="Times New Roman" w:eastAsia="Calibri" w:hAnsi="Times New Roman"/>
                <w:sz w:val="28"/>
                <w:szCs w:val="28"/>
              </w:rPr>
              <w:t>Строительство</w:t>
            </w:r>
          </w:p>
          <w:p w:rsidR="007C57FE" w:rsidRPr="007C57FE" w:rsidRDefault="00125E3F" w:rsidP="007C57FE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Направленность</w:t>
            </w:r>
            <w:r w:rsidR="007C57FE" w:rsidRPr="007C57FE">
              <w:rPr>
                <w:rFonts w:ascii="Times New Roman" w:eastAsia="Calibri" w:hAnsi="Times New Roman"/>
                <w:sz w:val="28"/>
                <w:szCs w:val="28"/>
              </w:rPr>
              <w:t xml:space="preserve"> «Промышленное и гражданское строительство»</w:t>
            </w:r>
          </w:p>
          <w:p w:rsidR="007C57FE" w:rsidRDefault="007C57FE" w:rsidP="007C57FE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C57FE" w:rsidRPr="007C57FE" w:rsidRDefault="007C57FE" w:rsidP="007C57FE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C57FE" w:rsidRPr="007C57FE" w:rsidRDefault="007C57FE" w:rsidP="007C57FE">
            <w:pPr>
              <w:shd w:val="clear" w:color="auto" w:fill="FFFFFF"/>
              <w:spacing w:after="10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C57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Руководитель:</w:t>
            </w:r>
            <w:r w:rsidRPr="007C57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ab/>
            </w:r>
            <w:r w:rsidRPr="007C57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ab/>
            </w:r>
            <w:r w:rsidRPr="007C57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ab/>
              <w:t xml:space="preserve">         </w:t>
            </w:r>
            <w:r w:rsidRPr="007C57F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u w:val="single"/>
              </w:rPr>
              <w:tab/>
            </w:r>
            <w:r w:rsidRPr="007C57F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u w:val="single"/>
              </w:rPr>
              <w:tab/>
            </w:r>
            <w:r w:rsidRPr="007C57F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u w:val="single"/>
              </w:rPr>
              <w:tab/>
            </w:r>
            <w:r w:rsidRPr="007C57FE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u w:val="single"/>
              </w:rPr>
              <w:tab/>
            </w:r>
            <w:r w:rsidR="002979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ab/>
            </w:r>
            <w:r w:rsidR="001842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Ф.И.О.</w:t>
            </w:r>
            <w:r w:rsidRPr="007C57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ab/>
            </w:r>
          </w:p>
          <w:p w:rsidR="007C57FE" w:rsidRPr="007C57FE" w:rsidRDefault="007C57FE" w:rsidP="007C57F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C57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Консультанты:</w:t>
            </w:r>
          </w:p>
          <w:p w:rsidR="007C57FE" w:rsidRPr="007C57FE" w:rsidRDefault="007C57FE" w:rsidP="007C57F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7C57FE" w:rsidRPr="007C57FE" w:rsidRDefault="007C57FE" w:rsidP="007C57F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57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Консультанты:</w:t>
            </w:r>
          </w:p>
          <w:p w:rsidR="007C57FE" w:rsidRPr="007C57FE" w:rsidRDefault="007C57FE" w:rsidP="007C57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7FE">
              <w:rPr>
                <w:rFonts w:ascii="Times New Roman" w:hAnsi="Times New Roman" w:cs="Times New Roman"/>
                <w:sz w:val="26"/>
                <w:szCs w:val="26"/>
              </w:rPr>
              <w:t>к.т.н., доцент</w:t>
            </w:r>
            <w:r w:rsidRPr="007C57F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C57F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C57FE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</w:t>
            </w:r>
            <w:r w:rsidRPr="007C57F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ab/>
            </w:r>
            <w:r w:rsidRPr="007C57F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ab/>
            </w:r>
            <w:r w:rsidRPr="007C57F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ab/>
            </w:r>
            <w:r w:rsidRPr="007C57F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ab/>
            </w:r>
            <w:r w:rsidRPr="007C57F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1842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Ф.И.О.</w:t>
            </w:r>
          </w:p>
          <w:p w:rsidR="007C57FE" w:rsidRPr="007C57FE" w:rsidRDefault="007C57FE" w:rsidP="007C57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57FE" w:rsidRPr="007C57FE" w:rsidRDefault="007C57FE" w:rsidP="007C57F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57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Консультанты:</w:t>
            </w:r>
          </w:p>
          <w:p w:rsidR="007C57FE" w:rsidRPr="007C57FE" w:rsidRDefault="007C57FE" w:rsidP="007C57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7FE">
              <w:rPr>
                <w:rFonts w:ascii="Times New Roman" w:hAnsi="Times New Roman" w:cs="Times New Roman"/>
                <w:sz w:val="26"/>
                <w:szCs w:val="26"/>
              </w:rPr>
              <w:t>к.т.н., доцент</w:t>
            </w:r>
            <w:r w:rsidRPr="007C57F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C57F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C57FE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</w:t>
            </w:r>
            <w:r w:rsidRPr="007C57F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ab/>
            </w:r>
            <w:r w:rsidRPr="007C57F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ab/>
            </w:r>
            <w:r w:rsidRPr="007C57F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ab/>
            </w:r>
            <w:r w:rsidRPr="007C57F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ab/>
            </w:r>
            <w:r w:rsidRPr="007C57F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1842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Ф.И.О.</w:t>
            </w:r>
          </w:p>
          <w:p w:rsidR="007C57FE" w:rsidRPr="007C57FE" w:rsidRDefault="007C57FE" w:rsidP="007C57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57FE" w:rsidRPr="007C57FE" w:rsidRDefault="007C57FE" w:rsidP="007C57F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57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Консультанты:  </w:t>
            </w:r>
          </w:p>
          <w:p w:rsidR="007C57FE" w:rsidRPr="007C57FE" w:rsidRDefault="007C57FE" w:rsidP="007C57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7FE">
              <w:rPr>
                <w:rFonts w:ascii="Times New Roman" w:hAnsi="Times New Roman" w:cs="Times New Roman"/>
                <w:sz w:val="26"/>
                <w:szCs w:val="26"/>
              </w:rPr>
              <w:t>к.т.н., доцент</w:t>
            </w:r>
            <w:r w:rsidRPr="007C57F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C57F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C57FE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</w:t>
            </w:r>
            <w:r w:rsidRPr="007C57F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ab/>
            </w:r>
            <w:r w:rsidRPr="007C57F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ab/>
            </w:r>
            <w:r w:rsidRPr="007C57F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ab/>
            </w:r>
            <w:r w:rsidRPr="007C57F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ab/>
            </w:r>
            <w:r w:rsidRPr="007C57F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979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Ф.И.О.</w:t>
            </w:r>
          </w:p>
          <w:p w:rsidR="007C57FE" w:rsidRPr="007C57FE" w:rsidRDefault="007C57FE" w:rsidP="007C57FE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C57FE" w:rsidRPr="007C57FE" w:rsidRDefault="007C57FE" w:rsidP="007C57F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</w:pPr>
            <w:proofErr w:type="spellStart"/>
            <w:r w:rsidRPr="007C57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Нормоконтроль</w:t>
            </w:r>
            <w:proofErr w:type="spellEnd"/>
            <w:r w:rsidRPr="007C57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 w:rsidRPr="007C57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 w:rsidRPr="007C57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       </w:t>
            </w:r>
            <w:r w:rsidRPr="007C57F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ab/>
            </w:r>
            <w:r w:rsidRPr="007C57F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ab/>
            </w:r>
            <w:r w:rsidRPr="007C57F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u w:val="single"/>
              </w:rPr>
              <w:tab/>
            </w:r>
            <w:r w:rsidRPr="007C57F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ab/>
            </w:r>
            <w:r w:rsidRPr="007C57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 w:rsidR="002979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Ф.И.О.</w:t>
            </w:r>
          </w:p>
          <w:p w:rsidR="00DC60B2" w:rsidRPr="007C57FE" w:rsidRDefault="00DC60B2" w:rsidP="007F6776">
            <w:pPr>
              <w:tabs>
                <w:tab w:val="left" w:pos="8789"/>
              </w:tabs>
              <w:ind w:right="565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C60B2" w:rsidRDefault="00DC60B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03472" w:rsidRDefault="00B03472" w:rsidP="002E77A3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DC60B2" w:rsidRPr="00D137F4" w:rsidRDefault="00DC60B2" w:rsidP="0018426C">
            <w:pPr>
              <w:tabs>
                <w:tab w:val="left" w:pos="8789"/>
              </w:tabs>
              <w:ind w:right="565"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C57FE">
              <w:rPr>
                <w:rFonts w:ascii="Times New Roman" w:eastAsia="Calibri" w:hAnsi="Times New Roman"/>
                <w:b/>
                <w:sz w:val="28"/>
                <w:szCs w:val="28"/>
              </w:rPr>
              <w:t>Краснодар 20</w:t>
            </w:r>
            <w:r w:rsidR="007C57FE" w:rsidRPr="007C57FE">
              <w:rPr>
                <w:rFonts w:ascii="Times New Roman" w:eastAsia="Calibri" w:hAnsi="Times New Roman"/>
                <w:b/>
                <w:sz w:val="28"/>
                <w:szCs w:val="28"/>
              </w:rPr>
              <w:t>19</w:t>
            </w:r>
          </w:p>
        </w:tc>
      </w:tr>
    </w:tbl>
    <w:p w:rsidR="00412E6E" w:rsidRDefault="00412E6E"/>
    <w:sectPr w:rsidR="00412E6E" w:rsidSect="0082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1B6"/>
    <w:rsid w:val="000B37A6"/>
    <w:rsid w:val="00125E3F"/>
    <w:rsid w:val="001835EA"/>
    <w:rsid w:val="0018426C"/>
    <w:rsid w:val="002979BC"/>
    <w:rsid w:val="00412E6E"/>
    <w:rsid w:val="00504287"/>
    <w:rsid w:val="007C57FE"/>
    <w:rsid w:val="007F6776"/>
    <w:rsid w:val="008244F2"/>
    <w:rsid w:val="0092704B"/>
    <w:rsid w:val="00B03472"/>
    <w:rsid w:val="00CC1EE2"/>
    <w:rsid w:val="00D767BF"/>
    <w:rsid w:val="00DC60B2"/>
    <w:rsid w:val="00DE400A"/>
    <w:rsid w:val="00E941B6"/>
    <w:rsid w:val="00F7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4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4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 Георгий Владимирович</dc:creator>
  <cp:lastModifiedBy>Елена</cp:lastModifiedBy>
  <cp:revision>2</cp:revision>
  <cp:lastPrinted>2019-04-25T09:22:00Z</cp:lastPrinted>
  <dcterms:created xsi:type="dcterms:W3CDTF">2019-04-25T14:54:00Z</dcterms:created>
  <dcterms:modified xsi:type="dcterms:W3CDTF">2019-04-25T14:54:00Z</dcterms:modified>
</cp:coreProperties>
</file>