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6EA" w:rsidRDefault="00EF76EA" w:rsidP="00EF76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МИНИСТЕРСТВО СЕЛЬСКОГО ХОЗЯЙСТВА РФ</w:t>
      </w:r>
    </w:p>
    <w:p w:rsidR="00EF76EA" w:rsidRDefault="00EF76EA" w:rsidP="00EF76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</w:t>
      </w:r>
      <w:r w:rsidR="007E130E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ОУ ВПО «Кубанский государственный аграрный университет»</w:t>
      </w:r>
    </w:p>
    <w:p w:rsidR="001F476B" w:rsidRDefault="001F476B" w:rsidP="00EF76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76EA" w:rsidRDefault="00EF76EA" w:rsidP="00EF7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8DE" w:rsidRDefault="00C13C22" w:rsidP="00BC75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по целям</w:t>
      </w:r>
      <w:r w:rsidR="00EF76EA" w:rsidRPr="003C7614">
        <w:rPr>
          <w:rFonts w:ascii="Times New Roman" w:hAnsi="Times New Roman" w:cs="Times New Roman"/>
          <w:b/>
          <w:sz w:val="28"/>
          <w:szCs w:val="28"/>
        </w:rPr>
        <w:t xml:space="preserve"> в области качества кафедры </w:t>
      </w:r>
      <w:r w:rsidR="00AC68DE">
        <w:rPr>
          <w:rFonts w:ascii="Times New Roman" w:hAnsi="Times New Roman" w:cs="Times New Roman"/>
          <w:b/>
          <w:sz w:val="28"/>
          <w:szCs w:val="28"/>
        </w:rPr>
        <w:t>теории бухгалтерского учета</w:t>
      </w:r>
      <w:r w:rsidR="00EF76EA" w:rsidRPr="003C76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75AD" w:rsidRPr="003C7614">
        <w:rPr>
          <w:rFonts w:ascii="Times New Roman" w:hAnsi="Times New Roman" w:cs="Times New Roman"/>
          <w:b/>
          <w:sz w:val="28"/>
          <w:szCs w:val="28"/>
        </w:rPr>
        <w:t>учетно-финансового факультета</w:t>
      </w:r>
    </w:p>
    <w:p w:rsidR="00EF76EA" w:rsidRDefault="00C13C22" w:rsidP="00BC75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EF76EA" w:rsidRPr="003C7614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4135ED">
        <w:rPr>
          <w:rFonts w:ascii="Times New Roman" w:hAnsi="Times New Roman" w:cs="Times New Roman"/>
          <w:b/>
          <w:sz w:val="28"/>
          <w:szCs w:val="28"/>
        </w:rPr>
        <w:t>201</w:t>
      </w:r>
      <w:r w:rsidR="00B35A44">
        <w:rPr>
          <w:rFonts w:ascii="Times New Roman" w:hAnsi="Times New Roman" w:cs="Times New Roman"/>
          <w:b/>
          <w:sz w:val="28"/>
          <w:szCs w:val="28"/>
        </w:rPr>
        <w:t>5</w:t>
      </w:r>
      <w:r w:rsidR="00EF76EA" w:rsidRPr="003C761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13C22" w:rsidRDefault="00C13C22" w:rsidP="00BC75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6EA" w:rsidRDefault="00EF76EA" w:rsidP="00EF76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963" w:type="dxa"/>
        <w:tblLook w:val="04A0" w:firstRow="1" w:lastRow="0" w:firstColumn="1" w:lastColumn="0" w:noHBand="0" w:noVBand="1"/>
      </w:tblPr>
      <w:tblGrid>
        <w:gridCol w:w="2626"/>
        <w:gridCol w:w="4145"/>
        <w:gridCol w:w="3827"/>
        <w:gridCol w:w="1417"/>
        <w:gridCol w:w="1461"/>
        <w:gridCol w:w="1487"/>
      </w:tblGrid>
      <w:tr w:rsidR="00C13C22" w:rsidRPr="00D17365" w:rsidTr="004A53B5">
        <w:trPr>
          <w:cantSplit/>
          <w:tblHeader/>
        </w:trPr>
        <w:tc>
          <w:tcPr>
            <w:tcW w:w="0" w:type="auto"/>
            <w:vMerge w:val="restart"/>
            <w:vAlign w:val="center"/>
          </w:tcPr>
          <w:p w:rsidR="00EF76EA" w:rsidRPr="00D17365" w:rsidRDefault="00EF76EA" w:rsidP="00EF7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0850" w:type="dxa"/>
            <w:gridSpan w:val="4"/>
            <w:vAlign w:val="center"/>
          </w:tcPr>
          <w:p w:rsidR="00EF76EA" w:rsidRPr="00D17365" w:rsidRDefault="00EF76EA" w:rsidP="00EF7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Показатели достижения цели</w:t>
            </w:r>
          </w:p>
        </w:tc>
        <w:tc>
          <w:tcPr>
            <w:tcW w:w="1487" w:type="dxa"/>
            <w:vMerge w:val="restart"/>
            <w:vAlign w:val="center"/>
          </w:tcPr>
          <w:p w:rsidR="00EF76EA" w:rsidRPr="00D17365" w:rsidRDefault="00C13C22" w:rsidP="00EF7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13C22" w:rsidRPr="00D17365" w:rsidTr="004A53B5">
        <w:trPr>
          <w:cantSplit/>
          <w:tblHeader/>
        </w:trPr>
        <w:tc>
          <w:tcPr>
            <w:tcW w:w="0" w:type="auto"/>
            <w:vMerge/>
            <w:vAlign w:val="center"/>
          </w:tcPr>
          <w:p w:rsidR="00C13C22" w:rsidRPr="00D17365" w:rsidRDefault="00C13C22" w:rsidP="00EF7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center"/>
          </w:tcPr>
          <w:p w:rsidR="00C13C22" w:rsidRPr="00D17365" w:rsidRDefault="00C13C22" w:rsidP="00EF7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827" w:type="dxa"/>
            <w:vAlign w:val="center"/>
          </w:tcPr>
          <w:p w:rsidR="00C13C22" w:rsidRPr="00D17365" w:rsidRDefault="00C13C22" w:rsidP="00EF7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vAlign w:val="center"/>
          </w:tcPr>
          <w:p w:rsidR="00C13C22" w:rsidRPr="00D17365" w:rsidRDefault="00C13C22" w:rsidP="00EF7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Целевое значение</w:t>
            </w:r>
          </w:p>
        </w:tc>
        <w:tc>
          <w:tcPr>
            <w:tcW w:w="1461" w:type="dxa"/>
            <w:vAlign w:val="center"/>
          </w:tcPr>
          <w:p w:rsidR="00C13C22" w:rsidRPr="00D17365" w:rsidRDefault="00C13C22" w:rsidP="00BC7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выполнения показателей</w:t>
            </w:r>
          </w:p>
        </w:tc>
        <w:tc>
          <w:tcPr>
            <w:tcW w:w="1487" w:type="dxa"/>
            <w:vMerge/>
            <w:vAlign w:val="center"/>
          </w:tcPr>
          <w:p w:rsidR="00C13C22" w:rsidRPr="00D17365" w:rsidRDefault="00C13C22" w:rsidP="00EF7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A44" w:rsidRPr="00D17365" w:rsidTr="004A53B5">
        <w:trPr>
          <w:cantSplit/>
        </w:trPr>
        <w:tc>
          <w:tcPr>
            <w:tcW w:w="0" w:type="auto"/>
            <w:vMerge w:val="restart"/>
          </w:tcPr>
          <w:p w:rsidR="00B35A44" w:rsidRPr="00CB35CC" w:rsidRDefault="00B35A44" w:rsidP="00DF44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результ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тивности и уровня НИР</w:t>
            </w:r>
          </w:p>
        </w:tc>
        <w:tc>
          <w:tcPr>
            <w:tcW w:w="4145" w:type="dxa"/>
            <w:vMerge w:val="restart"/>
          </w:tcPr>
          <w:p w:rsidR="00B35A44" w:rsidRPr="00CB35CC" w:rsidRDefault="00B35A44" w:rsidP="00DF4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публикационной акти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ности ППС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кафедры</w:t>
            </w:r>
          </w:p>
        </w:tc>
        <w:tc>
          <w:tcPr>
            <w:tcW w:w="3827" w:type="dxa"/>
          </w:tcPr>
          <w:p w:rsidR="00B35A44" w:rsidRPr="00D17365" w:rsidRDefault="00B35A44" w:rsidP="007B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публикаций ППС факул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тета в РИНЦ, ед.</w:t>
            </w:r>
          </w:p>
        </w:tc>
        <w:tc>
          <w:tcPr>
            <w:tcW w:w="1417" w:type="dxa"/>
            <w:vAlign w:val="center"/>
          </w:tcPr>
          <w:p w:rsidR="00B35A44" w:rsidRPr="00D17365" w:rsidRDefault="00B35A44" w:rsidP="0024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61" w:type="dxa"/>
            <w:vAlign w:val="center"/>
          </w:tcPr>
          <w:p w:rsidR="00B35A44" w:rsidRPr="00D17365" w:rsidRDefault="00B35A44" w:rsidP="0024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7" w:type="dxa"/>
            <w:vAlign w:val="center"/>
          </w:tcPr>
          <w:p w:rsidR="00BD3144" w:rsidRPr="00D17365" w:rsidRDefault="00701952" w:rsidP="00BD3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B35A44" w:rsidRPr="00D17365" w:rsidTr="004A53B5">
        <w:trPr>
          <w:cantSplit/>
          <w:trHeight w:val="353"/>
        </w:trPr>
        <w:tc>
          <w:tcPr>
            <w:tcW w:w="0" w:type="auto"/>
            <w:vMerge/>
          </w:tcPr>
          <w:p w:rsidR="00B35A44" w:rsidRPr="00D17365" w:rsidRDefault="00B35A44" w:rsidP="00A61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/>
            <w:vAlign w:val="center"/>
          </w:tcPr>
          <w:p w:rsidR="00B35A44" w:rsidRPr="00CB35CC" w:rsidRDefault="00B35A44" w:rsidP="00B35A44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B35A44" w:rsidRPr="00CB35CC" w:rsidRDefault="00B35A44" w:rsidP="007B1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публикаций ППС </w:t>
            </w:r>
            <w:proofErr w:type="spellStart"/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417" w:type="dxa"/>
            <w:vAlign w:val="center"/>
          </w:tcPr>
          <w:p w:rsidR="00B35A44" w:rsidRPr="00D17365" w:rsidRDefault="001370AE" w:rsidP="0024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vAlign w:val="center"/>
          </w:tcPr>
          <w:p w:rsidR="00B35A44" w:rsidRPr="00D17365" w:rsidRDefault="00B35A44" w:rsidP="0024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7" w:type="dxa"/>
            <w:vAlign w:val="center"/>
          </w:tcPr>
          <w:p w:rsidR="00B35A44" w:rsidRPr="00D17365" w:rsidRDefault="001370AE" w:rsidP="00BD3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Рыбянцева М.С. – 2 публикации</w:t>
            </w:r>
          </w:p>
        </w:tc>
      </w:tr>
      <w:tr w:rsidR="00B35A44" w:rsidRPr="00D17365" w:rsidTr="004A53B5">
        <w:trPr>
          <w:cantSplit/>
        </w:trPr>
        <w:tc>
          <w:tcPr>
            <w:tcW w:w="0" w:type="auto"/>
            <w:vMerge/>
          </w:tcPr>
          <w:p w:rsidR="00B35A44" w:rsidRPr="00D17365" w:rsidRDefault="00B35A44" w:rsidP="00A61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/>
            <w:vAlign w:val="center"/>
          </w:tcPr>
          <w:p w:rsidR="00B35A44" w:rsidRPr="00CB35CC" w:rsidRDefault="00B35A44" w:rsidP="00B35A44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B35A44" w:rsidRPr="00CB35CC" w:rsidRDefault="00B35A44" w:rsidP="007B1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опубликованных м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нографий ППС, в текущем году, ед.</w:t>
            </w:r>
          </w:p>
        </w:tc>
        <w:tc>
          <w:tcPr>
            <w:tcW w:w="1417" w:type="dxa"/>
            <w:vAlign w:val="center"/>
          </w:tcPr>
          <w:p w:rsidR="00B35A44" w:rsidRDefault="001370AE" w:rsidP="0024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1" w:type="dxa"/>
            <w:vAlign w:val="center"/>
          </w:tcPr>
          <w:p w:rsidR="00B35A44" w:rsidRDefault="00B35A44" w:rsidP="0024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7" w:type="dxa"/>
            <w:vAlign w:val="center"/>
          </w:tcPr>
          <w:p w:rsidR="00B35A44" w:rsidRPr="00D17365" w:rsidRDefault="001370AE" w:rsidP="00BD3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мон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графий</w:t>
            </w:r>
          </w:p>
        </w:tc>
      </w:tr>
      <w:tr w:rsidR="00B35A44" w:rsidRPr="00D17365" w:rsidTr="004A53B5">
        <w:trPr>
          <w:cantSplit/>
        </w:trPr>
        <w:tc>
          <w:tcPr>
            <w:tcW w:w="0" w:type="auto"/>
            <w:vMerge/>
          </w:tcPr>
          <w:p w:rsidR="00B35A44" w:rsidRPr="00D17365" w:rsidRDefault="00B35A44" w:rsidP="00A61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center"/>
          </w:tcPr>
          <w:p w:rsidR="00B35A44" w:rsidRPr="00CB35CC" w:rsidRDefault="00B35A44" w:rsidP="00B35A44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сотрудниками факульт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та научных мероприятий на базе ф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культета или университета</w:t>
            </w:r>
          </w:p>
        </w:tc>
        <w:tc>
          <w:tcPr>
            <w:tcW w:w="3827" w:type="dxa"/>
            <w:vAlign w:val="center"/>
          </w:tcPr>
          <w:p w:rsidR="00B35A44" w:rsidRPr="00CB35CC" w:rsidRDefault="00B35A44" w:rsidP="007B1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организованных и проведенных научных меропри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тий, ед.</w:t>
            </w:r>
          </w:p>
        </w:tc>
        <w:tc>
          <w:tcPr>
            <w:tcW w:w="1417" w:type="dxa"/>
            <w:vAlign w:val="center"/>
          </w:tcPr>
          <w:p w:rsidR="00B35A44" w:rsidRDefault="00B35A44" w:rsidP="0024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vAlign w:val="center"/>
          </w:tcPr>
          <w:p w:rsidR="00B35A44" w:rsidRDefault="00B35A44" w:rsidP="0024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7" w:type="dxa"/>
            <w:vAlign w:val="center"/>
          </w:tcPr>
          <w:p w:rsidR="00B35A44" w:rsidRPr="00D17365" w:rsidRDefault="00956DA1" w:rsidP="00BD3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35A44" w:rsidRPr="00D17365" w:rsidTr="004A53B5">
        <w:trPr>
          <w:cantSplit/>
        </w:trPr>
        <w:tc>
          <w:tcPr>
            <w:tcW w:w="0" w:type="auto"/>
          </w:tcPr>
          <w:p w:rsidR="00B35A44" w:rsidRPr="00D17365" w:rsidRDefault="00B35A44" w:rsidP="00A61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междунаро</w:t>
            </w:r>
            <w:r w:rsidRPr="00CB35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Pr="00CB35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ной деятельности в университете</w:t>
            </w:r>
          </w:p>
        </w:tc>
        <w:tc>
          <w:tcPr>
            <w:tcW w:w="4145" w:type="dxa"/>
            <w:vAlign w:val="center"/>
          </w:tcPr>
          <w:p w:rsidR="00B35A44" w:rsidRPr="00CB35CC" w:rsidRDefault="00B35A44" w:rsidP="00B35A44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мероприятий с участием зарубежных партнеров, организова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ных сотрудниками факультета</w:t>
            </w:r>
          </w:p>
        </w:tc>
        <w:tc>
          <w:tcPr>
            <w:tcW w:w="3827" w:type="dxa"/>
            <w:vAlign w:val="center"/>
          </w:tcPr>
          <w:p w:rsidR="00B35A44" w:rsidRPr="00CB35CC" w:rsidRDefault="00B35A44" w:rsidP="007B1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B35A44" w:rsidRPr="00CB35CC" w:rsidRDefault="00B35A44" w:rsidP="007B1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мероприятий, ед.</w:t>
            </w:r>
          </w:p>
        </w:tc>
        <w:tc>
          <w:tcPr>
            <w:tcW w:w="1417" w:type="dxa"/>
            <w:vAlign w:val="center"/>
          </w:tcPr>
          <w:p w:rsidR="00B35A44" w:rsidRDefault="00B35A44" w:rsidP="0024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vAlign w:val="center"/>
          </w:tcPr>
          <w:p w:rsidR="00B35A44" w:rsidRDefault="00B35A44" w:rsidP="0024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7" w:type="dxa"/>
            <w:vAlign w:val="center"/>
          </w:tcPr>
          <w:p w:rsidR="00B35A44" w:rsidRPr="00D17365" w:rsidRDefault="00956DA1" w:rsidP="00BD3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5A44" w:rsidRPr="00D17365" w:rsidTr="004A53B5">
        <w:trPr>
          <w:cantSplit/>
        </w:trPr>
        <w:tc>
          <w:tcPr>
            <w:tcW w:w="0" w:type="auto"/>
            <w:vMerge w:val="restart"/>
          </w:tcPr>
          <w:p w:rsidR="00B35A44" w:rsidRPr="00D17365" w:rsidRDefault="00B35A44" w:rsidP="00A61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3 Улучшение качества подготовки выпускн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7365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4145" w:type="dxa"/>
          </w:tcPr>
          <w:p w:rsidR="00B35A44" w:rsidRPr="00D17365" w:rsidRDefault="00B35A44" w:rsidP="00C1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азработк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программ направлений </w:t>
            </w:r>
            <w:proofErr w:type="gramStart"/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gramEnd"/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3827" w:type="dxa"/>
          </w:tcPr>
          <w:p w:rsidR="00B35A44" w:rsidRPr="00D17365" w:rsidRDefault="00B35A44" w:rsidP="007B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разработанных обр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зовательных программ, ед.</w:t>
            </w:r>
          </w:p>
        </w:tc>
        <w:tc>
          <w:tcPr>
            <w:tcW w:w="1417" w:type="dxa"/>
            <w:vAlign w:val="center"/>
          </w:tcPr>
          <w:p w:rsidR="00B35A44" w:rsidRPr="00D17365" w:rsidRDefault="00B35A44" w:rsidP="0024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vAlign w:val="center"/>
          </w:tcPr>
          <w:p w:rsidR="00B35A44" w:rsidRPr="00D17365" w:rsidRDefault="00B35A44" w:rsidP="0024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7" w:type="dxa"/>
            <w:vAlign w:val="center"/>
          </w:tcPr>
          <w:p w:rsidR="00B35A44" w:rsidRPr="00D17365" w:rsidRDefault="00956DA1" w:rsidP="00BD3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86D" w:rsidRPr="00D17365" w:rsidTr="005A0700">
        <w:trPr>
          <w:cantSplit/>
          <w:trHeight w:val="1104"/>
        </w:trPr>
        <w:tc>
          <w:tcPr>
            <w:tcW w:w="0" w:type="auto"/>
            <w:vMerge/>
          </w:tcPr>
          <w:p w:rsidR="00BF786D" w:rsidRPr="00D17365" w:rsidRDefault="00BF786D" w:rsidP="00A61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BF786D" w:rsidRPr="00D17365" w:rsidRDefault="00BF786D" w:rsidP="008C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Пополнение электронных образов</w:t>
            </w:r>
            <w:r w:rsidRPr="00CB35C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а</w:t>
            </w:r>
            <w:r w:rsidRPr="00CB35C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тельных ресурсов, размещаемых на образовательном портале универс</w:t>
            </w:r>
            <w:r w:rsidRPr="00CB35C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и</w:t>
            </w:r>
            <w:r w:rsidRPr="00CB35C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тета</w:t>
            </w:r>
          </w:p>
        </w:tc>
        <w:tc>
          <w:tcPr>
            <w:tcW w:w="3827" w:type="dxa"/>
          </w:tcPr>
          <w:p w:rsidR="00BF786D" w:rsidRPr="00D17365" w:rsidRDefault="00BF786D" w:rsidP="007B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ЭОР, </w:t>
            </w:r>
            <w:proofErr w:type="gramStart"/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размещенных</w:t>
            </w:r>
            <w:proofErr w:type="gramEnd"/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образовательном портале в тек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щем году, ед.</w:t>
            </w:r>
          </w:p>
        </w:tc>
        <w:tc>
          <w:tcPr>
            <w:tcW w:w="1417" w:type="dxa"/>
            <w:vAlign w:val="center"/>
          </w:tcPr>
          <w:p w:rsidR="00BF786D" w:rsidRPr="008C25AB" w:rsidRDefault="00BF786D" w:rsidP="0024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vAlign w:val="center"/>
          </w:tcPr>
          <w:p w:rsidR="00BF786D" w:rsidRPr="008C25AB" w:rsidRDefault="00BF786D" w:rsidP="0024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7" w:type="dxa"/>
            <w:vAlign w:val="center"/>
          </w:tcPr>
          <w:p w:rsidR="00BF786D" w:rsidRPr="00D17365" w:rsidRDefault="00BF786D" w:rsidP="00BD3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35A44" w:rsidRPr="00D17365" w:rsidTr="004A53B5">
        <w:trPr>
          <w:cantSplit/>
        </w:trPr>
        <w:tc>
          <w:tcPr>
            <w:tcW w:w="0" w:type="auto"/>
          </w:tcPr>
          <w:p w:rsidR="00B35A44" w:rsidRPr="00D17365" w:rsidRDefault="00B35A44" w:rsidP="00E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B35A44" w:rsidRPr="00CB35CC" w:rsidRDefault="00B35A44" w:rsidP="00DF4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обучающихся во внешних научных конкурсах</w:t>
            </w:r>
            <w:proofErr w:type="gramEnd"/>
          </w:p>
        </w:tc>
        <w:tc>
          <w:tcPr>
            <w:tcW w:w="3827" w:type="dxa"/>
            <w:vAlign w:val="center"/>
          </w:tcPr>
          <w:p w:rsidR="00B35A44" w:rsidRPr="00CB35CC" w:rsidRDefault="00B35A44" w:rsidP="007B1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внешних научных конкурсов, в которых принимали участие </w:t>
            </w:r>
            <w:proofErr w:type="gramStart"/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факультета, ед.</w:t>
            </w:r>
          </w:p>
        </w:tc>
        <w:tc>
          <w:tcPr>
            <w:tcW w:w="1417" w:type="dxa"/>
            <w:vAlign w:val="center"/>
          </w:tcPr>
          <w:p w:rsidR="00B35A44" w:rsidRPr="00CB35CC" w:rsidRDefault="00B35A44" w:rsidP="00245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vAlign w:val="center"/>
          </w:tcPr>
          <w:p w:rsidR="00245B22" w:rsidRDefault="00956DA1" w:rsidP="0095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5B2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87" w:type="dxa"/>
            <w:vAlign w:val="center"/>
          </w:tcPr>
          <w:p w:rsidR="00B35A44" w:rsidRPr="00D17365" w:rsidRDefault="008C25AB" w:rsidP="00BD3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5A44" w:rsidRPr="00D17365" w:rsidTr="004A53B5">
        <w:trPr>
          <w:cantSplit/>
        </w:trPr>
        <w:tc>
          <w:tcPr>
            <w:tcW w:w="0" w:type="auto"/>
          </w:tcPr>
          <w:p w:rsidR="00B35A44" w:rsidRPr="00D17365" w:rsidRDefault="00B35A44" w:rsidP="00E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B35A44" w:rsidRPr="00CB35CC" w:rsidRDefault="00B35A44" w:rsidP="00DF4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учебников и учебных пособий ППС факультета</w:t>
            </w:r>
          </w:p>
        </w:tc>
        <w:tc>
          <w:tcPr>
            <w:tcW w:w="3827" w:type="dxa"/>
          </w:tcPr>
          <w:p w:rsidR="00B35A44" w:rsidRPr="00CB35CC" w:rsidRDefault="00B35A44" w:rsidP="007B1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учебников, учебных пособий с грифом Минсельхоза,  ФИРО, опубликованных ППС ф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культета в текущем году, ед.</w:t>
            </w:r>
          </w:p>
        </w:tc>
        <w:tc>
          <w:tcPr>
            <w:tcW w:w="1417" w:type="dxa"/>
            <w:vAlign w:val="center"/>
          </w:tcPr>
          <w:p w:rsidR="00B35A44" w:rsidRPr="00CB35CC" w:rsidRDefault="00B35A44" w:rsidP="00245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vAlign w:val="center"/>
          </w:tcPr>
          <w:p w:rsidR="00245B22" w:rsidRDefault="00245B22" w:rsidP="0092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7" w:type="dxa"/>
            <w:vAlign w:val="center"/>
          </w:tcPr>
          <w:p w:rsidR="00B35A44" w:rsidRPr="00D17365" w:rsidRDefault="008C25AB" w:rsidP="00BD3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5A44" w:rsidRPr="00D17365" w:rsidTr="004A53B5">
        <w:trPr>
          <w:cantSplit/>
        </w:trPr>
        <w:tc>
          <w:tcPr>
            <w:tcW w:w="0" w:type="auto"/>
          </w:tcPr>
          <w:p w:rsidR="00B35A44" w:rsidRPr="00D17365" w:rsidRDefault="00B35A44" w:rsidP="00E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B35A44" w:rsidRPr="00CB35CC" w:rsidRDefault="00B35A44" w:rsidP="008C25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баз тестовых заданий ППС факультета, зарегистрирова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ных в отдел тестирования и сертиф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кации (ЦИТ)</w:t>
            </w:r>
          </w:p>
        </w:tc>
        <w:tc>
          <w:tcPr>
            <w:tcW w:w="3827" w:type="dxa"/>
          </w:tcPr>
          <w:p w:rsidR="00B35A44" w:rsidRPr="00CB35CC" w:rsidRDefault="00B35A44" w:rsidP="007B1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баз тестовых заданий, разработанных ППС факультета, в текущем году, ед.</w:t>
            </w:r>
          </w:p>
        </w:tc>
        <w:tc>
          <w:tcPr>
            <w:tcW w:w="1417" w:type="dxa"/>
            <w:vAlign w:val="center"/>
          </w:tcPr>
          <w:p w:rsidR="00B35A44" w:rsidRPr="00CB35CC" w:rsidRDefault="00B35A44" w:rsidP="00245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vAlign w:val="center"/>
          </w:tcPr>
          <w:p w:rsidR="00245B22" w:rsidRDefault="00245B22" w:rsidP="0024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7" w:type="dxa"/>
            <w:vAlign w:val="center"/>
          </w:tcPr>
          <w:p w:rsidR="00B35A44" w:rsidRPr="00D17365" w:rsidRDefault="008C25AB" w:rsidP="00BD3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5A44" w:rsidRPr="00D17365" w:rsidTr="004A53B5">
        <w:trPr>
          <w:cantSplit/>
        </w:trPr>
        <w:tc>
          <w:tcPr>
            <w:tcW w:w="0" w:type="auto"/>
          </w:tcPr>
          <w:p w:rsidR="00B35A44" w:rsidRPr="00D17365" w:rsidRDefault="00B35A44" w:rsidP="00E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center"/>
          </w:tcPr>
          <w:p w:rsidR="00B35A44" w:rsidRPr="00CB35CC" w:rsidRDefault="00B35A44" w:rsidP="00DF4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модуля электронных в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домостей в практику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ППС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кафедры</w:t>
            </w:r>
          </w:p>
        </w:tc>
        <w:tc>
          <w:tcPr>
            <w:tcW w:w="3827" w:type="dxa"/>
            <w:vAlign w:val="center"/>
          </w:tcPr>
          <w:p w:rsidR="00B35A44" w:rsidRPr="00CB35CC" w:rsidRDefault="00B35A44" w:rsidP="007B1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ППС факультета, использ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ющих модуль электронных вед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мостей в </w:t>
            </w:r>
            <w:proofErr w:type="gramStart"/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текущем</w:t>
            </w:r>
            <w:proofErr w:type="gramEnd"/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года, %</w:t>
            </w:r>
          </w:p>
        </w:tc>
        <w:tc>
          <w:tcPr>
            <w:tcW w:w="1417" w:type="dxa"/>
            <w:vAlign w:val="center"/>
          </w:tcPr>
          <w:p w:rsidR="00B35A44" w:rsidRPr="00CB35CC" w:rsidRDefault="00B35A44" w:rsidP="00245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461" w:type="dxa"/>
            <w:vAlign w:val="center"/>
          </w:tcPr>
          <w:p w:rsidR="00245B22" w:rsidRDefault="00245B22" w:rsidP="0024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7" w:type="dxa"/>
            <w:vAlign w:val="center"/>
          </w:tcPr>
          <w:p w:rsidR="00B35A44" w:rsidRPr="00D17365" w:rsidRDefault="00B35A44" w:rsidP="00BD3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B22" w:rsidRPr="00D17365" w:rsidTr="004A53B5">
        <w:trPr>
          <w:cantSplit/>
        </w:trPr>
        <w:tc>
          <w:tcPr>
            <w:tcW w:w="0" w:type="auto"/>
          </w:tcPr>
          <w:p w:rsidR="00245B22" w:rsidRPr="00CB35CC" w:rsidRDefault="00245B22" w:rsidP="00DF4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кации ППС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кафедры</w:t>
            </w:r>
          </w:p>
        </w:tc>
        <w:tc>
          <w:tcPr>
            <w:tcW w:w="4145" w:type="dxa"/>
            <w:vAlign w:val="center"/>
          </w:tcPr>
          <w:p w:rsidR="00245B22" w:rsidRPr="00CB35CC" w:rsidRDefault="00245B22" w:rsidP="008C25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человек из числа ППС, прошедших повышение квалифик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ции в текущем году</w:t>
            </w:r>
          </w:p>
        </w:tc>
        <w:tc>
          <w:tcPr>
            <w:tcW w:w="3827" w:type="dxa"/>
          </w:tcPr>
          <w:p w:rsidR="00245B22" w:rsidRPr="00CB35CC" w:rsidRDefault="00245B22" w:rsidP="007B1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245B22" w:rsidRPr="00D17365" w:rsidRDefault="00245B22" w:rsidP="007B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преподавателей, чел.</w:t>
            </w:r>
          </w:p>
        </w:tc>
        <w:tc>
          <w:tcPr>
            <w:tcW w:w="1417" w:type="dxa"/>
            <w:vAlign w:val="center"/>
          </w:tcPr>
          <w:p w:rsidR="00245B22" w:rsidRPr="00D17365" w:rsidRDefault="00245B22" w:rsidP="0024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vAlign w:val="center"/>
          </w:tcPr>
          <w:p w:rsidR="00245B22" w:rsidRPr="00D17365" w:rsidRDefault="00245B22" w:rsidP="0024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7" w:type="dxa"/>
            <w:vAlign w:val="center"/>
          </w:tcPr>
          <w:p w:rsidR="00245B22" w:rsidRPr="00D17365" w:rsidRDefault="001370AE" w:rsidP="00BD3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Сигидов Ю.И., 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менко А.А.</w:t>
            </w:r>
          </w:p>
        </w:tc>
      </w:tr>
      <w:tr w:rsidR="00245B22" w:rsidRPr="00D17365" w:rsidTr="004A53B5">
        <w:trPr>
          <w:cantSplit/>
        </w:trPr>
        <w:tc>
          <w:tcPr>
            <w:tcW w:w="0" w:type="auto"/>
          </w:tcPr>
          <w:p w:rsidR="00245B22" w:rsidRPr="00CB35CC" w:rsidRDefault="00245B22" w:rsidP="00DF44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соверше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ствование форм восп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тательной работы со студентами</w:t>
            </w:r>
          </w:p>
        </w:tc>
        <w:tc>
          <w:tcPr>
            <w:tcW w:w="4145" w:type="dxa"/>
          </w:tcPr>
          <w:p w:rsidR="00245B22" w:rsidRPr="00CB35CC" w:rsidRDefault="00245B22" w:rsidP="008C25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Вовлечение </w:t>
            </w:r>
            <w:proofErr w:type="gramStart"/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универс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тета в мероприятия по воспитател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работе различного уровня </w:t>
            </w:r>
          </w:p>
        </w:tc>
        <w:tc>
          <w:tcPr>
            <w:tcW w:w="3827" w:type="dxa"/>
          </w:tcPr>
          <w:p w:rsidR="00245B22" w:rsidRPr="00CB35CC" w:rsidRDefault="00245B22" w:rsidP="007B1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мероприятий по во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питательной работе, организова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кафедре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417" w:type="dxa"/>
            <w:vAlign w:val="center"/>
          </w:tcPr>
          <w:p w:rsidR="00245B22" w:rsidRDefault="00245B22" w:rsidP="0024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vAlign w:val="center"/>
          </w:tcPr>
          <w:p w:rsidR="00245B22" w:rsidRDefault="00245B22" w:rsidP="0024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7" w:type="dxa"/>
            <w:vAlign w:val="center"/>
          </w:tcPr>
          <w:p w:rsidR="00245B22" w:rsidRPr="00D17365" w:rsidRDefault="00672C49" w:rsidP="00BD3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4A53B5" w:rsidRDefault="004A53B5" w:rsidP="00D1736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F76EA" w:rsidRPr="00BC75AD" w:rsidRDefault="00EF76EA" w:rsidP="00D1736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C75AD">
        <w:rPr>
          <w:rFonts w:ascii="Times New Roman" w:hAnsi="Times New Roman" w:cs="Times New Roman"/>
          <w:sz w:val="28"/>
          <w:szCs w:val="28"/>
        </w:rPr>
        <w:t>Заведующий кафедрой</w:t>
      </w:r>
      <w:r w:rsidR="00D17365">
        <w:rPr>
          <w:rFonts w:ascii="Times New Roman" w:hAnsi="Times New Roman" w:cs="Times New Roman"/>
          <w:sz w:val="28"/>
          <w:szCs w:val="28"/>
        </w:rPr>
        <w:t xml:space="preserve"> </w:t>
      </w:r>
      <w:r w:rsidR="00AC68DE">
        <w:rPr>
          <w:rFonts w:ascii="Times New Roman" w:hAnsi="Times New Roman" w:cs="Times New Roman"/>
          <w:sz w:val="28"/>
          <w:szCs w:val="28"/>
        </w:rPr>
        <w:t>теории бухгалтерского учета</w:t>
      </w:r>
      <w:r w:rsidRPr="00BC75AD">
        <w:rPr>
          <w:rFonts w:ascii="Times New Roman" w:hAnsi="Times New Roman" w:cs="Times New Roman"/>
          <w:sz w:val="28"/>
          <w:szCs w:val="28"/>
        </w:rPr>
        <w:t>,</w:t>
      </w:r>
      <w:r w:rsidR="00D17365">
        <w:rPr>
          <w:rFonts w:ascii="Times New Roman" w:hAnsi="Times New Roman" w:cs="Times New Roman"/>
          <w:sz w:val="28"/>
          <w:szCs w:val="28"/>
        </w:rPr>
        <w:t xml:space="preserve"> </w:t>
      </w:r>
      <w:r w:rsidRPr="00BC75AD">
        <w:rPr>
          <w:rFonts w:ascii="Times New Roman" w:hAnsi="Times New Roman" w:cs="Times New Roman"/>
          <w:sz w:val="28"/>
          <w:szCs w:val="28"/>
        </w:rPr>
        <w:t>профессор</w:t>
      </w:r>
      <w:r w:rsidRPr="00BC75AD">
        <w:rPr>
          <w:rFonts w:ascii="Times New Roman" w:hAnsi="Times New Roman" w:cs="Times New Roman"/>
          <w:sz w:val="28"/>
          <w:szCs w:val="28"/>
        </w:rPr>
        <w:tab/>
      </w:r>
      <w:r w:rsidRPr="00BC75AD">
        <w:rPr>
          <w:rFonts w:ascii="Times New Roman" w:hAnsi="Times New Roman" w:cs="Times New Roman"/>
          <w:sz w:val="28"/>
          <w:szCs w:val="28"/>
        </w:rPr>
        <w:tab/>
      </w:r>
      <w:r w:rsidR="00AC68D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C75AD">
        <w:rPr>
          <w:rFonts w:ascii="Times New Roman" w:hAnsi="Times New Roman" w:cs="Times New Roman"/>
          <w:sz w:val="28"/>
          <w:szCs w:val="28"/>
        </w:rPr>
        <w:tab/>
      </w:r>
      <w:r w:rsidR="00AC68DE">
        <w:rPr>
          <w:rFonts w:ascii="Times New Roman" w:hAnsi="Times New Roman" w:cs="Times New Roman"/>
          <w:sz w:val="28"/>
          <w:szCs w:val="28"/>
        </w:rPr>
        <w:t>Сигидов Ю.И.</w:t>
      </w:r>
    </w:p>
    <w:sectPr w:rsidR="00EF76EA" w:rsidRPr="00BC75AD" w:rsidSect="00AC68DE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6EA"/>
    <w:rsid w:val="000829B9"/>
    <w:rsid w:val="000C5190"/>
    <w:rsid w:val="001370AE"/>
    <w:rsid w:val="00175F42"/>
    <w:rsid w:val="001E7FF0"/>
    <w:rsid w:val="001F476B"/>
    <w:rsid w:val="00216162"/>
    <w:rsid w:val="00245B22"/>
    <w:rsid w:val="00256819"/>
    <w:rsid w:val="00276C41"/>
    <w:rsid w:val="003276CE"/>
    <w:rsid w:val="003C7614"/>
    <w:rsid w:val="003E5E05"/>
    <w:rsid w:val="004135ED"/>
    <w:rsid w:val="004A53B5"/>
    <w:rsid w:val="004B4FE3"/>
    <w:rsid w:val="00501FE5"/>
    <w:rsid w:val="005B5222"/>
    <w:rsid w:val="005C2D8A"/>
    <w:rsid w:val="00672C49"/>
    <w:rsid w:val="006B28F0"/>
    <w:rsid w:val="006C3DF8"/>
    <w:rsid w:val="00701952"/>
    <w:rsid w:val="007B107B"/>
    <w:rsid w:val="007C52DE"/>
    <w:rsid w:val="007C7BC7"/>
    <w:rsid w:val="007E130E"/>
    <w:rsid w:val="007F443B"/>
    <w:rsid w:val="00873756"/>
    <w:rsid w:val="00880481"/>
    <w:rsid w:val="008C25AB"/>
    <w:rsid w:val="00921D20"/>
    <w:rsid w:val="00956DA1"/>
    <w:rsid w:val="00A17F4B"/>
    <w:rsid w:val="00A61974"/>
    <w:rsid w:val="00A75E4D"/>
    <w:rsid w:val="00AB7D46"/>
    <w:rsid w:val="00AC68DE"/>
    <w:rsid w:val="00B35A44"/>
    <w:rsid w:val="00B54F62"/>
    <w:rsid w:val="00BC75AD"/>
    <w:rsid w:val="00BD3144"/>
    <w:rsid w:val="00BD4347"/>
    <w:rsid w:val="00BE65FE"/>
    <w:rsid w:val="00BE6CD8"/>
    <w:rsid w:val="00BF786D"/>
    <w:rsid w:val="00C13C22"/>
    <w:rsid w:val="00C60269"/>
    <w:rsid w:val="00CF3ABA"/>
    <w:rsid w:val="00D17365"/>
    <w:rsid w:val="00D26DD5"/>
    <w:rsid w:val="00D75D92"/>
    <w:rsid w:val="00D8353F"/>
    <w:rsid w:val="00EA649C"/>
    <w:rsid w:val="00EB254A"/>
    <w:rsid w:val="00EF76EA"/>
    <w:rsid w:val="00FC48A0"/>
    <w:rsid w:val="00FD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6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2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9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6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2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9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2015-12-23T09:10:00Z</cp:lastPrinted>
  <dcterms:created xsi:type="dcterms:W3CDTF">2015-12-25T05:43:00Z</dcterms:created>
  <dcterms:modified xsi:type="dcterms:W3CDTF">2015-12-25T05:43:00Z</dcterms:modified>
</cp:coreProperties>
</file>