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C4" w:rsidRPr="002107C4" w:rsidRDefault="002107C4" w:rsidP="002107C4">
      <w:pPr>
        <w:jc w:val="right"/>
        <w:rPr>
          <w:rFonts w:ascii="Times New Roman" w:hAnsi="Times New Roman" w:cs="Times New Roman"/>
          <w:sz w:val="28"/>
          <w:szCs w:val="28"/>
        </w:rPr>
      </w:pPr>
      <w:r w:rsidRPr="002107C4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2107C4" w:rsidRPr="002107C4" w:rsidRDefault="002107C4" w:rsidP="002107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7C4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proofErr w:type="gramStart"/>
      <w:r w:rsidRPr="002107C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proofErr w:type="gramEnd"/>
    </w:p>
    <w:p w:rsidR="00B74E3F" w:rsidRDefault="002107C4" w:rsidP="002107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7C4">
        <w:rPr>
          <w:rFonts w:ascii="Times New Roman" w:hAnsi="Times New Roman" w:cs="Times New Roman"/>
          <w:b/>
          <w:bCs/>
          <w:sz w:val="28"/>
          <w:szCs w:val="28"/>
        </w:rPr>
        <w:t>на участие в IIΙ этапе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Российской Федерации</w:t>
      </w:r>
    </w:p>
    <w:tbl>
      <w:tblPr>
        <w:tblStyle w:val="a3"/>
        <w:tblW w:w="0" w:type="auto"/>
        <w:tblLook w:val="04A0"/>
      </w:tblPr>
      <w:tblGrid>
        <w:gridCol w:w="817"/>
        <w:gridCol w:w="4253"/>
        <w:gridCol w:w="4501"/>
      </w:tblGrid>
      <w:tr w:rsidR="002107C4" w:rsidTr="002107C4">
        <w:tc>
          <w:tcPr>
            <w:tcW w:w="817" w:type="dxa"/>
          </w:tcPr>
          <w:p w:rsidR="002107C4" w:rsidRPr="002107C4" w:rsidRDefault="002107C4" w:rsidP="002107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07C4" w:rsidRPr="002107C4" w:rsidRDefault="002107C4" w:rsidP="0021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C4">
              <w:rPr>
                <w:rFonts w:ascii="Times New Roman" w:hAnsi="Times New Roman" w:cs="Times New Roman"/>
                <w:sz w:val="28"/>
                <w:szCs w:val="28"/>
              </w:rPr>
              <w:t>Полное официальное наименование образовательного учреждения</w:t>
            </w:r>
          </w:p>
        </w:tc>
        <w:tc>
          <w:tcPr>
            <w:tcW w:w="4501" w:type="dxa"/>
          </w:tcPr>
          <w:p w:rsidR="002107C4" w:rsidRDefault="002107C4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7C4" w:rsidTr="002107C4">
        <w:tc>
          <w:tcPr>
            <w:tcW w:w="817" w:type="dxa"/>
          </w:tcPr>
          <w:p w:rsidR="002107C4" w:rsidRPr="002107C4" w:rsidRDefault="002107C4" w:rsidP="002107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07C4" w:rsidRPr="002107C4" w:rsidRDefault="002107C4" w:rsidP="0021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C4">
              <w:rPr>
                <w:rFonts w:ascii="Times New Roman" w:hAnsi="Times New Roman" w:cs="Times New Roman"/>
                <w:sz w:val="28"/>
                <w:szCs w:val="28"/>
              </w:rPr>
              <w:t>Краткое официальное наименование образовательного учреждения</w:t>
            </w:r>
            <w:proofErr w:type="gramStart"/>
            <w:r w:rsidRPr="002107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501" w:type="dxa"/>
          </w:tcPr>
          <w:p w:rsidR="002107C4" w:rsidRDefault="002107C4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7C4" w:rsidTr="002107C4">
        <w:tc>
          <w:tcPr>
            <w:tcW w:w="817" w:type="dxa"/>
          </w:tcPr>
          <w:p w:rsidR="002107C4" w:rsidRPr="002107C4" w:rsidRDefault="002107C4" w:rsidP="002107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2107C4" w:rsidRPr="002107C4" w:rsidRDefault="002107C4" w:rsidP="002107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 (полностью) руководителя образовательной организации</w:t>
            </w:r>
          </w:p>
        </w:tc>
        <w:tc>
          <w:tcPr>
            <w:tcW w:w="4501" w:type="dxa"/>
          </w:tcPr>
          <w:p w:rsidR="002107C4" w:rsidRDefault="002107C4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7C4" w:rsidTr="002107C4">
        <w:tc>
          <w:tcPr>
            <w:tcW w:w="817" w:type="dxa"/>
          </w:tcPr>
          <w:p w:rsidR="002107C4" w:rsidRPr="002107C4" w:rsidRDefault="002107C4" w:rsidP="002107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07C4" w:rsidRPr="002107C4" w:rsidRDefault="002107C4" w:rsidP="0021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C4"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звание, должность руководителя образовательной организации</w:t>
            </w:r>
          </w:p>
        </w:tc>
        <w:tc>
          <w:tcPr>
            <w:tcW w:w="4501" w:type="dxa"/>
          </w:tcPr>
          <w:p w:rsidR="002107C4" w:rsidRDefault="002107C4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7C4" w:rsidTr="002107C4">
        <w:tc>
          <w:tcPr>
            <w:tcW w:w="817" w:type="dxa"/>
          </w:tcPr>
          <w:p w:rsidR="002107C4" w:rsidRPr="002107C4" w:rsidRDefault="002107C4" w:rsidP="002107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2107C4" w:rsidRPr="002107C4" w:rsidRDefault="002107C4" w:rsidP="002107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 (полностью) участника</w:t>
            </w:r>
          </w:p>
        </w:tc>
        <w:tc>
          <w:tcPr>
            <w:tcW w:w="4501" w:type="dxa"/>
          </w:tcPr>
          <w:p w:rsidR="002107C4" w:rsidRDefault="002107C4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7C4" w:rsidTr="002107C4">
        <w:tc>
          <w:tcPr>
            <w:tcW w:w="817" w:type="dxa"/>
          </w:tcPr>
          <w:p w:rsidR="002107C4" w:rsidRPr="002107C4" w:rsidRDefault="002107C4" w:rsidP="002107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07C4" w:rsidRPr="002107C4" w:rsidRDefault="002107C4" w:rsidP="0021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C4">
              <w:rPr>
                <w:rFonts w:ascii="Times New Roman" w:hAnsi="Times New Roman" w:cs="Times New Roman"/>
                <w:sz w:val="28"/>
                <w:szCs w:val="28"/>
              </w:rPr>
              <w:t>Факультет, курс, направление подготовки</w:t>
            </w:r>
          </w:p>
        </w:tc>
        <w:tc>
          <w:tcPr>
            <w:tcW w:w="4501" w:type="dxa"/>
          </w:tcPr>
          <w:p w:rsidR="002107C4" w:rsidRDefault="002107C4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7C4" w:rsidTr="002107C4">
        <w:tc>
          <w:tcPr>
            <w:tcW w:w="817" w:type="dxa"/>
          </w:tcPr>
          <w:p w:rsidR="002107C4" w:rsidRPr="002107C4" w:rsidRDefault="002107C4" w:rsidP="002107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07C4" w:rsidRPr="002107C4" w:rsidRDefault="002107C4" w:rsidP="0021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C4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501" w:type="dxa"/>
          </w:tcPr>
          <w:p w:rsidR="002107C4" w:rsidRDefault="002107C4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7C4" w:rsidTr="002107C4">
        <w:tc>
          <w:tcPr>
            <w:tcW w:w="817" w:type="dxa"/>
          </w:tcPr>
          <w:p w:rsidR="002107C4" w:rsidRPr="002107C4" w:rsidRDefault="002107C4" w:rsidP="002107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07C4" w:rsidRPr="002107C4" w:rsidRDefault="002107C4" w:rsidP="0021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C4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участника: тел., </w:t>
            </w:r>
            <w:proofErr w:type="spellStart"/>
            <w:proofErr w:type="gramStart"/>
            <w:r w:rsidRPr="002107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2107C4">
              <w:rPr>
                <w:rFonts w:ascii="Times New Roman" w:hAnsi="Times New Roman" w:cs="Times New Roman"/>
                <w:sz w:val="28"/>
                <w:szCs w:val="28"/>
              </w:rPr>
              <w:t>-mail</w:t>
            </w:r>
            <w:proofErr w:type="spellEnd"/>
          </w:p>
        </w:tc>
        <w:tc>
          <w:tcPr>
            <w:tcW w:w="4501" w:type="dxa"/>
          </w:tcPr>
          <w:p w:rsidR="002107C4" w:rsidRDefault="002107C4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7C4" w:rsidTr="002107C4">
        <w:tc>
          <w:tcPr>
            <w:tcW w:w="817" w:type="dxa"/>
          </w:tcPr>
          <w:p w:rsidR="002107C4" w:rsidRPr="002107C4" w:rsidRDefault="002107C4" w:rsidP="002107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07C4" w:rsidRPr="002107C4" w:rsidRDefault="002107C4" w:rsidP="0021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C4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501" w:type="dxa"/>
          </w:tcPr>
          <w:p w:rsidR="002107C4" w:rsidRDefault="002107C4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7C4" w:rsidTr="002107C4">
        <w:tc>
          <w:tcPr>
            <w:tcW w:w="817" w:type="dxa"/>
          </w:tcPr>
          <w:p w:rsidR="002107C4" w:rsidRPr="002107C4" w:rsidRDefault="002107C4" w:rsidP="002107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2107C4" w:rsidRPr="002107C4" w:rsidRDefault="002107C4" w:rsidP="002107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(студент, аспирант, молодой ученый)</w:t>
            </w:r>
          </w:p>
        </w:tc>
        <w:tc>
          <w:tcPr>
            <w:tcW w:w="4501" w:type="dxa"/>
          </w:tcPr>
          <w:p w:rsidR="002107C4" w:rsidRDefault="002107C4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7C4" w:rsidTr="002107C4">
        <w:tc>
          <w:tcPr>
            <w:tcW w:w="817" w:type="dxa"/>
          </w:tcPr>
          <w:p w:rsidR="002107C4" w:rsidRPr="002107C4" w:rsidRDefault="002107C4" w:rsidP="002107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07C4" w:rsidRPr="002107C4" w:rsidRDefault="002107C4" w:rsidP="0021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C4">
              <w:rPr>
                <w:rFonts w:ascii="Times New Roman" w:hAnsi="Times New Roman" w:cs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4501" w:type="dxa"/>
          </w:tcPr>
          <w:p w:rsidR="002107C4" w:rsidRDefault="002107C4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7C4" w:rsidTr="002107C4">
        <w:tc>
          <w:tcPr>
            <w:tcW w:w="817" w:type="dxa"/>
          </w:tcPr>
          <w:p w:rsidR="002107C4" w:rsidRPr="002107C4" w:rsidRDefault="002107C4" w:rsidP="002107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2107C4" w:rsidRPr="002107C4" w:rsidRDefault="002107C4" w:rsidP="002107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 (полностью) научного руководителя</w:t>
            </w:r>
          </w:p>
        </w:tc>
        <w:tc>
          <w:tcPr>
            <w:tcW w:w="4501" w:type="dxa"/>
          </w:tcPr>
          <w:p w:rsidR="002107C4" w:rsidRDefault="002107C4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7C4" w:rsidTr="002107C4">
        <w:tc>
          <w:tcPr>
            <w:tcW w:w="817" w:type="dxa"/>
          </w:tcPr>
          <w:p w:rsidR="002107C4" w:rsidRPr="002107C4" w:rsidRDefault="002107C4" w:rsidP="002107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07C4" w:rsidRPr="002107C4" w:rsidRDefault="002107C4" w:rsidP="0021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C4"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</w:t>
            </w:r>
          </w:p>
        </w:tc>
        <w:tc>
          <w:tcPr>
            <w:tcW w:w="4501" w:type="dxa"/>
          </w:tcPr>
          <w:p w:rsidR="002107C4" w:rsidRDefault="002107C4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7C4" w:rsidTr="002107C4">
        <w:tc>
          <w:tcPr>
            <w:tcW w:w="817" w:type="dxa"/>
          </w:tcPr>
          <w:p w:rsidR="002107C4" w:rsidRPr="002107C4" w:rsidRDefault="002107C4" w:rsidP="002107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07C4" w:rsidRPr="002107C4" w:rsidRDefault="002107C4" w:rsidP="0021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C4">
              <w:rPr>
                <w:rFonts w:ascii="Times New Roman" w:hAnsi="Times New Roman" w:cs="Times New Roman"/>
                <w:sz w:val="28"/>
                <w:szCs w:val="28"/>
              </w:rPr>
              <w:t>Должность научного руководителя</w:t>
            </w:r>
          </w:p>
        </w:tc>
        <w:tc>
          <w:tcPr>
            <w:tcW w:w="4501" w:type="dxa"/>
          </w:tcPr>
          <w:p w:rsidR="002107C4" w:rsidRDefault="002107C4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7C4" w:rsidTr="002107C4">
        <w:tc>
          <w:tcPr>
            <w:tcW w:w="817" w:type="dxa"/>
          </w:tcPr>
          <w:p w:rsidR="002107C4" w:rsidRPr="002107C4" w:rsidRDefault="002107C4" w:rsidP="002107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07C4" w:rsidRPr="002107C4" w:rsidRDefault="002107C4" w:rsidP="0021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C4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руководителя: тел., </w:t>
            </w:r>
            <w:proofErr w:type="spellStart"/>
            <w:proofErr w:type="gramStart"/>
            <w:r w:rsidRPr="002107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2107C4">
              <w:rPr>
                <w:rFonts w:ascii="Times New Roman" w:hAnsi="Times New Roman" w:cs="Times New Roman"/>
                <w:sz w:val="28"/>
                <w:szCs w:val="28"/>
              </w:rPr>
              <w:t>-mail</w:t>
            </w:r>
            <w:proofErr w:type="spellEnd"/>
          </w:p>
        </w:tc>
        <w:tc>
          <w:tcPr>
            <w:tcW w:w="4501" w:type="dxa"/>
          </w:tcPr>
          <w:p w:rsidR="002107C4" w:rsidRDefault="002107C4" w:rsidP="00210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107C4" w:rsidRDefault="002107C4" w:rsidP="002107C4">
      <w:pPr>
        <w:jc w:val="center"/>
      </w:pPr>
    </w:p>
    <w:p w:rsidR="002107C4" w:rsidRDefault="002107C4" w:rsidP="002107C4">
      <w:pPr>
        <w:jc w:val="center"/>
      </w:pPr>
    </w:p>
    <w:p w:rsidR="002107C4" w:rsidRDefault="002107C4" w:rsidP="002107C4">
      <w:pPr>
        <w:spacing w:after="0" w:line="240" w:lineRule="atLeast"/>
      </w:pPr>
      <w:r>
        <w:t>__________________________________________________</w:t>
      </w:r>
    </w:p>
    <w:p w:rsidR="002107C4" w:rsidRPr="002107C4" w:rsidRDefault="002107C4" w:rsidP="002107C4">
      <w:pPr>
        <w:spacing w:after="0" w:line="240" w:lineRule="atLeast"/>
        <w:rPr>
          <w:rFonts w:ascii="Times New Roman" w:hAnsi="Times New Roman" w:cs="Times New Roman"/>
        </w:rPr>
      </w:pPr>
      <w:r w:rsidRPr="002107C4">
        <w:rPr>
          <w:rFonts w:ascii="Times New Roman" w:hAnsi="Times New Roman" w:cs="Times New Roman"/>
          <w:vertAlign w:val="superscript"/>
        </w:rPr>
        <w:t>1</w:t>
      </w:r>
      <w:proofErr w:type="gramStart"/>
      <w:r w:rsidRPr="002107C4">
        <w:rPr>
          <w:rFonts w:ascii="Times New Roman" w:hAnsi="Times New Roman" w:cs="Times New Roman"/>
        </w:rPr>
        <w:t xml:space="preserve"> В</w:t>
      </w:r>
      <w:proofErr w:type="gramEnd"/>
      <w:r w:rsidRPr="002107C4">
        <w:rPr>
          <w:rFonts w:ascii="Times New Roman" w:hAnsi="Times New Roman" w:cs="Times New Roman"/>
        </w:rPr>
        <w:t xml:space="preserve">се поля обязательны для заполнения </w:t>
      </w:r>
    </w:p>
    <w:p w:rsidR="002107C4" w:rsidRPr="002107C4" w:rsidRDefault="002107C4" w:rsidP="002107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07C4">
        <w:rPr>
          <w:rFonts w:ascii="Times New Roman" w:hAnsi="Times New Roman" w:cs="Times New Roman"/>
          <w:vertAlign w:val="superscript"/>
        </w:rPr>
        <w:t>2</w:t>
      </w:r>
      <w:r w:rsidRPr="002107C4">
        <w:rPr>
          <w:rFonts w:ascii="Times New Roman" w:hAnsi="Times New Roman" w:cs="Times New Roman"/>
        </w:rPr>
        <w:t xml:space="preserve"> Пункты 1 и 2 заполняются в соответствии с Уставом вуза</w:t>
      </w:r>
    </w:p>
    <w:sectPr w:rsidR="002107C4" w:rsidRPr="002107C4" w:rsidSect="00B7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F1AA2"/>
    <w:multiLevelType w:val="hybridMultilevel"/>
    <w:tmpl w:val="EC5AC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7C4"/>
    <w:rsid w:val="002107C4"/>
    <w:rsid w:val="003E5EDE"/>
    <w:rsid w:val="00B74E3F"/>
    <w:rsid w:val="00FF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0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>Work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pikushina</cp:lastModifiedBy>
  <cp:revision>2</cp:revision>
  <dcterms:created xsi:type="dcterms:W3CDTF">2022-04-26T09:28:00Z</dcterms:created>
  <dcterms:modified xsi:type="dcterms:W3CDTF">2022-04-26T09:28:00Z</dcterms:modified>
</cp:coreProperties>
</file>