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кандидата на получение стипендии из числа студентов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Кубанский государственный аграрный университет имени 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C50" w:rsidRPr="007F43C8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F43C8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журналах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входящих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в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88582A" w:rsidRPr="007F43C8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proofErr w:type="gramStart"/>
      <w:r w:rsidRPr="0088582A">
        <w:rPr>
          <w:rFonts w:ascii="Times New Roman" w:hAnsi="Times New Roman" w:cs="Times New Roman"/>
          <w:b/>
          <w:sz w:val="20"/>
          <w:szCs w:val="20"/>
        </w:rPr>
        <w:t>Статьи</w:t>
      </w:r>
      <w:proofErr w:type="gramEnd"/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88582A"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прочих научных журналах и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Публикации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в материалах конференций, индексируемых в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Pr="0088582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7934F9" w:rsidRPr="007934F9">
        <w:rPr>
          <w:rFonts w:ascii="Times New Roman" w:hAnsi="Times New Roman" w:cs="Times New Roman"/>
          <w:b/>
          <w:sz w:val="20"/>
          <w:szCs w:val="20"/>
        </w:rPr>
        <w:t>П</w:t>
      </w:r>
      <w:r w:rsidRPr="007934F9">
        <w:rPr>
          <w:rFonts w:ascii="Times New Roman" w:hAnsi="Times New Roman" w:cs="Times New Roman"/>
          <w:b/>
          <w:sz w:val="20"/>
          <w:szCs w:val="20"/>
        </w:rPr>
        <w:t>убликация в материалах конференций, индексируемых в РИНЦ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6) Прочие публикации в материалах конференций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P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="007F78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об обладании патентами, свидетельствами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AE21FD" w:rsidRDefault="00AE21FD" w:rsidP="007F78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Тип патент</w:t>
            </w:r>
            <w:r w:rsidR="007F786F">
              <w:rPr>
                <w:rFonts w:ascii="Times New Roman" w:hAnsi="Times New Roman" w:cs="Times New Roman"/>
                <w:sz w:val="20"/>
                <w:szCs w:val="20"/>
              </w:rPr>
              <w:t>а/свидетельства</w:t>
            </w:r>
          </w:p>
          <w:p w:rsidR="007F786F" w:rsidRPr="0088582A" w:rsidRDefault="007F786F" w:rsidP="007F786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подтверждающего документа, дата выдачи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заявке на российские и зарубежные охранные документы (патенты, свидетельства)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9C2824" w:rsidRPr="0088582A" w:rsidTr="00962D40">
        <w:tc>
          <w:tcPr>
            <w:tcW w:w="818" w:type="dxa"/>
            <w:vAlign w:val="center"/>
          </w:tcPr>
          <w:p w:rsidR="009C2824" w:rsidRPr="0088582A" w:rsidRDefault="009C2824" w:rsidP="00962D40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9C2824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заявки</w:t>
            </w:r>
          </w:p>
          <w:p w:rsidR="009C2824" w:rsidRPr="0088582A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номер подтверждающего документа, дата выдачи</w:t>
            </w:r>
          </w:p>
        </w:tc>
      </w:tr>
      <w:tr w:rsidR="009C2824" w:rsidRPr="0088582A" w:rsidTr="00962D40">
        <w:tc>
          <w:tcPr>
            <w:tcW w:w="818" w:type="dxa"/>
          </w:tcPr>
          <w:p w:rsidR="009C2824" w:rsidRPr="0088582A" w:rsidRDefault="009C2824" w:rsidP="00962D40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24" w:rsidRPr="0088582A" w:rsidTr="00962D40">
        <w:tc>
          <w:tcPr>
            <w:tcW w:w="818" w:type="dxa"/>
          </w:tcPr>
          <w:p w:rsidR="009C2824" w:rsidRPr="0088582A" w:rsidRDefault="009C2824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2824" w:rsidRPr="0088582A" w:rsidRDefault="009C2824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2824" w:rsidRP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2BF7" w:rsidRDefault="00232BF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2577" w:rsidRDefault="00DB257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  <w:sectPr w:rsidR="00DB2577" w:rsidSect="00DA616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3C1915" w:rsidRPr="0088582A" w:rsidRDefault="003C1915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lastRenderedPageBreak/>
        <w:t>Информация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5F6C50" w:rsidRPr="0088582A" w:rsidRDefault="005F6C50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915" w:rsidRPr="0088582A" w:rsidRDefault="003C1915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  <w:r w:rsidR="00A93F24">
        <w:rPr>
          <w:rFonts w:ascii="Times New Roman" w:hAnsi="Times New Roman" w:cs="Times New Roman"/>
          <w:b/>
          <w:sz w:val="20"/>
          <w:szCs w:val="20"/>
        </w:rPr>
        <w:t>, по итогам которых НЕ БЫЛО публикаций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C1915" w:rsidRPr="0088582A" w:rsidRDefault="003C1915" w:rsidP="003C191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C1915" w:rsidRPr="0088582A" w:rsidRDefault="003C1915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915" w:rsidRPr="0088582A" w:rsidTr="00FD4F9D">
        <w:tc>
          <w:tcPr>
            <w:tcW w:w="818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C1915" w:rsidRPr="0088582A" w:rsidRDefault="003C1915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C2338D">
        <w:rPr>
          <w:rFonts w:ascii="Times New Roman" w:hAnsi="Times New Roman" w:cs="Times New Roman"/>
          <w:b/>
          <w:sz w:val="20"/>
          <w:szCs w:val="20"/>
        </w:rPr>
        <w:t>С</w:t>
      </w:r>
      <w:bookmarkStart w:id="0" w:name="_GoBack"/>
      <w:bookmarkEnd w:id="0"/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проведения, статус (международный, всероссийский)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5) Сведения о </w:t>
      </w:r>
      <w:r w:rsidR="00A93F24">
        <w:rPr>
          <w:rFonts w:ascii="Times New Roman" w:hAnsi="Times New Roman" w:cs="Times New Roman"/>
          <w:b/>
          <w:sz w:val="20"/>
          <w:szCs w:val="20"/>
        </w:rPr>
        <w:t>творческих монографиях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</w:t>
            </w:r>
            <w:r w:rsidR="00A93F24">
              <w:rPr>
                <w:rFonts w:ascii="Times New Roman" w:hAnsi="Times New Roman" w:cs="Times New Roman"/>
                <w:sz w:val="20"/>
                <w:szCs w:val="20"/>
              </w:rPr>
              <w:t>оведения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6) Сведения о </w:t>
      </w:r>
      <w:r w:rsidR="00A93F24">
        <w:rPr>
          <w:rFonts w:ascii="Times New Roman" w:hAnsi="Times New Roman" w:cs="Times New Roman"/>
          <w:b/>
          <w:sz w:val="20"/>
          <w:szCs w:val="20"/>
        </w:rPr>
        <w:t>спектаклях/концертах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Наименование, дата, место пр</w:t>
            </w:r>
            <w:r w:rsidR="00A93F24">
              <w:rPr>
                <w:rFonts w:ascii="Times New Roman" w:hAnsi="Times New Roman" w:cs="Times New Roman"/>
                <w:sz w:val="20"/>
                <w:szCs w:val="20"/>
              </w:rPr>
              <w:t>оведения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3368" w:rsidRPr="0088582A" w:rsidRDefault="00353368" w:rsidP="003C1915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</w:t>
      </w:r>
      <w:r w:rsidR="00A93F24">
        <w:rPr>
          <w:rFonts w:ascii="Times New Roman" w:hAnsi="Times New Roman" w:cs="Times New Roman"/>
          <w:b/>
          <w:sz w:val="20"/>
          <w:szCs w:val="20"/>
        </w:rPr>
        <w:t xml:space="preserve">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DB2577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международных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A93F24">
        <w:rPr>
          <w:rFonts w:ascii="Times New Roman" w:hAnsi="Times New Roman" w:cs="Times New Roman"/>
          <w:b/>
          <w:sz w:val="20"/>
          <w:szCs w:val="20"/>
        </w:rPr>
        <w:t>всероссийских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A93F24">
        <w:rPr>
          <w:rFonts w:ascii="Times New Roman" w:hAnsi="Times New Roman" w:cs="Times New Roman"/>
          <w:b/>
          <w:sz w:val="20"/>
          <w:szCs w:val="20"/>
        </w:rPr>
        <w:t>региональных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F24" w:rsidRDefault="00A93F24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Pr="0088582A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proofErr w:type="spellStart"/>
      <w:r w:rsidR="00A93F24">
        <w:rPr>
          <w:rFonts w:ascii="Times New Roman" w:hAnsi="Times New Roman" w:cs="Times New Roman"/>
          <w:b/>
          <w:sz w:val="20"/>
          <w:szCs w:val="20"/>
        </w:rPr>
        <w:t>внутривузовских</w:t>
      </w:r>
      <w:proofErr w:type="spellEnd"/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9355" w:type="dxa"/>
          </w:tcPr>
          <w:p w:rsidR="00353368" w:rsidRPr="0088582A" w:rsidRDefault="00353368" w:rsidP="00A93F2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368" w:rsidRPr="0088582A" w:rsidTr="00FD4F9D">
        <w:tc>
          <w:tcPr>
            <w:tcW w:w="818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3368" w:rsidRPr="0088582A" w:rsidRDefault="00353368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2577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353368" w:rsidRDefault="00353368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DB2577" w:rsidRPr="0088582A" w:rsidRDefault="00DB2577" w:rsidP="00353368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DA616D" w:rsidRDefault="00DA616D" w:rsidP="00DA616D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   /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7B7ACE" w:rsidRDefault="00DA616D" w:rsidP="00DB2577">
      <w:pPr>
        <w:spacing w:after="0" w:line="240" w:lineRule="auto"/>
        <w:ind w:left="-567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7B7ACE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320"/>
    <w:rsid w:val="000554C8"/>
    <w:rsid w:val="00232BF7"/>
    <w:rsid w:val="00353368"/>
    <w:rsid w:val="003C1915"/>
    <w:rsid w:val="004A50F8"/>
    <w:rsid w:val="00501854"/>
    <w:rsid w:val="005F6C50"/>
    <w:rsid w:val="007934F9"/>
    <w:rsid w:val="007B7ACE"/>
    <w:rsid w:val="007F43C8"/>
    <w:rsid w:val="007F786F"/>
    <w:rsid w:val="0088582A"/>
    <w:rsid w:val="008C24F7"/>
    <w:rsid w:val="009C2824"/>
    <w:rsid w:val="009E09A1"/>
    <w:rsid w:val="00A93F24"/>
    <w:rsid w:val="00AE21FD"/>
    <w:rsid w:val="00C2338D"/>
    <w:rsid w:val="00D02320"/>
    <w:rsid w:val="00DA616D"/>
    <w:rsid w:val="00DB003F"/>
    <w:rsid w:val="00DB257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17</cp:revision>
  <dcterms:created xsi:type="dcterms:W3CDTF">2016-05-30T07:23:00Z</dcterms:created>
  <dcterms:modified xsi:type="dcterms:W3CDTF">2019-05-21T14:53:00Z</dcterms:modified>
</cp:coreProperties>
</file>